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7582F" w14:textId="350AF390" w:rsidR="00755E76" w:rsidRPr="00E50F94" w:rsidRDefault="00AC4AE3" w:rsidP="00EE3BDE">
      <w:pPr>
        <w:pStyle w:val="Title"/>
        <w:rPr>
          <w:sz w:val="36"/>
          <w:szCs w:val="36"/>
        </w:rPr>
      </w:pPr>
      <w:r w:rsidRPr="00E50F94">
        <w:rPr>
          <w:sz w:val="36"/>
          <w:szCs w:val="36"/>
        </w:rPr>
        <w:t>SOC</w:t>
      </w:r>
      <w:r w:rsidR="004E4386" w:rsidRPr="00E50F94">
        <w:rPr>
          <w:sz w:val="36"/>
          <w:szCs w:val="36"/>
        </w:rPr>
        <w:t>IOLOGY</w:t>
      </w:r>
      <w:r w:rsidRPr="00E50F94">
        <w:rPr>
          <w:sz w:val="36"/>
          <w:szCs w:val="36"/>
        </w:rPr>
        <w:t xml:space="preserve"> 3006: </w:t>
      </w:r>
      <w:r w:rsidR="00216CC4" w:rsidRPr="00E50F94">
        <w:rPr>
          <w:sz w:val="36"/>
          <w:szCs w:val="36"/>
        </w:rPr>
        <w:t xml:space="preserve">The Web </w:t>
      </w:r>
      <w:r w:rsidR="00807A5A" w:rsidRPr="00E50F94">
        <w:rPr>
          <w:sz w:val="36"/>
          <w:szCs w:val="36"/>
        </w:rPr>
        <w:t>in Real Life</w:t>
      </w:r>
    </w:p>
    <w:p w14:paraId="316D65D8" w14:textId="4F3A7B8C" w:rsidR="006E5CF0" w:rsidRPr="00E50F94" w:rsidRDefault="006214F1" w:rsidP="00EE3BDE">
      <w:pPr>
        <w:pStyle w:val="Title"/>
        <w:rPr>
          <w:b w:val="0"/>
          <w:sz w:val="24"/>
        </w:rPr>
      </w:pPr>
      <w:r w:rsidRPr="00E50F94">
        <w:rPr>
          <w:b w:val="0"/>
          <w:sz w:val="24"/>
        </w:rPr>
        <w:t>Spring</w:t>
      </w:r>
      <w:r w:rsidR="006E5CF0" w:rsidRPr="00E50F94">
        <w:rPr>
          <w:b w:val="0"/>
          <w:sz w:val="24"/>
        </w:rPr>
        <w:t xml:space="preserve"> </w:t>
      </w:r>
      <w:r w:rsidR="007F37C5" w:rsidRPr="00E50F94">
        <w:rPr>
          <w:b w:val="0"/>
          <w:sz w:val="24"/>
        </w:rPr>
        <w:t xml:space="preserve">Semester </w:t>
      </w:r>
      <w:r w:rsidR="006E5CF0" w:rsidRPr="00E50F94">
        <w:rPr>
          <w:b w:val="0"/>
          <w:sz w:val="24"/>
        </w:rPr>
        <w:t>201</w:t>
      </w:r>
      <w:r w:rsidRPr="00E50F94">
        <w:rPr>
          <w:b w:val="0"/>
          <w:sz w:val="24"/>
        </w:rPr>
        <w:t>5</w:t>
      </w:r>
    </w:p>
    <w:p w14:paraId="7B31EEDD" w14:textId="77777777" w:rsidR="0022500A" w:rsidRPr="00E50F94" w:rsidRDefault="0022500A" w:rsidP="00EE3BDE">
      <w:pPr>
        <w:pStyle w:val="Title"/>
        <w:jc w:val="left"/>
        <w:rPr>
          <w:bCs w:val="0"/>
          <w:sz w:val="24"/>
        </w:rPr>
      </w:pPr>
    </w:p>
    <w:p w14:paraId="0301C3D4" w14:textId="29181B37" w:rsidR="001744E8" w:rsidRPr="00E50F94" w:rsidRDefault="00A44F4D" w:rsidP="00EE3BDE">
      <w:pPr>
        <w:pStyle w:val="Title"/>
        <w:jc w:val="left"/>
        <w:rPr>
          <w:b w:val="0"/>
          <w:bCs w:val="0"/>
          <w:sz w:val="24"/>
        </w:rPr>
      </w:pPr>
      <w:r w:rsidRPr="00E50F94">
        <w:rPr>
          <w:bCs w:val="0"/>
          <w:sz w:val="24"/>
        </w:rPr>
        <w:t>Time</w:t>
      </w:r>
      <w:r w:rsidR="001744E8" w:rsidRPr="00E50F94">
        <w:rPr>
          <w:bCs w:val="0"/>
          <w:sz w:val="24"/>
        </w:rPr>
        <w:t>:</w:t>
      </w:r>
      <w:r w:rsidR="00B964C0" w:rsidRPr="00E50F94">
        <w:rPr>
          <w:bCs w:val="0"/>
          <w:sz w:val="24"/>
        </w:rPr>
        <w:t xml:space="preserve"> </w:t>
      </w:r>
      <w:r w:rsidR="00B83ADF" w:rsidRPr="00E50F94">
        <w:rPr>
          <w:b w:val="0"/>
          <w:bCs w:val="0"/>
          <w:sz w:val="24"/>
        </w:rPr>
        <w:t>T/</w:t>
      </w:r>
      <w:proofErr w:type="spellStart"/>
      <w:r w:rsidR="00B83ADF" w:rsidRPr="00E50F94">
        <w:rPr>
          <w:b w:val="0"/>
          <w:bCs w:val="0"/>
          <w:sz w:val="24"/>
        </w:rPr>
        <w:t>Th</w:t>
      </w:r>
      <w:proofErr w:type="spellEnd"/>
      <w:r w:rsidR="00B83ADF" w:rsidRPr="00E50F94">
        <w:rPr>
          <w:b w:val="0"/>
          <w:bCs w:val="0"/>
          <w:sz w:val="24"/>
        </w:rPr>
        <w:t xml:space="preserve"> 12:40-2:10</w:t>
      </w:r>
      <w:r w:rsidR="00824A99" w:rsidRPr="00E50F94">
        <w:rPr>
          <w:b w:val="0"/>
          <w:bCs w:val="0"/>
          <w:sz w:val="24"/>
        </w:rPr>
        <w:t xml:space="preserve"> </w:t>
      </w:r>
      <w:r w:rsidR="002315B0" w:rsidRPr="00E50F94">
        <w:rPr>
          <w:bCs w:val="0"/>
          <w:sz w:val="24"/>
        </w:rPr>
        <w:tab/>
      </w:r>
    </w:p>
    <w:p w14:paraId="75C259AE" w14:textId="7F8372D7" w:rsidR="00A44F4D" w:rsidRPr="00E50F94" w:rsidRDefault="001744E8" w:rsidP="00EE3BDE">
      <w:pPr>
        <w:pStyle w:val="Title"/>
        <w:jc w:val="left"/>
        <w:rPr>
          <w:bCs w:val="0"/>
          <w:sz w:val="24"/>
        </w:rPr>
      </w:pPr>
      <w:r w:rsidRPr="00E50F94">
        <w:rPr>
          <w:bCs w:val="0"/>
          <w:sz w:val="24"/>
        </w:rPr>
        <w:t>Place:</w:t>
      </w:r>
      <w:r w:rsidRPr="00E50F94">
        <w:rPr>
          <w:b w:val="0"/>
          <w:bCs w:val="0"/>
          <w:sz w:val="24"/>
        </w:rPr>
        <w:t xml:space="preserve"> </w:t>
      </w:r>
      <w:proofErr w:type="spellStart"/>
      <w:r w:rsidR="00B83ADF" w:rsidRPr="00E50F94">
        <w:rPr>
          <w:b w:val="0"/>
          <w:bCs w:val="0"/>
          <w:sz w:val="24"/>
        </w:rPr>
        <w:t>Piskor</w:t>
      </w:r>
      <w:proofErr w:type="spellEnd"/>
      <w:r w:rsidR="00B83ADF" w:rsidRPr="00E50F94">
        <w:rPr>
          <w:b w:val="0"/>
          <w:bCs w:val="0"/>
          <w:sz w:val="24"/>
        </w:rPr>
        <w:t xml:space="preserve"> 10</w:t>
      </w:r>
    </w:p>
    <w:p w14:paraId="3BF754DC" w14:textId="77777777" w:rsidR="00A44F4D" w:rsidRPr="00E50F94" w:rsidRDefault="007217EC" w:rsidP="00EE3BDE">
      <w:pPr>
        <w:pStyle w:val="Title"/>
        <w:jc w:val="left"/>
        <w:rPr>
          <w:b w:val="0"/>
          <w:sz w:val="24"/>
        </w:rPr>
      </w:pPr>
      <w:r w:rsidRPr="00E50F94">
        <w:rPr>
          <w:bCs w:val="0"/>
          <w:sz w:val="24"/>
        </w:rPr>
        <w:t>I</w:t>
      </w:r>
      <w:r w:rsidR="00755E76" w:rsidRPr="00E50F94">
        <w:rPr>
          <w:bCs w:val="0"/>
          <w:sz w:val="24"/>
        </w:rPr>
        <w:t xml:space="preserve">nstructor: </w:t>
      </w:r>
      <w:r w:rsidR="0062318F" w:rsidRPr="00E50F94">
        <w:rPr>
          <w:b w:val="0"/>
          <w:bCs w:val="0"/>
          <w:sz w:val="24"/>
        </w:rPr>
        <w:t xml:space="preserve">Dr. </w:t>
      </w:r>
      <w:r w:rsidR="00755E76" w:rsidRPr="00E50F94">
        <w:rPr>
          <w:b w:val="0"/>
          <w:sz w:val="24"/>
        </w:rPr>
        <w:t>Stephen Barnard</w:t>
      </w:r>
    </w:p>
    <w:p w14:paraId="1A7F5504" w14:textId="386ECA1D" w:rsidR="00A44F4D" w:rsidRPr="00E50F94" w:rsidRDefault="00A44F4D" w:rsidP="00EE3BDE">
      <w:pPr>
        <w:pStyle w:val="Title"/>
        <w:jc w:val="left"/>
        <w:rPr>
          <w:b w:val="0"/>
          <w:sz w:val="24"/>
        </w:rPr>
      </w:pPr>
      <w:r w:rsidRPr="00E50F94">
        <w:rPr>
          <w:sz w:val="24"/>
        </w:rPr>
        <w:t>Office:</w:t>
      </w:r>
      <w:r w:rsidR="00824A99" w:rsidRPr="00E50F94">
        <w:rPr>
          <w:sz w:val="24"/>
        </w:rPr>
        <w:t xml:space="preserve"> </w:t>
      </w:r>
      <w:proofErr w:type="spellStart"/>
      <w:r w:rsidR="00824A99" w:rsidRPr="00E50F94">
        <w:rPr>
          <w:b w:val="0"/>
          <w:sz w:val="24"/>
        </w:rPr>
        <w:t>Piskor</w:t>
      </w:r>
      <w:proofErr w:type="spellEnd"/>
      <w:r w:rsidR="00824A99" w:rsidRPr="00E50F94">
        <w:rPr>
          <w:b w:val="0"/>
          <w:sz w:val="24"/>
        </w:rPr>
        <w:t xml:space="preserve"> 103</w:t>
      </w:r>
      <w:r w:rsidRPr="00E50F94">
        <w:rPr>
          <w:sz w:val="24"/>
        </w:rPr>
        <w:t xml:space="preserve"> </w:t>
      </w:r>
    </w:p>
    <w:p w14:paraId="6406B71A" w14:textId="77777777" w:rsidR="005D7987" w:rsidRPr="00E50F94" w:rsidRDefault="00A44F4D" w:rsidP="005D7987">
      <w:pPr>
        <w:pStyle w:val="Title"/>
        <w:jc w:val="left"/>
        <w:rPr>
          <w:b w:val="0"/>
          <w:sz w:val="24"/>
        </w:rPr>
      </w:pPr>
      <w:r w:rsidRPr="00E50F94">
        <w:rPr>
          <w:sz w:val="24"/>
        </w:rPr>
        <w:t xml:space="preserve">Office Hours: </w:t>
      </w:r>
      <w:r w:rsidR="005D7987" w:rsidRPr="00E50F94">
        <w:rPr>
          <w:b w:val="0"/>
          <w:sz w:val="24"/>
        </w:rPr>
        <w:t>MW 1:15-2:15, T/</w:t>
      </w:r>
      <w:proofErr w:type="spellStart"/>
      <w:r w:rsidR="005D7987" w:rsidRPr="00E50F94">
        <w:rPr>
          <w:b w:val="0"/>
          <w:sz w:val="24"/>
        </w:rPr>
        <w:t>Th</w:t>
      </w:r>
      <w:proofErr w:type="spellEnd"/>
      <w:r w:rsidR="005D7987" w:rsidRPr="00E50F94">
        <w:rPr>
          <w:b w:val="0"/>
          <w:sz w:val="24"/>
        </w:rPr>
        <w:t xml:space="preserve"> 2:30-4:00, and by appointment</w:t>
      </w:r>
    </w:p>
    <w:p w14:paraId="22DCB713" w14:textId="3A081B29" w:rsidR="00C80986" w:rsidRPr="00E50F94" w:rsidRDefault="00A44F4D" w:rsidP="00EE3BDE">
      <w:pPr>
        <w:pStyle w:val="Title"/>
        <w:jc w:val="left"/>
        <w:rPr>
          <w:b w:val="0"/>
          <w:bCs w:val="0"/>
          <w:sz w:val="24"/>
        </w:rPr>
      </w:pPr>
      <w:r w:rsidRPr="00E50F94">
        <w:rPr>
          <w:bCs w:val="0"/>
          <w:sz w:val="24"/>
        </w:rPr>
        <w:t>Email:</w:t>
      </w:r>
      <w:r w:rsidR="00466DDE" w:rsidRPr="00E50F94">
        <w:rPr>
          <w:b w:val="0"/>
          <w:bCs w:val="0"/>
          <w:sz w:val="24"/>
        </w:rPr>
        <w:t xml:space="preserve"> </w:t>
      </w:r>
      <w:hyperlink r:id="rId8" w:history="1">
        <w:r w:rsidR="002F1C07" w:rsidRPr="00E50F94">
          <w:rPr>
            <w:rStyle w:val="Hyperlink"/>
            <w:b w:val="0"/>
            <w:bCs w:val="0"/>
            <w:sz w:val="24"/>
          </w:rPr>
          <w:t>sbarnard@stlawu.edu</w:t>
        </w:r>
      </w:hyperlink>
      <w:r w:rsidR="002F1C07" w:rsidRPr="00E50F94">
        <w:rPr>
          <w:b w:val="0"/>
          <w:bCs w:val="0"/>
          <w:sz w:val="24"/>
        </w:rPr>
        <w:t xml:space="preserve"> </w:t>
      </w:r>
    </w:p>
    <w:p w14:paraId="02A64216" w14:textId="77777777" w:rsidR="007217EC" w:rsidRPr="00E50F94" w:rsidRDefault="007217EC" w:rsidP="00EE3BDE">
      <w:pPr>
        <w:pStyle w:val="Heading1"/>
      </w:pPr>
    </w:p>
    <w:p w14:paraId="3F420036" w14:textId="77777777" w:rsidR="00755E76" w:rsidRPr="00E50F94" w:rsidRDefault="00755E76" w:rsidP="00EE3BDE">
      <w:pPr>
        <w:pStyle w:val="Heading1"/>
      </w:pPr>
      <w:r w:rsidRPr="00E50F94">
        <w:t>Course Description</w:t>
      </w:r>
    </w:p>
    <w:p w14:paraId="46D02BA5" w14:textId="77777777" w:rsidR="000027FF" w:rsidRPr="00E50F94" w:rsidRDefault="000027FF" w:rsidP="000027FF">
      <w:r w:rsidRPr="00E50F94">
        <w:t xml:space="preserve">In this 200-level course, we ask: what does it mean to live in a networked world, where our offline lives are increasingly and irrevocably tied to digital spaces?  Beyond the vast array of cat memes and </w:t>
      </w:r>
      <w:proofErr w:type="spellStart"/>
      <w:r w:rsidRPr="00E50F94">
        <w:t>Bieberisms</w:t>
      </w:r>
      <w:proofErr w:type="spellEnd"/>
      <w:r w:rsidRPr="00E50F94">
        <w:t>, the World Wide Web provides seemingly endless opportunities for social interaction and identity maintenance.  But, as the popular aphorism goes, with great privilege comes great responsibility.  Thus, it is up to you—the most wired generation in history—to understand the weight of this opportunity and to contend with the significance of social life in a hyperconnected world.  With these concerns in mind, this course will examine the metered role that digital media and communication technologies play in the organization and maintenance of present-day social life.</w:t>
      </w:r>
    </w:p>
    <w:p w14:paraId="73185541" w14:textId="77777777" w:rsidR="0005701E" w:rsidRPr="00E50F94" w:rsidRDefault="0005701E" w:rsidP="00EE3BDE"/>
    <w:p w14:paraId="078B857E" w14:textId="77777777" w:rsidR="009F7AAE" w:rsidRPr="00E50F94" w:rsidRDefault="007B2825" w:rsidP="00EE3BDE">
      <w:pPr>
        <w:rPr>
          <w:b/>
          <w:u w:val="single"/>
        </w:rPr>
      </w:pPr>
      <w:r w:rsidRPr="00E50F94">
        <w:rPr>
          <w:b/>
          <w:u w:val="single"/>
        </w:rPr>
        <w:t>Learning Outcomes:</w:t>
      </w:r>
    </w:p>
    <w:p w14:paraId="0E8CF563" w14:textId="77777777" w:rsidR="007B2825" w:rsidRPr="00E50F94" w:rsidRDefault="007B2825" w:rsidP="00EE3BDE">
      <w:r w:rsidRPr="00E50F94">
        <w:t>This class will provide students with the tools to:</w:t>
      </w:r>
    </w:p>
    <w:p w14:paraId="657277B8" w14:textId="77777777" w:rsidR="00AD2EB2" w:rsidRPr="00E50F94" w:rsidRDefault="00AD2EB2" w:rsidP="00EE3BDE"/>
    <w:p w14:paraId="54E9F97C" w14:textId="77777777" w:rsidR="007B2825" w:rsidRPr="00E50F94" w:rsidRDefault="007B2825" w:rsidP="00EE3BDE">
      <w:pPr>
        <w:numPr>
          <w:ilvl w:val="0"/>
          <w:numId w:val="2"/>
        </w:numPr>
      </w:pPr>
      <w:r w:rsidRPr="00E50F94">
        <w:t>Think critically and reflexively about issues surrounding media, technology, and society.</w:t>
      </w:r>
    </w:p>
    <w:p w14:paraId="2F14E95B" w14:textId="77777777" w:rsidR="007B2825" w:rsidRPr="00E50F94" w:rsidRDefault="007B2825" w:rsidP="00EE3BDE">
      <w:pPr>
        <w:ind w:left="720"/>
      </w:pPr>
    </w:p>
    <w:p w14:paraId="504923B2" w14:textId="6CAC7E52" w:rsidR="007B2825" w:rsidRPr="00E50F94" w:rsidRDefault="007B2825" w:rsidP="00EE3BDE">
      <w:pPr>
        <w:numPr>
          <w:ilvl w:val="0"/>
          <w:numId w:val="2"/>
        </w:numPr>
      </w:pPr>
      <w:r w:rsidRPr="00E50F94">
        <w:t xml:space="preserve">Learn to evaluate and apply diverse theoretical approaches to the study of </w:t>
      </w:r>
      <w:r w:rsidR="00AD2EB2" w:rsidRPr="00E50F94">
        <w:t>the web</w:t>
      </w:r>
      <w:r w:rsidRPr="00E50F94">
        <w:t>.</w:t>
      </w:r>
    </w:p>
    <w:p w14:paraId="20EB4320" w14:textId="77777777" w:rsidR="007B2825" w:rsidRPr="00E50F94" w:rsidRDefault="007B2825" w:rsidP="00EE3BDE">
      <w:pPr>
        <w:ind w:left="720"/>
      </w:pPr>
    </w:p>
    <w:p w14:paraId="7C7AE5D5" w14:textId="281BD0B6" w:rsidR="007B2825" w:rsidRPr="00E50F94" w:rsidRDefault="007B2825" w:rsidP="00EE3BDE">
      <w:pPr>
        <w:numPr>
          <w:ilvl w:val="0"/>
          <w:numId w:val="2"/>
        </w:numPr>
      </w:pPr>
      <w:r w:rsidRPr="00E50F94">
        <w:t>Develop and strengthen written</w:t>
      </w:r>
      <w:r w:rsidR="00E7082B" w:rsidRPr="00E50F94">
        <w:t>,</w:t>
      </w:r>
      <w:r w:rsidRPr="00E50F94">
        <w:t xml:space="preserve"> oral</w:t>
      </w:r>
      <w:r w:rsidR="00E7082B" w:rsidRPr="00E50F94">
        <w:t>, and digital</w:t>
      </w:r>
      <w:r w:rsidRPr="00E50F94">
        <w:t xml:space="preserve"> communication skills. </w:t>
      </w:r>
    </w:p>
    <w:p w14:paraId="7A508A97" w14:textId="77777777" w:rsidR="00AD2EB2" w:rsidRPr="00E50F94" w:rsidRDefault="00AD2EB2" w:rsidP="00EE3BDE">
      <w:pPr>
        <w:pStyle w:val="ListParagraph"/>
      </w:pPr>
    </w:p>
    <w:p w14:paraId="5D9A0F79" w14:textId="7AE5D95A" w:rsidR="00AD2EB2" w:rsidRPr="00E50F94" w:rsidRDefault="00AD2EB2" w:rsidP="00EE3BDE">
      <w:pPr>
        <w:pStyle w:val="ListParagraph"/>
        <w:numPr>
          <w:ilvl w:val="0"/>
          <w:numId w:val="2"/>
        </w:numPr>
      </w:pPr>
      <w:r w:rsidRPr="00E50F94">
        <w:t>Practice newly acquired skills in an active learning environment where writing, research, problem-posing, and discussion will shape the goals and activities of the seminar.</w:t>
      </w:r>
    </w:p>
    <w:p w14:paraId="11D019F6" w14:textId="77777777" w:rsidR="007B2825" w:rsidRPr="00E50F94" w:rsidRDefault="007B2825" w:rsidP="00EE3BDE"/>
    <w:p w14:paraId="3ED4850B" w14:textId="77777777" w:rsidR="00CC30DD" w:rsidRPr="00E50F94" w:rsidRDefault="00CC30DD" w:rsidP="00EE3BDE"/>
    <w:p w14:paraId="53E3E52B" w14:textId="77777777" w:rsidR="0068378C" w:rsidRPr="00E50F94" w:rsidRDefault="0068378C" w:rsidP="00EE3BDE">
      <w:pPr>
        <w:pStyle w:val="Heading1"/>
      </w:pPr>
      <w:r w:rsidRPr="00E50F94">
        <w:t>Required Texts</w:t>
      </w:r>
    </w:p>
    <w:p w14:paraId="252F529A" w14:textId="77777777" w:rsidR="00890267" w:rsidRPr="00E50F94" w:rsidRDefault="0022500A" w:rsidP="00EE3BDE">
      <w:proofErr w:type="spellStart"/>
      <w:proofErr w:type="gramStart"/>
      <w:r w:rsidRPr="00E50F94">
        <w:t>boyd</w:t>
      </w:r>
      <w:proofErr w:type="spellEnd"/>
      <w:proofErr w:type="gramEnd"/>
      <w:r w:rsidRPr="00E50F94">
        <w:t xml:space="preserve">, </w:t>
      </w:r>
      <w:proofErr w:type="spellStart"/>
      <w:r w:rsidRPr="00E50F94">
        <w:t>danah</w:t>
      </w:r>
      <w:proofErr w:type="spellEnd"/>
      <w:r w:rsidRPr="00E50F94">
        <w:t xml:space="preserve">. 2014. </w:t>
      </w:r>
      <w:proofErr w:type="gramStart"/>
      <w:r w:rsidRPr="00E50F94">
        <w:rPr>
          <w:i/>
        </w:rPr>
        <w:t>It’s</w:t>
      </w:r>
      <w:proofErr w:type="gramEnd"/>
      <w:r w:rsidRPr="00E50F94">
        <w:rPr>
          <w:i/>
        </w:rPr>
        <w:t xml:space="preserve"> Complicated: the social lives of networked teens</w:t>
      </w:r>
      <w:r w:rsidRPr="00E50F94">
        <w:t>. Yale University Press.</w:t>
      </w:r>
      <w:r w:rsidR="00E31B30" w:rsidRPr="00E50F94">
        <w:t xml:space="preserve"> </w:t>
      </w:r>
      <w:r w:rsidR="00020613" w:rsidRPr="00E50F94">
        <w:t>ISBN: 9780300166316</w:t>
      </w:r>
      <w:r w:rsidR="00890267" w:rsidRPr="00E50F94">
        <w:t xml:space="preserve"> </w:t>
      </w:r>
    </w:p>
    <w:p w14:paraId="4FC885E9" w14:textId="17F2BB6A" w:rsidR="0022500A" w:rsidRPr="00E50F94" w:rsidRDefault="00890267" w:rsidP="00EE3BDE">
      <w:r w:rsidRPr="00E50F94">
        <w:t xml:space="preserve">[Also available as a free PDF here: </w:t>
      </w:r>
      <w:hyperlink r:id="rId9" w:history="1">
        <w:r w:rsidRPr="00E50F94">
          <w:rPr>
            <w:rStyle w:val="Hyperlink"/>
          </w:rPr>
          <w:t>http://www.danah.org/books/ItsComplicated.pdf</w:t>
        </w:r>
      </w:hyperlink>
      <w:r w:rsidRPr="00E50F94">
        <w:t xml:space="preserve">] </w:t>
      </w:r>
    </w:p>
    <w:p w14:paraId="36314145" w14:textId="77777777" w:rsidR="0022500A" w:rsidRPr="00E50F94" w:rsidRDefault="0022500A" w:rsidP="00EE3BDE"/>
    <w:p w14:paraId="55D3B771" w14:textId="5BFE13E7" w:rsidR="0022500A" w:rsidRPr="00E50F94" w:rsidRDefault="0022500A" w:rsidP="00EE3BDE">
      <w:proofErr w:type="spellStart"/>
      <w:r w:rsidRPr="00E50F94">
        <w:t>Rainie</w:t>
      </w:r>
      <w:proofErr w:type="spellEnd"/>
      <w:r w:rsidRPr="00E50F94">
        <w:t>, Lee and Barry Wellman. 201</w:t>
      </w:r>
      <w:r w:rsidR="006C0ACC" w:rsidRPr="00E50F94">
        <w:t>4</w:t>
      </w:r>
      <w:r w:rsidRPr="00E50F94">
        <w:t xml:space="preserve">. </w:t>
      </w:r>
      <w:r w:rsidRPr="00E50F94">
        <w:rPr>
          <w:i/>
        </w:rPr>
        <w:t>Networked: The New Social Operating System</w:t>
      </w:r>
      <w:r w:rsidRPr="00E50F94">
        <w:t>. MIT Press.</w:t>
      </w:r>
      <w:r w:rsidR="006C0ACC" w:rsidRPr="00E50F94">
        <w:t xml:space="preserve"> ISBN: 9780262526166</w:t>
      </w:r>
    </w:p>
    <w:p w14:paraId="45A59B02" w14:textId="77777777" w:rsidR="0022500A" w:rsidRPr="00E50F94" w:rsidRDefault="0022500A" w:rsidP="00EE3BDE"/>
    <w:p w14:paraId="6DD8BE22" w14:textId="269A153F" w:rsidR="00AD7343" w:rsidRPr="00E50F94" w:rsidRDefault="00AD7343" w:rsidP="00EE3BDE">
      <w:pPr>
        <w:ind w:hanging="480"/>
      </w:pPr>
      <w:r w:rsidRPr="00E50F94">
        <w:tab/>
      </w:r>
      <w:proofErr w:type="spellStart"/>
      <w:r w:rsidRPr="00E50F94">
        <w:t>Trottier</w:t>
      </w:r>
      <w:proofErr w:type="spellEnd"/>
      <w:r w:rsidRPr="00E50F94">
        <w:t xml:space="preserve">, Daniel. 2014. </w:t>
      </w:r>
      <w:r w:rsidRPr="00E50F94">
        <w:rPr>
          <w:i/>
          <w:iCs/>
        </w:rPr>
        <w:t>Identity Problems in the Facebook Era</w:t>
      </w:r>
      <w:r w:rsidRPr="00E50F94">
        <w:t xml:space="preserve">. Routledge. </w:t>
      </w:r>
      <w:r w:rsidR="00E31B30" w:rsidRPr="00E50F94">
        <w:tab/>
        <w:t>ISBN: 9780415643450</w:t>
      </w:r>
    </w:p>
    <w:p w14:paraId="5B1DF057" w14:textId="77777777" w:rsidR="00E31B30" w:rsidRPr="00E50F94" w:rsidRDefault="00E31B30" w:rsidP="00EE3BDE">
      <w:pPr>
        <w:ind w:hanging="480"/>
      </w:pPr>
    </w:p>
    <w:p w14:paraId="00D8C828" w14:textId="5E55C2EA" w:rsidR="00AD7343" w:rsidRPr="00E50F94" w:rsidRDefault="0068378C" w:rsidP="00EE3BDE">
      <w:pPr>
        <w:rPr>
          <w:i/>
        </w:rPr>
      </w:pPr>
      <w:r w:rsidRPr="00E50F94">
        <w:rPr>
          <w:i/>
        </w:rPr>
        <w:t xml:space="preserve">Additional readings will be made available </w:t>
      </w:r>
      <w:r w:rsidR="00A539D5" w:rsidRPr="00E50F94">
        <w:rPr>
          <w:i/>
        </w:rPr>
        <w:t>on</w:t>
      </w:r>
      <w:r w:rsidR="002577CA" w:rsidRPr="00E50F94">
        <w:rPr>
          <w:i/>
        </w:rPr>
        <w:t>line or through</w:t>
      </w:r>
      <w:r w:rsidRPr="00E50F94">
        <w:rPr>
          <w:i/>
        </w:rPr>
        <w:t xml:space="preserve"> </w:t>
      </w:r>
      <w:r w:rsidR="005403DC" w:rsidRPr="00E50F94">
        <w:rPr>
          <w:i/>
        </w:rPr>
        <w:t>Sakai</w:t>
      </w:r>
      <w:r w:rsidRPr="00E50F94">
        <w:rPr>
          <w:i/>
        </w:rPr>
        <w:t>.</w:t>
      </w:r>
    </w:p>
    <w:p w14:paraId="348E0923" w14:textId="77777777" w:rsidR="00F56193" w:rsidRPr="00E50F94" w:rsidRDefault="00F56193" w:rsidP="00F56193">
      <w:pPr>
        <w:pStyle w:val="Heading1"/>
      </w:pPr>
      <w:r w:rsidRPr="00E50F94">
        <w:lastRenderedPageBreak/>
        <w:t>Grading</w:t>
      </w:r>
    </w:p>
    <w:p w14:paraId="480144FA" w14:textId="77777777" w:rsidR="00F56193" w:rsidRPr="00E50F94" w:rsidRDefault="00F56193" w:rsidP="00F56193">
      <w:pPr>
        <w:pStyle w:val="Heading1"/>
        <w:rPr>
          <w:b w:val="0"/>
          <w:u w:val="none"/>
        </w:rPr>
      </w:pPr>
      <w:r w:rsidRPr="00E50F94">
        <w:rPr>
          <w:b w:val="0"/>
          <w:u w:val="none"/>
        </w:rPr>
        <w:t>200 points</w:t>
      </w:r>
      <w:r w:rsidRPr="00E50F94">
        <w:rPr>
          <w:b w:val="0"/>
          <w:u w:val="none"/>
        </w:rPr>
        <w:tab/>
        <w:t>Blog Posts (4 posts worth 50 points each)</w:t>
      </w:r>
    </w:p>
    <w:p w14:paraId="73C00CAC" w14:textId="7D79866F" w:rsidR="00F56193" w:rsidRPr="00E50F94" w:rsidRDefault="00F56193" w:rsidP="00F56193">
      <w:r w:rsidRPr="00E50F94">
        <w:t>75 points</w:t>
      </w:r>
      <w:r w:rsidRPr="00E50F94">
        <w:tab/>
        <w:t xml:space="preserve">Weekly Twitter </w:t>
      </w:r>
      <w:r w:rsidR="00FD56D7" w:rsidRPr="00E50F94">
        <w:t>questions and discussion</w:t>
      </w:r>
      <w:r w:rsidR="000D73F9" w:rsidRPr="00E50F94">
        <w:t>—summary and reflection due Fri. 4/24</w:t>
      </w:r>
    </w:p>
    <w:p w14:paraId="29B32B3B" w14:textId="25CE8505" w:rsidR="00F56193" w:rsidRPr="00E50F94" w:rsidRDefault="00F56193" w:rsidP="00F56193">
      <w:r w:rsidRPr="00E50F94">
        <w:t>50 points</w:t>
      </w:r>
      <w:r w:rsidRPr="00E50F94">
        <w:tab/>
      </w:r>
      <w:r w:rsidR="001D234A" w:rsidRPr="00E50F94">
        <w:t xml:space="preserve">Group Discussion </w:t>
      </w:r>
      <w:r w:rsidR="00FD56D7" w:rsidRPr="00E50F94">
        <w:t xml:space="preserve">Leading </w:t>
      </w:r>
      <w:r w:rsidR="001D234A" w:rsidRPr="00E50F94">
        <w:t xml:space="preserve">using </w:t>
      </w:r>
      <w:proofErr w:type="spellStart"/>
      <w:r w:rsidR="001D234A" w:rsidRPr="00E50F94">
        <w:t>Storify</w:t>
      </w:r>
      <w:proofErr w:type="spellEnd"/>
      <w:r w:rsidRPr="00E50F94">
        <w:t xml:space="preserve"> (25 </w:t>
      </w:r>
      <w:r w:rsidR="00FD56D7" w:rsidRPr="00E50F94">
        <w:t xml:space="preserve">each </w:t>
      </w:r>
      <w:r w:rsidRPr="00E50F94">
        <w:t xml:space="preserve">points </w:t>
      </w:r>
      <w:r w:rsidR="00FD56D7" w:rsidRPr="00E50F94">
        <w:t xml:space="preserve">for </w:t>
      </w:r>
      <w:proofErr w:type="spellStart"/>
      <w:r w:rsidR="00FD56D7" w:rsidRPr="00E50F94">
        <w:t>Storify</w:t>
      </w:r>
      <w:proofErr w:type="spellEnd"/>
      <w:r w:rsidR="00FD56D7" w:rsidRPr="00E50F94">
        <w:t xml:space="preserve"> and in-class)</w:t>
      </w:r>
    </w:p>
    <w:p w14:paraId="598E3CF1" w14:textId="77777777" w:rsidR="00F56193" w:rsidRPr="00E50F94" w:rsidRDefault="00F56193" w:rsidP="00F56193">
      <w:r w:rsidRPr="00E50F94">
        <w:t>100 points</w:t>
      </w:r>
      <w:r w:rsidRPr="00E50F94">
        <w:tab/>
        <w:t>Group Research Project</w:t>
      </w:r>
    </w:p>
    <w:p w14:paraId="40C4C078" w14:textId="77777777" w:rsidR="00F56193" w:rsidRPr="00E50F94" w:rsidRDefault="00F56193" w:rsidP="00F56193">
      <w:r w:rsidRPr="00E50F94">
        <w:t>50 points</w:t>
      </w:r>
      <w:r w:rsidRPr="00E50F94">
        <w:tab/>
        <w:t>Group Presentation</w:t>
      </w:r>
    </w:p>
    <w:p w14:paraId="57188A0B" w14:textId="77777777" w:rsidR="00F56193" w:rsidRPr="00E50F94" w:rsidRDefault="00F56193" w:rsidP="00F56193">
      <w:r w:rsidRPr="00E50F94">
        <w:t>50 points</w:t>
      </w:r>
      <w:r w:rsidRPr="00E50F94">
        <w:tab/>
        <w:t>Contribution (in-class and on class blog)</w:t>
      </w:r>
    </w:p>
    <w:p w14:paraId="6374A8A7" w14:textId="77777777" w:rsidR="00F56193" w:rsidRPr="00E50F94" w:rsidRDefault="00F56193" w:rsidP="00F56193">
      <w:pPr>
        <w:pStyle w:val="Heading1"/>
        <w:rPr>
          <w:b w:val="0"/>
          <w:u w:val="none"/>
        </w:rPr>
      </w:pPr>
      <w:r w:rsidRPr="00E50F94">
        <w:rPr>
          <w:b w:val="0"/>
          <w:u w:val="none"/>
        </w:rPr>
        <w:t>_________</w:t>
      </w:r>
    </w:p>
    <w:p w14:paraId="0D76F4A6" w14:textId="0700471C" w:rsidR="00F56193" w:rsidRPr="00E50F94" w:rsidRDefault="00A465DB" w:rsidP="00F56193">
      <w:pPr>
        <w:pStyle w:val="Heading1"/>
        <w:rPr>
          <w:b w:val="0"/>
          <w:u w:val="none"/>
        </w:rPr>
      </w:pPr>
      <w:r w:rsidRPr="00E50F94">
        <w:rPr>
          <w:b w:val="0"/>
          <w:u w:val="none"/>
        </w:rPr>
        <w:t>525</w:t>
      </w:r>
      <w:r w:rsidR="00F56193" w:rsidRPr="00E50F94">
        <w:rPr>
          <w:b w:val="0"/>
          <w:u w:val="none"/>
        </w:rPr>
        <w:t xml:space="preserve"> points Total</w:t>
      </w:r>
    </w:p>
    <w:p w14:paraId="27943FF3" w14:textId="77777777" w:rsidR="00F56193" w:rsidRPr="00E50F94" w:rsidRDefault="00F56193" w:rsidP="00F56193">
      <w:pPr>
        <w:tabs>
          <w:tab w:val="left" w:pos="1425"/>
        </w:tabs>
      </w:pPr>
    </w:p>
    <w:p w14:paraId="0E6CCB13" w14:textId="77777777" w:rsidR="00D92F1A" w:rsidRPr="00E50F94" w:rsidRDefault="00D92F1A" w:rsidP="00D92F1A">
      <w:pPr>
        <w:pStyle w:val="Heading1"/>
        <w:rPr>
          <w:b w:val="0"/>
          <w:u w:val="none"/>
        </w:rPr>
      </w:pPr>
      <w:r w:rsidRPr="00E50F94">
        <w:rPr>
          <w:b w:val="0"/>
          <w:u w:val="none"/>
        </w:rPr>
        <w:t xml:space="preserve">Your course grades are calculated as a percentage of points earned and then converted to 4.0 scale. See </w:t>
      </w:r>
      <w:r w:rsidRPr="00E50F94">
        <w:rPr>
          <w:u w:val="none"/>
        </w:rPr>
        <w:t>conversion table</w:t>
      </w:r>
      <w:r w:rsidRPr="00E50F94">
        <w:rPr>
          <w:b w:val="0"/>
          <w:u w:val="none"/>
        </w:rPr>
        <w:t xml:space="preserve">: </w:t>
      </w:r>
    </w:p>
    <w:p w14:paraId="7EB73EF0" w14:textId="77777777" w:rsidR="00D92F1A" w:rsidRPr="00E50F94" w:rsidRDefault="00D92F1A" w:rsidP="00D92F1A">
      <w:pPr>
        <w:pStyle w:val="Heading1"/>
        <w:tabs>
          <w:tab w:val="left" w:pos="1800"/>
          <w:tab w:val="left" w:pos="3690"/>
          <w:tab w:val="left" w:pos="5580"/>
          <w:tab w:val="left" w:pos="7560"/>
        </w:tabs>
        <w:ind w:right="18"/>
        <w:rPr>
          <w:b w:val="0"/>
          <w:sz w:val="22"/>
          <w:szCs w:val="22"/>
          <w:u w:val="none"/>
        </w:rPr>
      </w:pPr>
    </w:p>
    <w:p w14:paraId="56F66F61" w14:textId="77777777" w:rsidR="00D92F1A" w:rsidRPr="00E50F94" w:rsidRDefault="00D92F1A" w:rsidP="00D92F1A">
      <w:pPr>
        <w:pStyle w:val="Heading1"/>
        <w:tabs>
          <w:tab w:val="left" w:pos="1800"/>
          <w:tab w:val="left" w:pos="3690"/>
          <w:tab w:val="left" w:pos="5580"/>
          <w:tab w:val="left" w:pos="7560"/>
        </w:tabs>
        <w:ind w:right="18"/>
        <w:rPr>
          <w:b w:val="0"/>
          <w:sz w:val="22"/>
          <w:szCs w:val="22"/>
          <w:u w:val="none"/>
        </w:rPr>
      </w:pPr>
      <w:r w:rsidRPr="00E50F94">
        <w:rPr>
          <w:b w:val="0"/>
          <w:sz w:val="22"/>
          <w:szCs w:val="22"/>
          <w:u w:val="none"/>
        </w:rPr>
        <w:t>97-100 = 4.0 (A+)</w:t>
      </w:r>
      <w:r w:rsidRPr="00E50F94">
        <w:rPr>
          <w:b w:val="0"/>
          <w:sz w:val="22"/>
          <w:szCs w:val="22"/>
          <w:u w:val="none"/>
        </w:rPr>
        <w:tab/>
        <w:t>87-89.9 = 3.25 (B+)</w:t>
      </w:r>
      <w:r w:rsidRPr="00E50F94">
        <w:rPr>
          <w:b w:val="0"/>
          <w:sz w:val="22"/>
          <w:szCs w:val="22"/>
          <w:u w:val="none"/>
        </w:rPr>
        <w:tab/>
        <w:t>77-79.9 = 2.5 (C+)</w:t>
      </w:r>
      <w:r w:rsidRPr="00E50F94">
        <w:rPr>
          <w:b w:val="0"/>
          <w:sz w:val="22"/>
          <w:szCs w:val="22"/>
          <w:u w:val="none"/>
        </w:rPr>
        <w:tab/>
        <w:t>67-69.9 = 1.75 (D+)</w:t>
      </w:r>
      <w:r w:rsidRPr="00E50F94">
        <w:rPr>
          <w:b w:val="0"/>
          <w:sz w:val="22"/>
          <w:szCs w:val="22"/>
          <w:u w:val="none"/>
        </w:rPr>
        <w:tab/>
        <w:t xml:space="preserve">57-59.9 = 1.0 (F+) </w:t>
      </w:r>
    </w:p>
    <w:p w14:paraId="471BAF2F" w14:textId="77777777" w:rsidR="00D92F1A" w:rsidRPr="00E50F94" w:rsidRDefault="00D92F1A" w:rsidP="00D92F1A">
      <w:pPr>
        <w:pStyle w:val="Heading1"/>
        <w:tabs>
          <w:tab w:val="left" w:pos="1800"/>
          <w:tab w:val="left" w:pos="3690"/>
          <w:tab w:val="left" w:pos="5580"/>
          <w:tab w:val="left" w:pos="7560"/>
        </w:tabs>
        <w:ind w:right="18"/>
        <w:rPr>
          <w:b w:val="0"/>
          <w:sz w:val="22"/>
          <w:szCs w:val="22"/>
          <w:u w:val="none"/>
        </w:rPr>
      </w:pPr>
      <w:r w:rsidRPr="00E50F94">
        <w:rPr>
          <w:b w:val="0"/>
          <w:sz w:val="22"/>
          <w:szCs w:val="22"/>
          <w:u w:val="none"/>
        </w:rPr>
        <w:t>93-96.9 = 3.75 (A)</w:t>
      </w:r>
      <w:r w:rsidRPr="00E50F94">
        <w:rPr>
          <w:b w:val="0"/>
          <w:sz w:val="22"/>
          <w:szCs w:val="22"/>
          <w:u w:val="none"/>
        </w:rPr>
        <w:tab/>
        <w:t>83-86.9 = 3.0 (B)</w:t>
      </w:r>
      <w:r w:rsidRPr="00E50F94">
        <w:rPr>
          <w:b w:val="0"/>
          <w:sz w:val="22"/>
          <w:szCs w:val="22"/>
          <w:u w:val="none"/>
        </w:rPr>
        <w:tab/>
        <w:t>73-76.9 = 2.25 (C)</w:t>
      </w:r>
      <w:r w:rsidRPr="00E50F94">
        <w:rPr>
          <w:b w:val="0"/>
          <w:sz w:val="22"/>
          <w:szCs w:val="22"/>
          <w:u w:val="none"/>
        </w:rPr>
        <w:tab/>
        <w:t>63-66.9 = 1.5 (D)</w:t>
      </w:r>
      <w:r w:rsidRPr="00E50F94">
        <w:rPr>
          <w:b w:val="0"/>
          <w:sz w:val="22"/>
          <w:szCs w:val="22"/>
          <w:u w:val="none"/>
        </w:rPr>
        <w:tab/>
        <w:t>Below 57 = 0.0 (F)</w:t>
      </w:r>
    </w:p>
    <w:p w14:paraId="0C1C7AD7" w14:textId="77777777" w:rsidR="00D92F1A" w:rsidRPr="00E50F94" w:rsidRDefault="00D92F1A" w:rsidP="00D92F1A">
      <w:pPr>
        <w:pStyle w:val="Heading1"/>
        <w:tabs>
          <w:tab w:val="left" w:pos="1800"/>
          <w:tab w:val="left" w:pos="3690"/>
          <w:tab w:val="left" w:pos="5580"/>
          <w:tab w:val="left" w:pos="7560"/>
        </w:tabs>
        <w:ind w:right="18"/>
        <w:rPr>
          <w:b w:val="0"/>
          <w:sz w:val="22"/>
          <w:szCs w:val="22"/>
          <w:u w:val="none"/>
        </w:rPr>
      </w:pPr>
      <w:r w:rsidRPr="00E50F94">
        <w:rPr>
          <w:b w:val="0"/>
          <w:sz w:val="22"/>
          <w:szCs w:val="22"/>
          <w:u w:val="none"/>
        </w:rPr>
        <w:t>90-92.9 = 3.5 (A-)</w:t>
      </w:r>
      <w:r w:rsidRPr="00E50F94">
        <w:rPr>
          <w:b w:val="0"/>
          <w:sz w:val="22"/>
          <w:szCs w:val="22"/>
          <w:u w:val="none"/>
        </w:rPr>
        <w:tab/>
        <w:t>80-82.9 = 2.75 (B-)</w:t>
      </w:r>
      <w:r w:rsidRPr="00E50F94">
        <w:rPr>
          <w:b w:val="0"/>
          <w:sz w:val="22"/>
          <w:szCs w:val="22"/>
          <w:u w:val="none"/>
        </w:rPr>
        <w:tab/>
        <w:t>70-72.9 = 2.0 (C-)</w:t>
      </w:r>
      <w:r w:rsidRPr="00E50F94">
        <w:rPr>
          <w:b w:val="0"/>
          <w:sz w:val="22"/>
          <w:szCs w:val="22"/>
          <w:u w:val="none"/>
        </w:rPr>
        <w:tab/>
        <w:t>60-62.9 = 1.25 (D-)</w:t>
      </w:r>
    </w:p>
    <w:p w14:paraId="3BA138A3" w14:textId="77777777" w:rsidR="00D92F1A" w:rsidRDefault="00D92F1A" w:rsidP="00D92F1A">
      <w:pPr>
        <w:pStyle w:val="Heading1"/>
        <w:ind w:right="18"/>
        <w:rPr>
          <w:rFonts w:ascii="Calibri" w:eastAsia="Calibri" w:hAnsi="Calibri"/>
          <w:b w:val="0"/>
          <w:bCs w:val="0"/>
          <w:sz w:val="20"/>
          <w:szCs w:val="20"/>
          <w:u w:val="none"/>
        </w:rPr>
      </w:pPr>
    </w:p>
    <w:p w14:paraId="1132ED48" w14:textId="77777777" w:rsidR="006F34B8" w:rsidRPr="000F72CA" w:rsidRDefault="006F34B8" w:rsidP="006F34B8">
      <w:pPr>
        <w:keepNext/>
        <w:ind w:right="18"/>
        <w:outlineLvl w:val="0"/>
        <w:rPr>
          <w:rFonts w:eastAsia="Calibri"/>
          <w:b/>
        </w:rPr>
      </w:pPr>
      <w:r w:rsidRPr="000F72CA">
        <w:rPr>
          <w:rFonts w:eastAsia="Calibri"/>
          <w:b/>
        </w:rPr>
        <w:t xml:space="preserve">*Note* </w:t>
      </w:r>
      <w:r w:rsidRPr="000F72CA">
        <w:rPr>
          <w:rFonts w:eastAsia="Calibri"/>
        </w:rPr>
        <w:t>Pass/Fail credit is not offered in this course.</w:t>
      </w:r>
    </w:p>
    <w:p w14:paraId="56613D1B" w14:textId="77777777" w:rsidR="006F34B8" w:rsidRPr="006F34B8" w:rsidRDefault="006F34B8" w:rsidP="006F34B8">
      <w:pPr>
        <w:rPr>
          <w:rFonts w:eastAsia="Calibri"/>
        </w:rPr>
      </w:pPr>
    </w:p>
    <w:p w14:paraId="33CC60B5" w14:textId="77777777" w:rsidR="00840B4D" w:rsidRPr="00E50F94" w:rsidRDefault="00840B4D" w:rsidP="00EE3BDE">
      <w:pPr>
        <w:pStyle w:val="Heading1"/>
      </w:pPr>
      <w:r w:rsidRPr="00E50F94">
        <w:t xml:space="preserve">Assignments </w:t>
      </w:r>
    </w:p>
    <w:p w14:paraId="5B88861D" w14:textId="6FCC1859" w:rsidR="00D92F1A" w:rsidRPr="00E50F94" w:rsidRDefault="0004311D" w:rsidP="00D92F1A">
      <w:r w:rsidRPr="00E50F94">
        <w:rPr>
          <w:b/>
        </w:rPr>
        <w:t>Blog Posts</w:t>
      </w:r>
      <w:r w:rsidR="007B3DEF" w:rsidRPr="00E50F94">
        <w:rPr>
          <w:b/>
        </w:rPr>
        <w:t>—</w:t>
      </w:r>
      <w:r w:rsidR="00D92F1A" w:rsidRPr="00E50F94">
        <w:t xml:space="preserve">Every member of the class is expected to author four </w:t>
      </w:r>
      <w:r w:rsidR="00D92F1A" w:rsidRPr="00E50F94">
        <w:rPr>
          <w:b/>
        </w:rPr>
        <w:t xml:space="preserve">reflective essays </w:t>
      </w:r>
      <w:r w:rsidR="00D92F1A" w:rsidRPr="00E50F94">
        <w:t xml:space="preserve">throughout the term, and to post those essays on our class blog.  (Look for the link on the course Sakai site.)  Each essay should be 350-500 words in length, and be properly titled, tagged, and categorized (further instructions to come).  Be sure to stay on topic by using (and citing!) relevant course concepts.  In addition to your written text, you are encouraged to incorporate links, video, audio, etc., so long as they are appropriate and relevant to the discussion.  </w:t>
      </w:r>
    </w:p>
    <w:p w14:paraId="1ADC2AAC" w14:textId="048000B0" w:rsidR="006C5E69" w:rsidRPr="00E50F94" w:rsidRDefault="00D92F1A" w:rsidP="006C5E69">
      <w:r w:rsidRPr="00E50F94">
        <w:tab/>
        <w:t xml:space="preserve">You will be graded in part on how well you articulate an understanding of the course material and how well you express your own ideas.  As a result, your grade may depend on your ability to write with clarity and logic.  Comply with the directions for word length, stay relevant, integrate course materials, and always provide specific examples or evidence to support your argument.  Blog posts are </w:t>
      </w:r>
      <w:r w:rsidRPr="00E50F94">
        <w:rPr>
          <w:b/>
        </w:rPr>
        <w:t xml:space="preserve">due every few weeks by Friday at 5:00 PM </w:t>
      </w:r>
      <w:r w:rsidRPr="00E50F94">
        <w:t xml:space="preserve">to our class blog: </w:t>
      </w:r>
      <w:hyperlink r:id="rId10" w:history="1">
        <w:r w:rsidRPr="00E50F94">
          <w:rPr>
            <w:rStyle w:val="Hyperlink"/>
          </w:rPr>
          <w:t xml:space="preserve">http://webinreallife.wordpress.com/ </w:t>
        </w:r>
      </w:hyperlink>
      <w:r w:rsidRPr="00E50F94">
        <w:t>(See course schedule for due dates.)</w:t>
      </w:r>
      <w:r w:rsidRPr="00E50F94">
        <w:rPr>
          <w:b/>
        </w:rPr>
        <w:t xml:space="preserve">  </w:t>
      </w:r>
      <w:r w:rsidR="006C5E69" w:rsidRPr="00E50F94">
        <w:t xml:space="preserve">While each post will have unique requirements, all will be </w:t>
      </w:r>
      <w:r w:rsidR="006C5E69" w:rsidRPr="00E50F94">
        <w:rPr>
          <w:b/>
        </w:rPr>
        <w:t>graded based on the following factors</w:t>
      </w:r>
      <w:r w:rsidR="006C5E69" w:rsidRPr="00E50F94">
        <w:t xml:space="preserve">: </w:t>
      </w:r>
      <w:r w:rsidR="00EC4DDE" w:rsidRPr="00E50F94">
        <w:t xml:space="preserve">meeting assignment requirements, use and </w:t>
      </w:r>
      <w:r w:rsidR="006C5E69" w:rsidRPr="00E50F94">
        <w:t>understanding and application of material, critical th</w:t>
      </w:r>
      <w:r w:rsidR="00EC4DDE" w:rsidRPr="00E50F94">
        <w:t>inking and engagement, writing and ori</w:t>
      </w:r>
      <w:r w:rsidR="006C5E69" w:rsidRPr="00E50F94">
        <w:t>ginality</w:t>
      </w:r>
      <w:r w:rsidR="00EC4DDE" w:rsidRPr="00E50F94">
        <w:t>, and links and references</w:t>
      </w:r>
      <w:r w:rsidR="006C5E69" w:rsidRPr="00E50F94">
        <w:t xml:space="preserve">. </w:t>
      </w:r>
    </w:p>
    <w:p w14:paraId="2488EAA6" w14:textId="714AC172" w:rsidR="00D92F1A" w:rsidRPr="00E50F94" w:rsidRDefault="00D92F1A" w:rsidP="00D92F1A">
      <w:r w:rsidRPr="00E50F94">
        <w:tab/>
        <w:t xml:space="preserve">In addition to authoring your </w:t>
      </w:r>
      <w:r w:rsidR="00226148" w:rsidRPr="00E50F94">
        <w:t xml:space="preserve">own </w:t>
      </w:r>
      <w:r w:rsidRPr="00E50F94">
        <w:t xml:space="preserve">blog posts, each member of the class is expected to keep up with other </w:t>
      </w:r>
      <w:r w:rsidR="00226148" w:rsidRPr="00E50F94">
        <w:t>blogs</w:t>
      </w:r>
      <w:r w:rsidRPr="00E50F94">
        <w:t xml:space="preserve"> and to post a minimum of </w:t>
      </w:r>
      <w:r w:rsidRPr="00E50F94">
        <w:rPr>
          <w:b/>
        </w:rPr>
        <w:t xml:space="preserve">two </w:t>
      </w:r>
      <w:r w:rsidRPr="00E50F94">
        <w:rPr>
          <w:b/>
          <w:i/>
        </w:rPr>
        <w:t>substantive</w:t>
      </w:r>
      <w:r w:rsidRPr="00E50F94">
        <w:rPr>
          <w:b/>
        </w:rPr>
        <w:t xml:space="preserve"> comments</w:t>
      </w:r>
      <w:r w:rsidRPr="00E50F94">
        <w:t xml:space="preserve"> </w:t>
      </w:r>
      <w:r w:rsidR="00226148" w:rsidRPr="00E50F94">
        <w:rPr>
          <w:b/>
        </w:rPr>
        <w:t>during each blog assignment</w:t>
      </w:r>
      <w:r w:rsidR="00226148" w:rsidRPr="00E50F94">
        <w:t xml:space="preserve">.  </w:t>
      </w:r>
      <w:r w:rsidR="000D17F5" w:rsidRPr="00E50F94">
        <w:t xml:space="preserve">(NOTE: In order to receive credit, comments must be posted within two weeks of the blog due date.)  </w:t>
      </w:r>
      <w:r w:rsidRPr="00E50F94">
        <w:t>Substantive comments may consist of additional questions, thoughtful agreement that adds to the discussion, and/or alternative perspectives that call into question parts of the post.  You may disagree, but you must do so respectfully.  As a general rule, comments should contain a well-supported argument with reference(s) to course materials.</w:t>
      </w:r>
    </w:p>
    <w:p w14:paraId="339E9CD3" w14:textId="77777777" w:rsidR="00D92F1A" w:rsidRPr="00E50F94" w:rsidRDefault="00D92F1A" w:rsidP="00D92F1A"/>
    <w:p w14:paraId="69F43A9F" w14:textId="21151FDD" w:rsidR="006F486C" w:rsidRDefault="0012668C" w:rsidP="00674B10">
      <w:r w:rsidRPr="00E50F94">
        <w:t>*Example</w:t>
      </w:r>
      <w:r w:rsidR="006F486C" w:rsidRPr="00E50F94">
        <w:t xml:space="preserve"> bl</w:t>
      </w:r>
      <w:r w:rsidRPr="00E50F94">
        <w:t>og post</w:t>
      </w:r>
      <w:r w:rsidR="006F486C" w:rsidRPr="00E50F94">
        <w:t>s</w:t>
      </w:r>
      <w:r w:rsidRPr="00E50F94">
        <w:t xml:space="preserve"> from an earlier semester</w:t>
      </w:r>
      <w:r w:rsidR="006F486C" w:rsidRPr="00E50F94">
        <w:t>; each have many strengths</w:t>
      </w:r>
      <w:r w:rsidRPr="00E50F94">
        <w:t xml:space="preserve">: </w:t>
      </w:r>
    </w:p>
    <w:p w14:paraId="427413B6" w14:textId="1791E4A6" w:rsidR="00674B10" w:rsidRDefault="008D24EB" w:rsidP="00674B10">
      <w:hyperlink r:id="rId11" w:history="1">
        <w:r w:rsidR="00674B10" w:rsidRPr="00C52B75">
          <w:rPr>
            <w:rStyle w:val="Hyperlink"/>
          </w:rPr>
          <w:t>http://socsavvy.wordpress.com/2014/11/06/likeagirl/</w:t>
        </w:r>
      </w:hyperlink>
      <w:r w:rsidR="00674B10">
        <w:t xml:space="preserve"> </w:t>
      </w:r>
    </w:p>
    <w:p w14:paraId="52FD69E1" w14:textId="7C64F89A" w:rsidR="00674B10" w:rsidRPr="00E50F94" w:rsidRDefault="008D24EB" w:rsidP="00674B10">
      <w:hyperlink r:id="rId12" w:history="1">
        <w:r w:rsidR="00674B10" w:rsidRPr="00C52B75">
          <w:rPr>
            <w:rStyle w:val="Hyperlink"/>
          </w:rPr>
          <w:t>http://socsavvy.wordpress.com/2014/09/18/21st-century-fox-its-more-than-just-slus-president/</w:t>
        </w:r>
      </w:hyperlink>
      <w:r w:rsidR="00674B10">
        <w:t xml:space="preserve"> </w:t>
      </w:r>
    </w:p>
    <w:p w14:paraId="66F31F2B" w14:textId="06A4D456" w:rsidR="00D92F1A" w:rsidRPr="00E50F94" w:rsidRDefault="00D92F1A" w:rsidP="00D92F1A">
      <w:r w:rsidRPr="00E50F94">
        <w:lastRenderedPageBreak/>
        <w:t>*</w:t>
      </w:r>
      <w:r w:rsidR="0012668C" w:rsidRPr="00E50F94">
        <w:t>*</w:t>
      </w:r>
      <w:r w:rsidRPr="00E50F94">
        <w:t xml:space="preserve">How to Create a Blog Post in WordPress: </w:t>
      </w:r>
      <w:hyperlink r:id="rId13" w:history="1">
        <w:r w:rsidRPr="00E50F94">
          <w:rPr>
            <w:rStyle w:val="Hyperlink"/>
          </w:rPr>
          <w:t>https://www.youtube.com/watch?v=vX0DMAjtZZg&amp;feature=youtu.be</w:t>
        </w:r>
      </w:hyperlink>
      <w:r w:rsidRPr="00E50F94">
        <w:t xml:space="preserve"> </w:t>
      </w:r>
    </w:p>
    <w:p w14:paraId="6ED3039D" w14:textId="25CF6B2D" w:rsidR="0012668C" w:rsidRPr="00E50F94" w:rsidRDefault="00D92F1A" w:rsidP="00D92F1A">
      <w:r w:rsidRPr="00E50F94">
        <w:t>**</w:t>
      </w:r>
      <w:r w:rsidR="0012668C" w:rsidRPr="00E50F94">
        <w:t>*</w:t>
      </w:r>
      <w:r w:rsidRPr="00E50F94">
        <w:t xml:space="preserve">Want to use images on your blog?  Here's all you need to know to ensure you don't violate copyright: </w:t>
      </w:r>
      <w:hyperlink r:id="rId14" w:history="1">
        <w:r w:rsidRPr="00E50F94">
          <w:rPr>
            <w:rStyle w:val="Hyperlink"/>
          </w:rPr>
          <w:t>http://theedublogger.com/2012/02/09/the-educators-guide-to-copyright-fair-use-and-creative-commons/</w:t>
        </w:r>
        <w:r w:rsidRPr="00E50F94">
          <w:rPr>
            <w:rStyle w:val="Hyperlink"/>
            <w:u w:val="none"/>
          </w:rPr>
          <w:t xml:space="preserve"> </w:t>
        </w:r>
      </w:hyperlink>
      <w:r w:rsidRPr="00E50F94">
        <w:t xml:space="preserve"> (The post also includes links to a number of sites where you'll find usable content.)</w:t>
      </w:r>
    </w:p>
    <w:p w14:paraId="4727DB91" w14:textId="77777777" w:rsidR="00D92F1A" w:rsidRPr="00E50F94" w:rsidRDefault="00D92F1A" w:rsidP="00D92F1A"/>
    <w:p w14:paraId="2CD05DCC" w14:textId="446F9975" w:rsidR="00527F2E" w:rsidRPr="00E50F94" w:rsidRDefault="00527F2E" w:rsidP="00527F2E">
      <w:r w:rsidRPr="00E50F94">
        <w:rPr>
          <w:b/>
        </w:rPr>
        <w:t>Weekly Twitter questions and discussion—</w:t>
      </w:r>
      <w:r w:rsidRPr="00E50F94">
        <w:t xml:space="preserve">Every member of the class is expected to join and actively participate in Twitter.  It is up to you whether you use an existing Twitter account or create a new one for this class.  Either way, it may be preferable to use an anonymous account, or at least have one suitable for class discussion (i.e. not too personal).  All class-related tweets must </w:t>
      </w:r>
      <w:r w:rsidRPr="00E50F94">
        <w:rPr>
          <w:b/>
        </w:rPr>
        <w:t xml:space="preserve">include the hashtag </w:t>
      </w:r>
      <w:r w:rsidRPr="00E50F94">
        <w:rPr>
          <w:b/>
          <w:u w:val="single"/>
        </w:rPr>
        <w:t>#</w:t>
      </w:r>
      <w:proofErr w:type="spellStart"/>
      <w:r w:rsidR="000002D5" w:rsidRPr="00E50F94">
        <w:rPr>
          <w:b/>
          <w:u w:val="single"/>
        </w:rPr>
        <w:t>w</w:t>
      </w:r>
      <w:r w:rsidRPr="00E50F94">
        <w:rPr>
          <w:b/>
          <w:u w:val="single"/>
        </w:rPr>
        <w:t>ebIRL</w:t>
      </w:r>
      <w:proofErr w:type="spellEnd"/>
      <w:r w:rsidRPr="00E50F94">
        <w:t xml:space="preserve"> to ensure credit.</w:t>
      </w:r>
    </w:p>
    <w:p w14:paraId="50BC9B3C" w14:textId="77777777" w:rsidR="00527F2E" w:rsidRPr="00E50F94" w:rsidRDefault="00527F2E" w:rsidP="00072B21">
      <w:pPr>
        <w:ind w:firstLine="720"/>
      </w:pPr>
      <w:r w:rsidRPr="00E50F94">
        <w:t xml:space="preserve">You are required to </w:t>
      </w:r>
      <w:r w:rsidRPr="00E50F94">
        <w:rPr>
          <w:b/>
        </w:rPr>
        <w:t>follow at least twenty unique, active Twitter accounts and/or hashtags</w:t>
      </w:r>
      <w:r w:rsidRPr="00E50F94">
        <w:t xml:space="preserve">, which you deem relevant to this class.  In addition to learning from those accounts, </w:t>
      </w:r>
      <w:r w:rsidRPr="00E50F94">
        <w:rPr>
          <w:b/>
        </w:rPr>
        <w:t xml:space="preserve">you are expected to use Twitter to share your thoughts, questions, examples, conceptual applications related to readings and other course-related subject matter, and to engage fellow class members in discussion about these issues.  </w:t>
      </w:r>
      <w:r w:rsidRPr="00E50F94">
        <w:t xml:space="preserve">We will bring these questions, examples, and discussion into the day’s class to drive group discussion.   </w:t>
      </w:r>
    </w:p>
    <w:p w14:paraId="7B46018F" w14:textId="77777777" w:rsidR="00527F2E" w:rsidRPr="00E50F94" w:rsidRDefault="00527F2E" w:rsidP="00527F2E">
      <w:pPr>
        <w:rPr>
          <w:u w:val="single"/>
        </w:rPr>
      </w:pPr>
      <w:r w:rsidRPr="00E50F94">
        <w:rPr>
          <w:bCs/>
          <w:u w:val="single"/>
        </w:rPr>
        <w:t>Potential frames for questioning and discussion:</w:t>
      </w:r>
    </w:p>
    <w:p w14:paraId="47B6CB4D" w14:textId="77777777" w:rsidR="00527F2E" w:rsidRPr="00E50F94" w:rsidRDefault="00527F2E" w:rsidP="00527F2E">
      <w:pPr>
        <w:numPr>
          <w:ilvl w:val="0"/>
          <w:numId w:val="7"/>
        </w:numPr>
      </w:pPr>
      <w:r w:rsidRPr="00E50F94">
        <w:t>Find a recent event or news story and ask what relevant course readings/concepts may contribute to the conversation.</w:t>
      </w:r>
    </w:p>
    <w:p w14:paraId="4AA228A8" w14:textId="77777777" w:rsidR="00527F2E" w:rsidRPr="00E50F94" w:rsidRDefault="00527F2E" w:rsidP="00527F2E">
      <w:pPr>
        <w:numPr>
          <w:ilvl w:val="0"/>
          <w:numId w:val="7"/>
        </w:numPr>
      </w:pPr>
      <w:r w:rsidRPr="00E50F94">
        <w:t>Compare readings and perspectives that are similar/different.  How do they overlap?  What may account for their differences?  What are the strengths/weaknesses of each approach?</w:t>
      </w:r>
    </w:p>
    <w:p w14:paraId="49FE8D26" w14:textId="77777777" w:rsidR="00527F2E" w:rsidRPr="00E50F94" w:rsidRDefault="00527F2E" w:rsidP="00527F2E">
      <w:pPr>
        <w:numPr>
          <w:ilvl w:val="0"/>
          <w:numId w:val="7"/>
        </w:numPr>
      </w:pPr>
      <w:r w:rsidRPr="00E50F94">
        <w:t>Consider how realities from digital and physical realms combine to shape social experiences, and unpack these issues using the tools of sociology.  Where are cultural and technological influences distinct or intertwined?  What about individual and institutional dynamics?</w:t>
      </w:r>
    </w:p>
    <w:p w14:paraId="4579B5A8" w14:textId="77777777" w:rsidR="00527F2E" w:rsidRPr="00E50F94" w:rsidRDefault="00527F2E" w:rsidP="00527F2E">
      <w:pPr>
        <w:numPr>
          <w:ilvl w:val="0"/>
          <w:numId w:val="7"/>
        </w:numPr>
      </w:pPr>
      <w:r w:rsidRPr="00E50F94">
        <w:t xml:space="preserve">Discuss personal experiences and how they are similar/different to/from cases discussed in the readings.  Ask </w:t>
      </w:r>
      <w:r w:rsidRPr="00E50F94">
        <w:rPr>
          <w:b/>
          <w:bCs/>
          <w:u w:val="single"/>
        </w:rPr>
        <w:t>why</w:t>
      </w:r>
      <w:r w:rsidRPr="00E50F94">
        <w:t xml:space="preserve"> the two have such a relationship. </w:t>
      </w:r>
    </w:p>
    <w:p w14:paraId="693AD97A" w14:textId="77777777" w:rsidR="00527F2E" w:rsidRPr="00E50F94" w:rsidRDefault="00527F2E" w:rsidP="00527F2E"/>
    <w:p w14:paraId="11B6094C" w14:textId="77777777" w:rsidR="00527F2E" w:rsidRPr="00E50F94" w:rsidRDefault="00527F2E" w:rsidP="00527F2E">
      <w:r w:rsidRPr="00E50F94">
        <w:rPr>
          <w:u w:val="single"/>
        </w:rPr>
        <w:t>Additional tips for Twitter discussion</w:t>
      </w:r>
      <w:r w:rsidRPr="00E50F94">
        <w:t>:</w:t>
      </w:r>
    </w:p>
    <w:p w14:paraId="0F8F5246" w14:textId="77777777" w:rsidR="00527F2E" w:rsidRPr="00E50F94" w:rsidRDefault="00527F2E" w:rsidP="00527F2E">
      <w:pPr>
        <w:ind w:left="720"/>
      </w:pPr>
      <w:r w:rsidRPr="00E50F94">
        <w:t xml:space="preserve">1) You must be concise (tweets are a mere 140 characters!), but beware of sacrificing too much context. It is better to make smaller, separate statements and to string them together in succession to raise a larger issue.   </w:t>
      </w:r>
    </w:p>
    <w:p w14:paraId="0853FA9C" w14:textId="77777777" w:rsidR="00527F2E" w:rsidRPr="00E50F94" w:rsidRDefault="00527F2E" w:rsidP="00527F2E">
      <w:pPr>
        <w:ind w:left="720"/>
      </w:pPr>
      <w:r w:rsidRPr="00E50F94">
        <w:t>2) If you need more than 140 characters for one statement, don’t worry! You can post each portion as part of a series—for example, by including “(1of2): or “(1/2).”</w:t>
      </w:r>
    </w:p>
    <w:p w14:paraId="18C1E879" w14:textId="77777777" w:rsidR="00527F2E" w:rsidRPr="00E50F94" w:rsidRDefault="00527F2E" w:rsidP="00527F2E">
      <w:pPr>
        <w:ind w:left="720"/>
      </w:pPr>
      <w:r w:rsidRPr="00E50F94">
        <w:t>3) When you @reply to others, remember to also include the class #hashtag if it’s relevant to course discussion</w:t>
      </w:r>
    </w:p>
    <w:p w14:paraId="62002D77" w14:textId="77777777" w:rsidR="00527F2E" w:rsidRPr="00E50F94" w:rsidRDefault="00527F2E" w:rsidP="00527F2E">
      <w:pPr>
        <w:ind w:left="720"/>
      </w:pPr>
      <w:r w:rsidRPr="00E50F94">
        <w:t xml:space="preserve">4) Remember to stay focused on issues or concepts raised in class. You can analyze practically anything using the tools of sociology.  This is your chance to practice. </w:t>
      </w:r>
    </w:p>
    <w:p w14:paraId="3BDD2152" w14:textId="77777777" w:rsidR="00527F2E" w:rsidRPr="00E50F94" w:rsidRDefault="00527F2E" w:rsidP="00527F2E">
      <w:pPr>
        <w:ind w:firstLine="720"/>
      </w:pPr>
      <w:r w:rsidRPr="00E50F94">
        <w:tab/>
      </w:r>
    </w:p>
    <w:p w14:paraId="2D5420A1" w14:textId="7D74226C" w:rsidR="00527F2E" w:rsidRPr="00E50F94" w:rsidRDefault="00527F2E" w:rsidP="00527F2E">
      <w:r w:rsidRPr="00E50F94">
        <w:t>*</w:t>
      </w:r>
      <w:r w:rsidRPr="00A87FB4">
        <w:rPr>
          <w:u w:val="single"/>
        </w:rPr>
        <w:t>IMPORTANT NOTE</w:t>
      </w:r>
      <w:r w:rsidRPr="00E50F94">
        <w:t xml:space="preserve">* Although feedback will be provided periodically throughout the term, grading for this assignment will be done at the end of the semester.  </w:t>
      </w:r>
      <w:r w:rsidR="000D73F9" w:rsidRPr="00E50F94">
        <w:t>Y</w:t>
      </w:r>
      <w:r w:rsidRPr="00E50F94">
        <w:rPr>
          <w:b/>
        </w:rPr>
        <w:t xml:space="preserve">ou will be required to provide a summary of your Twitter usage, including diverse examples and reflection on </w:t>
      </w:r>
      <w:r w:rsidRPr="00E50F94">
        <w:rPr>
          <w:b/>
        </w:rPr>
        <w:lastRenderedPageBreak/>
        <w:t xml:space="preserve">what you learned, using </w:t>
      </w:r>
      <w:r w:rsidR="000D73F9" w:rsidRPr="00E50F94">
        <w:rPr>
          <w:b/>
        </w:rPr>
        <w:t xml:space="preserve">the </w:t>
      </w:r>
      <w:proofErr w:type="spellStart"/>
      <w:r w:rsidR="000D73F9" w:rsidRPr="00E50F94">
        <w:rPr>
          <w:b/>
        </w:rPr>
        <w:t>Storify</w:t>
      </w:r>
      <w:proofErr w:type="spellEnd"/>
      <w:r w:rsidR="000D73F9" w:rsidRPr="00E50F94">
        <w:rPr>
          <w:b/>
        </w:rPr>
        <w:t xml:space="preserve"> </w:t>
      </w:r>
      <w:r w:rsidRPr="00E50F94">
        <w:rPr>
          <w:b/>
        </w:rPr>
        <w:t xml:space="preserve">platform.  </w:t>
      </w:r>
      <w:r w:rsidR="000D73F9" w:rsidRPr="00E50F94">
        <w:rPr>
          <w:b/>
        </w:rPr>
        <w:t>A link must be uploaded to Sakai by 5:00 PM on Friday 4/24.</w:t>
      </w:r>
    </w:p>
    <w:p w14:paraId="0F74922A" w14:textId="77777777" w:rsidR="00527F2E" w:rsidRPr="00E50F94" w:rsidRDefault="00527F2E" w:rsidP="00527F2E"/>
    <w:p w14:paraId="0618084A" w14:textId="7DD37741" w:rsidR="00527F2E" w:rsidRPr="00E50F94" w:rsidRDefault="00E65D47" w:rsidP="00527F2E">
      <w:r w:rsidRPr="00E50F94">
        <w:t>**</w:t>
      </w:r>
      <w:r w:rsidR="00527F2E" w:rsidRPr="00E50F94">
        <w:t>Need Help?  See the following resources for how to sign up and use Twitter:</w:t>
      </w:r>
    </w:p>
    <w:p w14:paraId="6302A6BE" w14:textId="77777777" w:rsidR="00527F2E" w:rsidRPr="00E50F94" w:rsidRDefault="008D24EB" w:rsidP="00527F2E">
      <w:hyperlink r:id="rId15" w:history="1">
        <w:r w:rsidR="00527F2E" w:rsidRPr="00E50F94">
          <w:rPr>
            <w:rStyle w:val="Hyperlink"/>
          </w:rPr>
          <w:t>http://www.steamfeed.com/how-to-twitter-guide-for-twitter/</w:t>
        </w:r>
      </w:hyperlink>
      <w:r w:rsidR="00527F2E" w:rsidRPr="00E50F94">
        <w:t xml:space="preserve"> </w:t>
      </w:r>
    </w:p>
    <w:p w14:paraId="77C3B923" w14:textId="77777777" w:rsidR="00527F2E" w:rsidRPr="00E50F94" w:rsidRDefault="008D24EB" w:rsidP="00527F2E">
      <w:hyperlink r:id="rId16" w:history="1">
        <w:r w:rsidR="00527F2E" w:rsidRPr="00E50F94">
          <w:rPr>
            <w:rStyle w:val="Hyperlink"/>
          </w:rPr>
          <w:t>https://support.twitter.com/articles/100990-signing-up-with-twitter#</w:t>
        </w:r>
      </w:hyperlink>
      <w:r w:rsidR="00527F2E" w:rsidRPr="00E50F94">
        <w:t xml:space="preserve"> </w:t>
      </w:r>
    </w:p>
    <w:p w14:paraId="2DBD061B" w14:textId="77777777" w:rsidR="006C5E69" w:rsidRPr="00E50F94" w:rsidRDefault="006C5E69" w:rsidP="00EE3BDE">
      <w:pPr>
        <w:rPr>
          <w:b/>
        </w:rPr>
      </w:pPr>
    </w:p>
    <w:p w14:paraId="5524B105" w14:textId="77777777" w:rsidR="004B7B32" w:rsidRPr="00E50F94" w:rsidRDefault="004B7B32" w:rsidP="00EE3BDE">
      <w:pPr>
        <w:rPr>
          <w:b/>
        </w:rPr>
      </w:pPr>
    </w:p>
    <w:p w14:paraId="04655F48" w14:textId="646F19A8" w:rsidR="00D16725" w:rsidRPr="00E50F94" w:rsidRDefault="00214FC1" w:rsidP="00EE3BDE">
      <w:r w:rsidRPr="00E50F94">
        <w:rPr>
          <w:b/>
        </w:rPr>
        <w:t xml:space="preserve">Group Discussion Leaders with </w:t>
      </w:r>
      <w:proofErr w:type="spellStart"/>
      <w:r w:rsidRPr="00E50F94">
        <w:rPr>
          <w:b/>
        </w:rPr>
        <w:t>Storify</w:t>
      </w:r>
      <w:proofErr w:type="spellEnd"/>
      <w:r w:rsidR="00003690" w:rsidRPr="00E50F94">
        <w:rPr>
          <w:b/>
        </w:rPr>
        <w:t>—</w:t>
      </w:r>
      <w:r w:rsidR="00FF23C6">
        <w:t>During most weeks</w:t>
      </w:r>
      <w:r w:rsidRPr="00E50F94">
        <w:t xml:space="preserve">, one small group will be required to lead </w:t>
      </w:r>
      <w:r w:rsidR="001D234A" w:rsidRPr="00E50F94">
        <w:t xml:space="preserve">a </w:t>
      </w:r>
      <w:r w:rsidRPr="00E50F94">
        <w:t>30-45 minute discussion</w:t>
      </w:r>
      <w:r w:rsidR="001D234A" w:rsidRPr="00E50F94">
        <w:t>.  The leaders will be responsible for preparing and facilitating a discussion that both reflects upon course readings and is directly</w:t>
      </w:r>
      <w:r w:rsidRPr="00E50F94">
        <w:t xml:space="preserve"> </w:t>
      </w:r>
      <w:r w:rsidR="001D234A" w:rsidRPr="00E50F94">
        <w:t>informed by th</w:t>
      </w:r>
      <w:r w:rsidRPr="00E50F94">
        <w:t>e</w:t>
      </w:r>
      <w:r w:rsidR="001D234A" w:rsidRPr="00E50F94">
        <w:t xml:space="preserve"> questions, examples, and insights shared on Twitter</w:t>
      </w:r>
      <w:r w:rsidR="00D16725" w:rsidRPr="00E50F94">
        <w:t xml:space="preserve">.  Given these objectives, each group must create a </w:t>
      </w:r>
      <w:proofErr w:type="spellStart"/>
      <w:r w:rsidR="00D16725" w:rsidRPr="00E50F94">
        <w:t>Storify</w:t>
      </w:r>
      <w:proofErr w:type="spellEnd"/>
      <w:r w:rsidR="00D16725" w:rsidRPr="00E50F94">
        <w:t xml:space="preserve"> that </w:t>
      </w:r>
      <w:r w:rsidR="00A832BE" w:rsidRPr="00E50F94">
        <w:t xml:space="preserve">covers the highlights from </w:t>
      </w:r>
      <w:r w:rsidR="00D16725" w:rsidRPr="00E50F94">
        <w:t xml:space="preserve">the week’s </w:t>
      </w:r>
      <w:r w:rsidR="00A832BE" w:rsidRPr="00E50F94">
        <w:t xml:space="preserve">readings and </w:t>
      </w:r>
      <w:r w:rsidR="00D16725" w:rsidRPr="00E50F94">
        <w:t>Twitter conversation</w:t>
      </w:r>
      <w:r w:rsidR="00A832BE" w:rsidRPr="00E50F94">
        <w:t xml:space="preserve">s.  You may also use </w:t>
      </w:r>
      <w:proofErr w:type="spellStart"/>
      <w:r w:rsidR="00A832BE" w:rsidRPr="00E50F94">
        <w:t>Storify</w:t>
      </w:r>
      <w:proofErr w:type="spellEnd"/>
      <w:r w:rsidR="00A832BE" w:rsidRPr="00E50F94">
        <w:t xml:space="preserve"> to add additional thoughts and share resources from other relevant sources on the web.  </w:t>
      </w:r>
      <w:r w:rsidR="00D16725" w:rsidRPr="00E50F94">
        <w:rPr>
          <w:b/>
        </w:rPr>
        <w:t xml:space="preserve">The complete </w:t>
      </w:r>
      <w:proofErr w:type="spellStart"/>
      <w:r w:rsidR="00D16725" w:rsidRPr="00E50F94">
        <w:rPr>
          <w:b/>
        </w:rPr>
        <w:t>Storify</w:t>
      </w:r>
      <w:proofErr w:type="spellEnd"/>
      <w:r w:rsidR="00D16725" w:rsidRPr="00E50F94">
        <w:rPr>
          <w:b/>
        </w:rPr>
        <w:t xml:space="preserve"> must be published and tweeted to the class hashtag by 11:59 PM on the night before the scheduled presentation</w:t>
      </w:r>
      <w:r w:rsidR="00D16725" w:rsidRPr="00E50F94">
        <w:t>.</w:t>
      </w:r>
      <w:r w:rsidR="00112D90" w:rsidRPr="00E50F94">
        <w:t xml:space="preserve"> </w:t>
      </w:r>
      <w:r w:rsidR="00A832BE" w:rsidRPr="00E50F94">
        <w:t xml:space="preserve"> In addition to completing the assigned readings, all students are required to read the week’s </w:t>
      </w:r>
      <w:proofErr w:type="spellStart"/>
      <w:r w:rsidR="00A832BE" w:rsidRPr="00E50F94">
        <w:t>Storify</w:t>
      </w:r>
      <w:proofErr w:type="spellEnd"/>
      <w:r w:rsidR="00A832BE" w:rsidRPr="00E50F94">
        <w:t xml:space="preserve"> before class and come prepared to discuss it.  </w:t>
      </w:r>
    </w:p>
    <w:p w14:paraId="4005110B" w14:textId="77777777" w:rsidR="00D16725" w:rsidRPr="00E50F94" w:rsidRDefault="00D16725" w:rsidP="00EE3BDE"/>
    <w:p w14:paraId="44543C20" w14:textId="47F22A9F" w:rsidR="00D16725" w:rsidRPr="00E50F94" w:rsidRDefault="00A832BE" w:rsidP="00EE3BDE">
      <w:r w:rsidRPr="00E50F94">
        <w:t xml:space="preserve">For example </w:t>
      </w:r>
      <w:proofErr w:type="spellStart"/>
      <w:r w:rsidRPr="00E50F94">
        <w:t>storifies</w:t>
      </w:r>
      <w:proofErr w:type="spellEnd"/>
      <w:r w:rsidRPr="00E50F94">
        <w:t>, see:</w:t>
      </w:r>
    </w:p>
    <w:p w14:paraId="634422A6" w14:textId="64BE93AC" w:rsidR="00A832BE" w:rsidRPr="00E50F94" w:rsidRDefault="008D24EB" w:rsidP="00EE3BDE">
      <w:hyperlink r:id="rId17" w:history="1">
        <w:r w:rsidR="00A832BE" w:rsidRPr="00E50F94">
          <w:rPr>
            <w:rStyle w:val="Hyperlink"/>
          </w:rPr>
          <w:t>https://storify.com/socsavvy/newmediacc-week-6-part-2</w:t>
        </w:r>
      </w:hyperlink>
      <w:r w:rsidR="00A832BE" w:rsidRPr="00E50F94">
        <w:t xml:space="preserve"> </w:t>
      </w:r>
    </w:p>
    <w:p w14:paraId="3153DB6C" w14:textId="5666D6B6" w:rsidR="00A832BE" w:rsidRPr="00E50F94" w:rsidRDefault="008D24EB" w:rsidP="00EE3BDE">
      <w:hyperlink r:id="rId18" w:history="1">
        <w:r w:rsidR="00A832BE" w:rsidRPr="00E50F94">
          <w:rPr>
            <w:rStyle w:val="Hyperlink"/>
          </w:rPr>
          <w:t>https://storify.com/socsavvy/bosto</w:t>
        </w:r>
      </w:hyperlink>
      <w:r w:rsidR="00A832BE" w:rsidRPr="00E50F94">
        <w:t xml:space="preserve"> | </w:t>
      </w:r>
      <w:hyperlink r:id="rId19" w:history="1">
        <w:r w:rsidR="00A832BE" w:rsidRPr="00E50F94">
          <w:rPr>
            <w:rStyle w:val="Hyperlink"/>
          </w:rPr>
          <w:t>https://storify.com/socsavvy/my-breaking-news-experience</w:t>
        </w:r>
      </w:hyperlink>
      <w:r w:rsidR="00A832BE" w:rsidRPr="00E50F94">
        <w:t xml:space="preserve"> </w:t>
      </w:r>
    </w:p>
    <w:p w14:paraId="7EEF46D8" w14:textId="77777777" w:rsidR="00A832BE" w:rsidRPr="00E50F94" w:rsidRDefault="00A832BE" w:rsidP="00EE3BDE"/>
    <w:p w14:paraId="0EAF3D6B" w14:textId="40D7A94A" w:rsidR="001D234A" w:rsidRPr="00E50F94" w:rsidRDefault="001D234A" w:rsidP="00EE3BDE">
      <w:r w:rsidRPr="00E50F94">
        <w:t xml:space="preserve">For information about </w:t>
      </w:r>
      <w:proofErr w:type="spellStart"/>
      <w:r w:rsidRPr="00E50F94">
        <w:t>Storify</w:t>
      </w:r>
      <w:proofErr w:type="spellEnd"/>
      <w:r w:rsidRPr="00E50F94">
        <w:t xml:space="preserve"> and how to use it, see: </w:t>
      </w:r>
    </w:p>
    <w:p w14:paraId="2B7E981C" w14:textId="50ACE0E4" w:rsidR="001D234A" w:rsidRPr="00E50F94" w:rsidRDefault="008D24EB" w:rsidP="00EE3BDE">
      <w:hyperlink r:id="rId20" w:history="1">
        <w:r w:rsidR="001D234A" w:rsidRPr="00E50F94">
          <w:rPr>
            <w:rStyle w:val="Hyperlink"/>
          </w:rPr>
          <w:t>https://storify.com/</w:t>
        </w:r>
      </w:hyperlink>
      <w:r w:rsidR="001D234A" w:rsidRPr="00E50F94">
        <w:t xml:space="preserve"> | </w:t>
      </w:r>
      <w:hyperlink r:id="rId21" w:history="1">
        <w:r w:rsidR="001D234A" w:rsidRPr="00E50F94">
          <w:rPr>
            <w:rStyle w:val="Hyperlink"/>
          </w:rPr>
          <w:t>http://readwrite.com/2011/10/28/how_to_curate_conversations_with_storify</w:t>
        </w:r>
      </w:hyperlink>
      <w:r w:rsidR="001D234A" w:rsidRPr="00E50F94">
        <w:t xml:space="preserve"> </w:t>
      </w:r>
    </w:p>
    <w:p w14:paraId="296574F1" w14:textId="7B47334B" w:rsidR="00214FC1" w:rsidRPr="00E50F94" w:rsidRDefault="008D24EB" w:rsidP="00EE3BDE">
      <w:hyperlink r:id="rId22" w:history="1">
        <w:r w:rsidR="001D234A" w:rsidRPr="00E50F94">
          <w:rPr>
            <w:rStyle w:val="Hyperlink"/>
          </w:rPr>
          <w:t>http://libroediting.com/2013/11/27/what-is-storify-and-how-do-i-use-it/</w:t>
        </w:r>
      </w:hyperlink>
      <w:r w:rsidR="001D234A" w:rsidRPr="00E50F94">
        <w:t xml:space="preserve"> </w:t>
      </w:r>
      <w:r w:rsidR="00214FC1" w:rsidRPr="00E50F94">
        <w:t xml:space="preserve"> </w:t>
      </w:r>
    </w:p>
    <w:p w14:paraId="6BC32D43" w14:textId="77777777" w:rsidR="00214FC1" w:rsidRPr="00E50F94" w:rsidRDefault="00214FC1" w:rsidP="00EE3BDE"/>
    <w:p w14:paraId="6CB440C8" w14:textId="77777777" w:rsidR="00846ECD" w:rsidRPr="00E50F94" w:rsidRDefault="00846ECD" w:rsidP="00846ECD">
      <w:r w:rsidRPr="00E50F94">
        <w:rPr>
          <w:u w:val="single"/>
        </w:rPr>
        <w:t>*IMPORTANT NOTE*</w:t>
      </w:r>
      <w:r w:rsidRPr="00E50F94">
        <w:t xml:space="preserve"> All students are required to present on the day they are signed assigned.  Without a properly documented excuse, failure to present on that day will result in a loss of all presentation points.</w:t>
      </w:r>
    </w:p>
    <w:p w14:paraId="2091356D" w14:textId="77777777" w:rsidR="00214FC1" w:rsidRPr="00E50F94" w:rsidRDefault="00214FC1" w:rsidP="00EE3BDE"/>
    <w:p w14:paraId="7DBB6592" w14:textId="77777777" w:rsidR="00214FC1" w:rsidRPr="00E50F94" w:rsidRDefault="00214FC1" w:rsidP="00EE3BDE"/>
    <w:p w14:paraId="535CBA57" w14:textId="19AF2250" w:rsidR="0019425C" w:rsidRPr="00E50F94" w:rsidRDefault="00AA08B3" w:rsidP="0019425C">
      <w:r w:rsidRPr="00E50F94">
        <w:rPr>
          <w:b/>
        </w:rPr>
        <w:t xml:space="preserve">Group </w:t>
      </w:r>
      <w:r w:rsidR="0019425C" w:rsidRPr="00E50F94">
        <w:rPr>
          <w:b/>
        </w:rPr>
        <w:t xml:space="preserve">Research </w:t>
      </w:r>
      <w:r w:rsidRPr="00E50F94">
        <w:rPr>
          <w:b/>
        </w:rPr>
        <w:t>Project—</w:t>
      </w:r>
      <w:r w:rsidR="000F50D2" w:rsidRPr="00E50F94">
        <w:t xml:space="preserve">Students will form groups of 3-4 and </w:t>
      </w:r>
      <w:r w:rsidR="00220443" w:rsidRPr="00E50F94">
        <w:t>study</w:t>
      </w:r>
      <w:r w:rsidR="000F50D2" w:rsidRPr="00E50F94">
        <w:t xml:space="preserve"> a</w:t>
      </w:r>
      <w:r w:rsidR="00D070C5" w:rsidRPr="00E50F94">
        <w:t xml:space="preserve">n approved </w:t>
      </w:r>
      <w:r w:rsidR="000F50D2" w:rsidRPr="00E50F94">
        <w:t>topic directly relevant to this course.</w:t>
      </w:r>
      <w:r w:rsidR="00AD0864" w:rsidRPr="00E50F94">
        <w:t xml:space="preserve">  </w:t>
      </w:r>
      <w:r w:rsidR="0019425C" w:rsidRPr="00E50F94">
        <w:t xml:space="preserve">Early in the term, I will elicit topical interests from all member of the class and assign groups based on common themes.  Then, each group will be required to submit a brief </w:t>
      </w:r>
      <w:r w:rsidR="0019425C" w:rsidRPr="00E50F94">
        <w:rPr>
          <w:b/>
        </w:rPr>
        <w:t>proposal</w:t>
      </w:r>
      <w:r w:rsidR="0019425C" w:rsidRPr="00E50F94">
        <w:t xml:space="preserve"> (between 200 and 500 words) clearly stating your focus, case of study, and guiding question(s).  The proposal must also explain how your group will go about accomplishing your goals.  What sources or theories might you use, and what might they help you accomplish?  (Don’t just speculate; do a bit of exploratory, library research.)  Overall, this proposal should serve as a roadmap for your project.  </w:t>
      </w:r>
      <w:r w:rsidR="0019425C" w:rsidRPr="00E50F94">
        <w:rPr>
          <w:b/>
        </w:rPr>
        <w:t>*</w:t>
      </w:r>
      <w:r w:rsidR="00B50A22" w:rsidRPr="00E50F94">
        <w:rPr>
          <w:b/>
        </w:rPr>
        <w:t>One member of each group must submit your proposal on Sakai by 5:00 PM on Friday, 2/20</w:t>
      </w:r>
      <w:r w:rsidR="0019425C" w:rsidRPr="00E50F94">
        <w:rPr>
          <w:b/>
        </w:rPr>
        <w:t>.</w:t>
      </w:r>
    </w:p>
    <w:p w14:paraId="27656C01" w14:textId="77777777" w:rsidR="0019425C" w:rsidRPr="00E50F94" w:rsidRDefault="0019425C" w:rsidP="0019425C"/>
    <w:p w14:paraId="6671D580" w14:textId="5BE84D55" w:rsidR="00FA66A0" w:rsidRPr="00E50F94" w:rsidRDefault="0019425C" w:rsidP="00D242B0">
      <w:r w:rsidRPr="00E50F94">
        <w:t xml:space="preserve">Once proposals are approved, your group may begin working on your project. </w:t>
      </w:r>
      <w:r w:rsidR="00A71485">
        <w:t xml:space="preserve"> </w:t>
      </w:r>
      <w:r w:rsidRPr="00E50F94">
        <w:t>To start, this may entail formulating</w:t>
      </w:r>
      <w:r w:rsidR="00AD0864" w:rsidRPr="00E50F94">
        <w:t xml:space="preserve"> a </w:t>
      </w:r>
      <w:r w:rsidR="00EE50D5" w:rsidRPr="00E50F94">
        <w:t>concise research</w:t>
      </w:r>
      <w:r w:rsidR="00AD0864" w:rsidRPr="00E50F94">
        <w:t xml:space="preserve"> question to examine</w:t>
      </w:r>
      <w:r w:rsidRPr="00E50F94">
        <w:t>,</w:t>
      </w:r>
      <w:r w:rsidR="00220443" w:rsidRPr="00E50F94">
        <w:t xml:space="preserve"> reviewing academic and jo</w:t>
      </w:r>
      <w:r w:rsidR="00EE50D5" w:rsidRPr="00E50F94">
        <w:t>urnalistic literature</w:t>
      </w:r>
      <w:r w:rsidRPr="00E50F94">
        <w:t xml:space="preserve"> to identify pertinent examples and information</w:t>
      </w:r>
      <w:r w:rsidR="00BC0BDA">
        <w:t>, etc</w:t>
      </w:r>
      <w:r w:rsidRPr="00E50F94">
        <w:t>.  Once your foundation is solid, you should work on analyzing those issues raised by applying relevant course concepts</w:t>
      </w:r>
    </w:p>
    <w:p w14:paraId="5D186740" w14:textId="4CF04FE7" w:rsidR="00D242B0" w:rsidRPr="00E50F94" w:rsidRDefault="0019425C" w:rsidP="00D242B0">
      <w:pPr>
        <w:rPr>
          <w:u w:val="single"/>
        </w:rPr>
      </w:pPr>
      <w:r w:rsidRPr="00E50F94">
        <w:rPr>
          <w:u w:val="single"/>
        </w:rPr>
        <w:lastRenderedPageBreak/>
        <w:t>Here are s</w:t>
      </w:r>
      <w:r w:rsidR="00D242B0" w:rsidRPr="00E50F94">
        <w:rPr>
          <w:u w:val="single"/>
        </w:rPr>
        <w:t xml:space="preserve">ome things to keep in mind: </w:t>
      </w:r>
    </w:p>
    <w:p w14:paraId="32BE32E9" w14:textId="64379C2F" w:rsidR="0019425C" w:rsidRPr="00E50F94" w:rsidRDefault="0019425C" w:rsidP="0019425C">
      <w:pPr>
        <w:pStyle w:val="ListParagraph"/>
        <w:numPr>
          <w:ilvl w:val="0"/>
          <w:numId w:val="10"/>
        </w:numPr>
        <w:ind w:left="540"/>
      </w:pPr>
      <w:r w:rsidRPr="00E50F94">
        <w:t xml:space="preserve">Your focus should be on </w:t>
      </w:r>
      <w:r w:rsidRPr="00E50F94">
        <w:rPr>
          <w:i/>
        </w:rPr>
        <w:t xml:space="preserve">explaining </w:t>
      </w:r>
      <w:r w:rsidRPr="00E50F94">
        <w:t xml:space="preserve">and </w:t>
      </w:r>
      <w:r w:rsidRPr="00E50F94">
        <w:rPr>
          <w:i/>
        </w:rPr>
        <w:t>analyzing</w:t>
      </w:r>
      <w:r w:rsidRPr="00E50F94">
        <w:t xml:space="preserve"> pertinent </w:t>
      </w:r>
      <w:r w:rsidR="00003690" w:rsidRPr="00E50F94">
        <w:t xml:space="preserve">sociological </w:t>
      </w:r>
      <w:r w:rsidRPr="00E50F94">
        <w:t>issues with the use of key course concepts.</w:t>
      </w:r>
      <w:r w:rsidR="00003690" w:rsidRPr="00E50F94">
        <w:t xml:space="preserve">  </w:t>
      </w:r>
    </w:p>
    <w:p w14:paraId="5BD34F1B" w14:textId="77777777" w:rsidR="0019425C" w:rsidRPr="00E50F94" w:rsidRDefault="0019425C" w:rsidP="0019425C">
      <w:pPr>
        <w:pStyle w:val="ListParagraph"/>
        <w:numPr>
          <w:ilvl w:val="0"/>
          <w:numId w:val="10"/>
        </w:numPr>
        <w:ind w:left="540"/>
      </w:pPr>
      <w:r w:rsidRPr="00E50F94">
        <w:t xml:space="preserve">You must cite a </w:t>
      </w:r>
      <w:r w:rsidRPr="00E50F94">
        <w:rPr>
          <w:b/>
        </w:rPr>
        <w:t>minimum of three scholarly sources</w:t>
      </w:r>
      <w:r w:rsidRPr="00E50F94">
        <w:t xml:space="preserve"> (primary or secondary) that are not part of assigned readings for this course.  (This assignment does NOT require your group to conduct original research.)  </w:t>
      </w:r>
    </w:p>
    <w:p w14:paraId="2C003212" w14:textId="77777777" w:rsidR="0019425C" w:rsidRPr="00E50F94" w:rsidRDefault="0019425C" w:rsidP="0019425C">
      <w:pPr>
        <w:pStyle w:val="ListParagraph"/>
        <w:numPr>
          <w:ilvl w:val="0"/>
          <w:numId w:val="10"/>
        </w:numPr>
        <w:ind w:left="540"/>
      </w:pPr>
      <w:r w:rsidRPr="00E50F94">
        <w:t xml:space="preserve">Don’t be afraid to leverage the affordances of the technologies you are using!  That means you should </w:t>
      </w:r>
      <w:r w:rsidRPr="00E50F94">
        <w:rPr>
          <w:b/>
        </w:rPr>
        <w:t>link to supporting materials</w:t>
      </w:r>
      <w:r w:rsidRPr="00E50F94">
        <w:t xml:space="preserve"> and incorporate—perhaps even embed—multimedia (pictures, video, audio, etc.).  </w:t>
      </w:r>
    </w:p>
    <w:p w14:paraId="49EB836B" w14:textId="6A7C357F" w:rsidR="0019425C" w:rsidRPr="00E50F94" w:rsidRDefault="0019425C" w:rsidP="0019425C">
      <w:pPr>
        <w:pStyle w:val="ListParagraph"/>
        <w:numPr>
          <w:ilvl w:val="0"/>
          <w:numId w:val="10"/>
        </w:numPr>
        <w:ind w:left="540"/>
      </w:pPr>
      <w:r w:rsidRPr="00E50F94">
        <w:rPr>
          <w:b/>
        </w:rPr>
        <w:t>University codes of conduct apply throughout this project.</w:t>
      </w:r>
      <w:r w:rsidRPr="00E50F94">
        <w:t xml:space="preserve">  Be sure to provide proper attribution for words, images, examples, and ideas, through linking and citation. Additionally, content must</w:t>
      </w:r>
      <w:r w:rsidRPr="00E50F94">
        <w:rPr>
          <w:b/>
        </w:rPr>
        <w:t xml:space="preserve"> </w:t>
      </w:r>
      <w:r w:rsidRPr="00E50F94">
        <w:t xml:space="preserve">be respectful of all people and perspectives and should combat common stereotypes rather than perpetuate them.  (If there is any uncertainty over whether or not a post is appropriate under these guidelines, it is better to ask first.)  </w:t>
      </w:r>
    </w:p>
    <w:p w14:paraId="59EE5C5E" w14:textId="77777777" w:rsidR="0019425C" w:rsidRPr="00E50F94" w:rsidRDefault="0019425C" w:rsidP="0019425C">
      <w:pPr>
        <w:pStyle w:val="ListParagraph"/>
        <w:ind w:left="540"/>
      </w:pPr>
    </w:p>
    <w:p w14:paraId="6FB03142" w14:textId="611ABDC0" w:rsidR="00CD3A91" w:rsidRPr="00E50F94" w:rsidRDefault="0019425C" w:rsidP="00CD3A91">
      <w:r w:rsidRPr="00E50F94">
        <w:t>Potential topics may include, but are not limited to:</w:t>
      </w:r>
    </w:p>
    <w:p w14:paraId="555EB5AC" w14:textId="77777777" w:rsidR="00CD3A91" w:rsidRPr="00E50F94" w:rsidRDefault="00CD3A91" w:rsidP="00CD3A91">
      <w:pPr>
        <w:pStyle w:val="ListParagraph"/>
        <w:numPr>
          <w:ilvl w:val="0"/>
          <w:numId w:val="4"/>
        </w:numPr>
      </w:pPr>
      <w:r w:rsidRPr="00E50F94">
        <w:t>Augmented Reality</w:t>
      </w:r>
    </w:p>
    <w:p w14:paraId="2D6C7BB3" w14:textId="77777777" w:rsidR="00CD3A91" w:rsidRPr="00E50F94" w:rsidRDefault="00CD3A91" w:rsidP="00CD3A91">
      <w:pPr>
        <w:pStyle w:val="ListParagraph"/>
        <w:numPr>
          <w:ilvl w:val="0"/>
          <w:numId w:val="4"/>
        </w:numPr>
      </w:pPr>
      <w:r w:rsidRPr="00E50F94">
        <w:t>Cyberbullying and Conflict</w:t>
      </w:r>
    </w:p>
    <w:p w14:paraId="35D2514D" w14:textId="77777777" w:rsidR="00CD3A91" w:rsidRPr="00E50F94" w:rsidRDefault="00CD3A91" w:rsidP="00CD3A91">
      <w:pPr>
        <w:pStyle w:val="ListParagraph"/>
        <w:numPr>
          <w:ilvl w:val="0"/>
          <w:numId w:val="4"/>
        </w:numPr>
      </w:pPr>
      <w:r w:rsidRPr="00E50F94">
        <w:t xml:space="preserve">Digital divides </w:t>
      </w:r>
    </w:p>
    <w:p w14:paraId="6085D78E" w14:textId="77777777" w:rsidR="00CD3A91" w:rsidRPr="00E50F94" w:rsidRDefault="00CD3A91" w:rsidP="00CD3A91">
      <w:pPr>
        <w:pStyle w:val="ListParagraph"/>
        <w:numPr>
          <w:ilvl w:val="0"/>
          <w:numId w:val="4"/>
        </w:numPr>
      </w:pPr>
      <w:r w:rsidRPr="00E50F94">
        <w:t>Digital Cultures</w:t>
      </w:r>
    </w:p>
    <w:p w14:paraId="09AB4199" w14:textId="77777777" w:rsidR="00CD3A91" w:rsidRPr="00E50F94" w:rsidRDefault="00CD3A91" w:rsidP="00CD3A91">
      <w:pPr>
        <w:pStyle w:val="ListParagraph"/>
        <w:numPr>
          <w:ilvl w:val="0"/>
          <w:numId w:val="4"/>
        </w:numPr>
      </w:pPr>
      <w:r w:rsidRPr="00E50F94">
        <w:t>Digital Deviance and Stigma</w:t>
      </w:r>
    </w:p>
    <w:p w14:paraId="0A004A5A" w14:textId="77777777" w:rsidR="00CD3A91" w:rsidRPr="00E50F94" w:rsidRDefault="00CD3A91" w:rsidP="00CD3A91">
      <w:pPr>
        <w:pStyle w:val="ListParagraph"/>
        <w:numPr>
          <w:ilvl w:val="0"/>
          <w:numId w:val="4"/>
        </w:numPr>
      </w:pPr>
      <w:r w:rsidRPr="00E50F94">
        <w:t>Identity and Interaction</w:t>
      </w:r>
    </w:p>
    <w:p w14:paraId="483101E9" w14:textId="77777777" w:rsidR="00CD3A91" w:rsidRPr="00E50F94" w:rsidRDefault="00CD3A91" w:rsidP="00CD3A91">
      <w:pPr>
        <w:pStyle w:val="ListParagraph"/>
        <w:numPr>
          <w:ilvl w:val="0"/>
          <w:numId w:val="4"/>
        </w:numPr>
      </w:pPr>
      <w:r w:rsidRPr="00E50F94">
        <w:t>Networked Individualism and the “New Social Operating System”</w:t>
      </w:r>
    </w:p>
    <w:p w14:paraId="1B232FB9" w14:textId="77777777" w:rsidR="00CD3A91" w:rsidRPr="00E50F94" w:rsidRDefault="00CD3A91" w:rsidP="00CD3A91">
      <w:pPr>
        <w:pStyle w:val="ListParagraph"/>
        <w:numPr>
          <w:ilvl w:val="0"/>
          <w:numId w:val="4"/>
        </w:numPr>
      </w:pPr>
      <w:r w:rsidRPr="00E50F94">
        <w:t>Networked Publics and Digital Democracy</w:t>
      </w:r>
    </w:p>
    <w:p w14:paraId="2FEA8B26" w14:textId="77777777" w:rsidR="00CD3A91" w:rsidRPr="00E50F94" w:rsidRDefault="00CD3A91" w:rsidP="00CD3A91">
      <w:pPr>
        <w:pStyle w:val="ListParagraph"/>
        <w:numPr>
          <w:ilvl w:val="0"/>
          <w:numId w:val="4"/>
        </w:numPr>
      </w:pPr>
      <w:r w:rsidRPr="00E50F94">
        <w:t xml:space="preserve">Techno-cultures (i.e. Facebook, Google+, Instagram, Snapchat, Texting, Tumblr, Twitter, WeChat, YouTube, etc.) </w:t>
      </w:r>
    </w:p>
    <w:p w14:paraId="4EDDDD8B" w14:textId="77777777" w:rsidR="00CD3A91" w:rsidRPr="00E50F94" w:rsidRDefault="00CD3A91" w:rsidP="00D242B0">
      <w:pPr>
        <w:rPr>
          <w:u w:val="single"/>
        </w:rPr>
      </w:pPr>
    </w:p>
    <w:p w14:paraId="57378496" w14:textId="58EE0AF4" w:rsidR="00A21FBC" w:rsidRPr="00E50F94" w:rsidRDefault="00D242B0" w:rsidP="00A21FBC">
      <w:r w:rsidRPr="00E50F94">
        <w:t xml:space="preserve">The final project is </w:t>
      </w:r>
      <w:r w:rsidRPr="00E50F94">
        <w:rPr>
          <w:b/>
          <w:u w:val="single"/>
        </w:rPr>
        <w:t>worth 100 points</w:t>
      </w:r>
      <w:r w:rsidRPr="00E50F94">
        <w:t xml:space="preserve"> and will be graded based on instructor- and peer-assessment.</w:t>
      </w:r>
      <w:r w:rsidRPr="00E50F94">
        <w:rPr>
          <w:sz w:val="23"/>
          <w:szCs w:val="23"/>
        </w:rPr>
        <w:t xml:space="preserve">  </w:t>
      </w:r>
      <w:r w:rsidR="00A21FBC" w:rsidRPr="00E50F94">
        <w:t xml:space="preserve">Your </w:t>
      </w:r>
      <w:r w:rsidR="00A21FBC" w:rsidRPr="00E50F94">
        <w:rPr>
          <w:b/>
        </w:rPr>
        <w:t>project grade</w:t>
      </w:r>
      <w:r w:rsidR="00A21FBC" w:rsidRPr="00E50F94">
        <w:t xml:space="preserve"> will be determined based on the </w:t>
      </w:r>
      <w:r w:rsidR="00A21FBC" w:rsidRPr="00E50F94">
        <w:rPr>
          <w:b/>
        </w:rPr>
        <w:t>following indices</w:t>
      </w:r>
      <w:r w:rsidR="00A21FBC" w:rsidRPr="00E50F94">
        <w:t xml:space="preserve">: </w:t>
      </w:r>
      <w:r w:rsidR="00597D17" w:rsidRPr="000434C3">
        <w:t xml:space="preserve">Focus; Application of Course Concepts; </w:t>
      </w:r>
      <w:r w:rsidR="00597D17">
        <w:t>Detail &amp; Context;</w:t>
      </w:r>
      <w:r w:rsidR="00597D17" w:rsidRPr="000434C3">
        <w:t xml:space="preserve"> Findings &amp; Analysis; Engagement &amp; Originality; Quality of Content; Quantity of Content; Use of Sources; </w:t>
      </w:r>
      <w:r w:rsidR="00597D17">
        <w:t>Clarity;</w:t>
      </w:r>
      <w:r w:rsidR="00597D17" w:rsidRPr="000434C3">
        <w:t xml:space="preserve"> </w:t>
      </w:r>
      <w:r w:rsidR="00597D17">
        <w:t>Appearance &amp; Multimedia Use</w:t>
      </w:r>
      <w:r w:rsidR="00A21FBC" w:rsidRPr="00E50F94">
        <w:t xml:space="preserve">; Individual Contribution.  Your group may </w:t>
      </w:r>
      <w:r w:rsidR="00A21FBC" w:rsidRPr="00E50F94">
        <w:rPr>
          <w:b/>
        </w:rPr>
        <w:t>choose one of two options</w:t>
      </w:r>
      <w:r w:rsidR="00A21FBC" w:rsidRPr="00E50F94">
        <w:t xml:space="preserve"> to create your finished project.</w:t>
      </w:r>
    </w:p>
    <w:p w14:paraId="075C075D" w14:textId="77777777" w:rsidR="00D070C5" w:rsidRPr="00E50F94" w:rsidRDefault="00D070C5" w:rsidP="00EE3BDE"/>
    <w:p w14:paraId="7A6FC2AA" w14:textId="53D44EBD" w:rsidR="001D0240" w:rsidRPr="00E50F94" w:rsidRDefault="001D0240" w:rsidP="00EE3BDE">
      <w:pPr>
        <w:rPr>
          <w:u w:val="single"/>
        </w:rPr>
      </w:pPr>
      <w:r w:rsidRPr="00E50F94">
        <w:rPr>
          <w:u w:val="single"/>
        </w:rPr>
        <w:t>Option 1: Digital Media Site</w:t>
      </w:r>
    </w:p>
    <w:p w14:paraId="7063C6A0" w14:textId="3DB3F5F3" w:rsidR="002940D7" w:rsidRPr="00E50F94" w:rsidRDefault="00220443" w:rsidP="002940D7">
      <w:r w:rsidRPr="00E50F94">
        <w:t xml:space="preserve">Your website should be public and user-friendly enough that all group members can contribute without having to learn HTML or other coding language.  </w:t>
      </w:r>
      <w:r w:rsidR="002940D7" w:rsidRPr="00E50F94">
        <w:t>Keep in mind that your site should include writing, research, analysis, and application</w:t>
      </w:r>
      <w:r w:rsidR="00165939" w:rsidRPr="00E50F94">
        <w:t>s</w:t>
      </w:r>
      <w:r w:rsidR="002940D7" w:rsidRPr="00E50F94">
        <w:t xml:space="preserve"> of course concepts.  Think of it as a course paper presented in an innovative, multimedia format.  Given this multimedia format, there is no designated page/word lengths.  Nevertheless, the project site should reach the same length and depth expected of a 12-15 page research paper.  Your completed site</w:t>
      </w:r>
      <w:r w:rsidR="002940D7" w:rsidRPr="00E50F94">
        <w:rPr>
          <w:b/>
        </w:rPr>
        <w:t xml:space="preserve"> must be publicly available</w:t>
      </w:r>
      <w:r w:rsidR="002940D7" w:rsidRPr="00E50F94">
        <w:t xml:space="preserve"> and </w:t>
      </w:r>
      <w:r w:rsidR="002940D7" w:rsidRPr="00E50F94">
        <w:rPr>
          <w:b/>
        </w:rPr>
        <w:t>posted to the course Sakai page.</w:t>
      </w:r>
    </w:p>
    <w:p w14:paraId="05A9419F" w14:textId="77777777" w:rsidR="002940D7" w:rsidRPr="00E50F94" w:rsidRDefault="002940D7" w:rsidP="00220443"/>
    <w:p w14:paraId="163D3C38" w14:textId="0785E2FE" w:rsidR="00220443" w:rsidRPr="00E50F94" w:rsidRDefault="00220443" w:rsidP="00220443">
      <w:r w:rsidRPr="00E50F94">
        <w:t>There is no shortage of options for free, user-friendly blog/wiki/website platforms.  Here are a few that you may find w</w:t>
      </w:r>
      <w:r w:rsidR="00633EDE" w:rsidRPr="00E50F94">
        <w:t>orthy of consideration:</w:t>
      </w:r>
      <w:r w:rsidRPr="00E50F94">
        <w:t>|</w:t>
      </w:r>
      <w:r w:rsidR="003437BF" w:rsidRPr="00E50F94">
        <w:t xml:space="preserve"> </w:t>
      </w:r>
      <w:hyperlink r:id="rId23" w:history="1">
        <w:r w:rsidR="003437BF" w:rsidRPr="00E50F94">
          <w:rPr>
            <w:rStyle w:val="Hyperlink"/>
          </w:rPr>
          <w:t>http://blogs.stlawu.edu/</w:t>
        </w:r>
      </w:hyperlink>
      <w:r w:rsidR="003437BF" w:rsidRPr="00E50F94">
        <w:t xml:space="preserve"> |</w:t>
      </w:r>
      <w:r w:rsidRPr="00E50F94">
        <w:t xml:space="preserve"> </w:t>
      </w:r>
      <w:hyperlink r:id="rId24" w:history="1">
        <w:r w:rsidRPr="00E50F94">
          <w:rPr>
            <w:rStyle w:val="Hyperlink"/>
          </w:rPr>
          <w:t>http://wordpress.com/</w:t>
        </w:r>
      </w:hyperlink>
      <w:r w:rsidRPr="00E50F94">
        <w:t xml:space="preserve"> | </w:t>
      </w:r>
      <w:hyperlink r:id="rId25" w:history="1">
        <w:r w:rsidR="003C760D" w:rsidRPr="00E50F94">
          <w:rPr>
            <w:rStyle w:val="Hyperlink"/>
          </w:rPr>
          <w:t>http://storify.com/</w:t>
        </w:r>
      </w:hyperlink>
      <w:r w:rsidR="003C760D" w:rsidRPr="00E50F94">
        <w:t xml:space="preserve"> |  </w:t>
      </w:r>
      <w:hyperlink r:id="rId26" w:history="1">
        <w:r w:rsidR="00633EDE" w:rsidRPr="00E50F94">
          <w:rPr>
            <w:rStyle w:val="Hyperlink"/>
          </w:rPr>
          <w:t>https://www.blogger.com/home</w:t>
        </w:r>
      </w:hyperlink>
      <w:r w:rsidR="00633EDE" w:rsidRPr="00E50F94">
        <w:t xml:space="preserve"> |</w:t>
      </w:r>
      <w:r w:rsidRPr="00E50F94">
        <w:t xml:space="preserve"> </w:t>
      </w:r>
      <w:hyperlink r:id="rId27" w:history="1">
        <w:r w:rsidRPr="00E50F94">
          <w:rPr>
            <w:rStyle w:val="Hyperlink"/>
          </w:rPr>
          <w:t>http://www.tumblr.com/</w:t>
        </w:r>
      </w:hyperlink>
      <w:r w:rsidRPr="00E50F94">
        <w:t xml:space="preserve"> | </w:t>
      </w:r>
      <w:hyperlink r:id="rId28" w:history="1">
        <w:r w:rsidRPr="00E50F94">
          <w:rPr>
            <w:rStyle w:val="Hyperlink"/>
          </w:rPr>
          <w:t>http://www.livejournal.com/</w:t>
        </w:r>
      </w:hyperlink>
      <w:r w:rsidRPr="00E50F94">
        <w:t xml:space="preserve"> | </w:t>
      </w:r>
      <w:hyperlink r:id="rId29" w:history="1">
        <w:r w:rsidR="00633EDE" w:rsidRPr="00E50F94">
          <w:rPr>
            <w:rStyle w:val="Hyperlink"/>
          </w:rPr>
          <w:t>http://www.wix.com/</w:t>
        </w:r>
      </w:hyperlink>
      <w:r w:rsidR="00633EDE" w:rsidRPr="00E50F94">
        <w:t xml:space="preserve"> </w:t>
      </w:r>
    </w:p>
    <w:p w14:paraId="10883134" w14:textId="77777777" w:rsidR="001D0240" w:rsidRPr="00E50F94" w:rsidRDefault="001D0240" w:rsidP="00EE3BDE">
      <w:pPr>
        <w:rPr>
          <w:u w:val="single"/>
        </w:rPr>
      </w:pPr>
    </w:p>
    <w:p w14:paraId="0DEC2FEC" w14:textId="6CF529C8" w:rsidR="00633EDE" w:rsidRPr="00E50F94" w:rsidRDefault="00633EDE" w:rsidP="001D0240">
      <w:r w:rsidRPr="00E50F94">
        <w:t xml:space="preserve">Here are some examples of such sites: </w:t>
      </w:r>
      <w:hyperlink r:id="rId30" w:history="1">
        <w:r w:rsidRPr="00E50F94">
          <w:rPr>
            <w:rStyle w:val="Hyperlink"/>
          </w:rPr>
          <w:t>http://newmediamexico.wordpress.com/</w:t>
        </w:r>
      </w:hyperlink>
      <w:r w:rsidRPr="00E50F94">
        <w:t xml:space="preserve"> | </w:t>
      </w:r>
      <w:hyperlink r:id="rId31" w:history="1">
        <w:r w:rsidRPr="00E50F94">
          <w:rPr>
            <w:rStyle w:val="Hyperlink"/>
          </w:rPr>
          <w:t>http://controlinchina.wordpress.com/</w:t>
        </w:r>
      </w:hyperlink>
      <w:r w:rsidRPr="00E50F94">
        <w:t xml:space="preserve"> | </w:t>
      </w:r>
      <w:hyperlink r:id="rId32" w:history="1">
        <w:r w:rsidRPr="00E50F94">
          <w:rPr>
            <w:rStyle w:val="Hyperlink"/>
          </w:rPr>
          <w:t>http://syriannewmedia.wordpress.com/</w:t>
        </w:r>
      </w:hyperlink>
      <w:r w:rsidRPr="00E50F94">
        <w:t xml:space="preserve"> | </w:t>
      </w:r>
      <w:hyperlink r:id="rId33" w:history="1">
        <w:r w:rsidRPr="00E50F94">
          <w:rPr>
            <w:rStyle w:val="Hyperlink"/>
          </w:rPr>
          <w:t>http://rapecultureedu.wordpress.com/</w:t>
        </w:r>
      </w:hyperlink>
      <w:r w:rsidRPr="00E50F94">
        <w:t xml:space="preserve"> </w:t>
      </w:r>
    </w:p>
    <w:p w14:paraId="121839AA" w14:textId="77777777" w:rsidR="00633EDE" w:rsidRPr="00E50F94" w:rsidRDefault="00633EDE" w:rsidP="001D0240"/>
    <w:p w14:paraId="12DD8101" w14:textId="0B468B61" w:rsidR="001D0240" w:rsidRPr="00E50F94" w:rsidRDefault="001D0240" w:rsidP="001D0240">
      <w:pPr>
        <w:rPr>
          <w:u w:val="single"/>
        </w:rPr>
      </w:pPr>
      <w:r w:rsidRPr="00E50F94">
        <w:rPr>
          <w:u w:val="single"/>
        </w:rPr>
        <w:t>Option 2: Traditional Research Paper</w:t>
      </w:r>
    </w:p>
    <w:p w14:paraId="4F4E20BA" w14:textId="3AD50153" w:rsidR="00165939" w:rsidRPr="00E50F94" w:rsidRDefault="00DC7B4E" w:rsidP="00165939">
      <w:r w:rsidRPr="00E50F94">
        <w:t>Instead of a digital media site, you</w:t>
      </w:r>
      <w:r w:rsidR="00A21FBC" w:rsidRPr="00E50F94">
        <w:t>r group</w:t>
      </w:r>
      <w:r w:rsidRPr="00E50F94">
        <w:t xml:space="preserve"> may co-author a 12-15 page research paper </w:t>
      </w:r>
      <w:r w:rsidR="00165939" w:rsidRPr="00E50F94">
        <w:t>conveying research, analysis, and applications of course concepts.  The paper should follow the standard academic format.  Begin with an introduction, statement of the problem and argument, and a discussion of relevant literature.  (HINT: This may include information about the case of study in particular as well as relevant social dynamics, in general.)  Next, apply insights gleaned from the literature (inside and outside) to your case of study and discuss their implications.  You might weigh evidence, complications and counter-argument</w:t>
      </w:r>
      <w:r w:rsidR="005338E4" w:rsidRPr="00E50F94">
        <w:t>s</w:t>
      </w:r>
      <w:r w:rsidR="00165939" w:rsidRPr="00E50F94">
        <w:t xml:space="preserve">. Most importantly, focus on thoroughly and logically examining this material and applying it in support of your argument.  Finally, you should conclude with a brief review of your argument and a consideration of its implications—practical and/or theoretical.  </w:t>
      </w:r>
    </w:p>
    <w:p w14:paraId="034A6567" w14:textId="77777777" w:rsidR="00165939" w:rsidRPr="00E50F94" w:rsidRDefault="00165939" w:rsidP="00165939"/>
    <w:p w14:paraId="5820CE20" w14:textId="77BE5ACE" w:rsidR="00165939" w:rsidRPr="00E50F94" w:rsidRDefault="00165939" w:rsidP="00165939">
      <w:pPr>
        <w:pStyle w:val="NormalWeb"/>
        <w:tabs>
          <w:tab w:val="left" w:pos="360"/>
          <w:tab w:val="left" w:pos="1425"/>
        </w:tabs>
        <w:spacing w:before="0" w:beforeAutospacing="0" w:after="0" w:afterAutospacing="0"/>
      </w:pPr>
      <w:r w:rsidRPr="00E50F94">
        <w:t>All writing assignments should be double-spaced with 1-inch margins.  All text should be in 12-point Times New Roman font.  All references should be cited in text and accompanied by full citations in footnotes.  You may use your major’s preferred citation format, or whichever one you are comfortable with, so long as you remain consistent.</w:t>
      </w:r>
      <w:r w:rsidR="000A4F74" w:rsidRPr="00E50F94">
        <w:t xml:space="preserve">  Once complete, your paper must be </w:t>
      </w:r>
      <w:r w:rsidR="000A4F74" w:rsidRPr="00E50F94">
        <w:rPr>
          <w:b/>
        </w:rPr>
        <w:t>posted to the course Sakai page.</w:t>
      </w:r>
    </w:p>
    <w:p w14:paraId="3AA145E0" w14:textId="77777777" w:rsidR="001D0240" w:rsidRPr="00E50F94" w:rsidRDefault="001D0240" w:rsidP="00EE3BDE"/>
    <w:p w14:paraId="0C6345F2" w14:textId="2198F90F" w:rsidR="003530CA" w:rsidRPr="00E50F94" w:rsidRDefault="000D11E5" w:rsidP="003530CA">
      <w:r w:rsidRPr="00E50F94">
        <w:rPr>
          <w:b/>
        </w:rPr>
        <w:t>Group Presentation—</w:t>
      </w:r>
      <w:r w:rsidR="003530CA" w:rsidRPr="00E50F94">
        <w:t xml:space="preserve">Each group presentation should last </w:t>
      </w:r>
      <w:r w:rsidR="00105136" w:rsidRPr="00E50F94">
        <w:rPr>
          <w:b/>
          <w:u w:val="single"/>
        </w:rPr>
        <w:t>approximately 15</w:t>
      </w:r>
      <w:r w:rsidR="003530CA" w:rsidRPr="00E50F94">
        <w:rPr>
          <w:b/>
          <w:u w:val="single"/>
        </w:rPr>
        <w:t xml:space="preserve"> minutes</w:t>
      </w:r>
      <w:r w:rsidR="003530CA" w:rsidRPr="00E50F94">
        <w:t xml:space="preserve">.  Your presentation should be an abstracted summary of your project’s main points and accomplishments, and should use visual imagery from your project work.  (However </w:t>
      </w:r>
      <w:r w:rsidR="003530CA" w:rsidRPr="00E50F94">
        <w:rPr>
          <w:b/>
        </w:rPr>
        <w:t>DO NOT simply read all your content aloud</w:t>
      </w:r>
      <w:r w:rsidR="003530CA" w:rsidRPr="00E50F94">
        <w:t xml:space="preserve">.)  Keep in mind that showing and explaining a few examples from your project will help communicate the particulars of your project’s focus as well as the sociological strides made through your written content.  </w:t>
      </w:r>
    </w:p>
    <w:p w14:paraId="577EF98E" w14:textId="77777777" w:rsidR="003530CA" w:rsidRPr="00E50F94" w:rsidRDefault="003530CA" w:rsidP="003530CA"/>
    <w:p w14:paraId="3D388F9B" w14:textId="77777777" w:rsidR="003530CA" w:rsidRPr="00E50F94" w:rsidRDefault="003530CA" w:rsidP="003530CA">
      <w:r w:rsidRPr="00E50F94">
        <w:t xml:space="preserve">Here are some questions that </w:t>
      </w:r>
      <w:r w:rsidRPr="00E50F94">
        <w:rPr>
          <w:u w:val="single"/>
        </w:rPr>
        <w:t>your presentation should address</w:t>
      </w:r>
      <w:r w:rsidRPr="00E50F94">
        <w:t>: What was your chosen topic?  What is the current/recent state of the case?  How does this case relate to the subject matter of this course?  What course concepts were relevant to your inquiry?  How did you apply them?  What did they help reveal about your case of study?  Did you come to any conclusions? What did you learn about the case and the dynamics of New Media, Conflict &amp; Control discussed throughout the semester?  What are you taking away from this experience?</w:t>
      </w:r>
    </w:p>
    <w:p w14:paraId="3DEA110A" w14:textId="77777777" w:rsidR="003530CA" w:rsidRPr="00E50F94" w:rsidRDefault="003530CA" w:rsidP="003530CA"/>
    <w:p w14:paraId="579C7D68" w14:textId="115D208E" w:rsidR="003530CA" w:rsidRPr="00E50F94" w:rsidRDefault="003530CA" w:rsidP="003530CA">
      <w:r w:rsidRPr="00E50F94">
        <w:t xml:space="preserve">Presentation </w:t>
      </w:r>
      <w:r w:rsidRPr="00E50F94">
        <w:rPr>
          <w:b/>
        </w:rPr>
        <w:t>points will be awarded</w:t>
      </w:r>
      <w:r w:rsidRPr="00E50F94">
        <w:t xml:space="preserve"> for your success communicating the project’s focus and accomplishments, findings, sources, application of course concepts, your presentation’s utilization of visuals and examples, as well as the clarity, focus, and overall delivery of presentation.  (Please time your presentation to b</w:t>
      </w:r>
      <w:r w:rsidR="00105136" w:rsidRPr="00E50F94">
        <w:t xml:space="preserve">e </w:t>
      </w:r>
      <w:r w:rsidR="00FF398C" w:rsidRPr="00E50F94">
        <w:t xml:space="preserve">sure you </w:t>
      </w:r>
      <w:r w:rsidR="00FF398C" w:rsidRPr="00E50F94">
        <w:rPr>
          <w:u w:val="single"/>
        </w:rPr>
        <w:t>do</w:t>
      </w:r>
      <w:r w:rsidR="00105136" w:rsidRPr="00E50F94">
        <w:rPr>
          <w:u w:val="single"/>
        </w:rPr>
        <w:t xml:space="preserve"> not exceed the 15</w:t>
      </w:r>
      <w:r w:rsidRPr="00E50F94">
        <w:rPr>
          <w:u w:val="single"/>
        </w:rPr>
        <w:t>-minute goal</w:t>
      </w:r>
      <w:r w:rsidRPr="00E50F94">
        <w:t xml:space="preserve">.) </w:t>
      </w:r>
    </w:p>
    <w:p w14:paraId="2983D147" w14:textId="77777777" w:rsidR="003530CA" w:rsidRPr="00E50F94" w:rsidRDefault="003530CA" w:rsidP="003530CA">
      <w:pPr>
        <w:rPr>
          <w:b/>
          <w:u w:val="single"/>
        </w:rPr>
      </w:pPr>
    </w:p>
    <w:p w14:paraId="41006A1C" w14:textId="4EE6F624" w:rsidR="003530CA" w:rsidRPr="00E50F94" w:rsidRDefault="003C3B67" w:rsidP="003530CA">
      <w:pPr>
        <w:rPr>
          <w:b/>
        </w:rPr>
      </w:pPr>
      <w:r w:rsidRPr="00E50F94">
        <w:rPr>
          <w:u w:val="single"/>
        </w:rPr>
        <w:lastRenderedPageBreak/>
        <w:t>*IMPORTANT NOTE*</w:t>
      </w:r>
      <w:r w:rsidRPr="00E50F94">
        <w:t xml:space="preserve"> </w:t>
      </w:r>
      <w:r w:rsidR="003530CA" w:rsidRPr="00E50F94">
        <w:t>All group participants are required to present on the day they are signed up for.  Without a properly documented excuse, failure to present on that day will result in a loss of all presentation points.</w:t>
      </w:r>
    </w:p>
    <w:p w14:paraId="0EB6CB15" w14:textId="77777777" w:rsidR="00AA08B3" w:rsidRPr="00E50F94" w:rsidRDefault="00AA08B3" w:rsidP="00EE3BDE"/>
    <w:p w14:paraId="78A95CF1" w14:textId="78BF9A94" w:rsidR="00D92F1A" w:rsidRPr="00E50F94" w:rsidRDefault="004E6DC2" w:rsidP="00D92F1A">
      <w:r w:rsidRPr="00E50F94">
        <w:rPr>
          <w:b/>
        </w:rPr>
        <w:t>Contribution—</w:t>
      </w:r>
      <w:r w:rsidR="00D92F1A" w:rsidRPr="00E50F94">
        <w:rPr>
          <w:b/>
        </w:rPr>
        <w:t xml:space="preserve"> </w:t>
      </w:r>
      <w:r w:rsidR="00D92F1A" w:rsidRPr="00E50F94">
        <w:t>Every student is expected to come to each class having read the material, and ready to contribute to discussion.  You can earn up to 25 points for contribution to in-class discussion, and another 25 points for contribution to online (blog) discussion.  These points are not automatic, but must be earned through sustained effort and engagement with the class.  Keep in mind: quantity is important, but it is secondary to quality.</w:t>
      </w:r>
    </w:p>
    <w:p w14:paraId="2DD4182C" w14:textId="2D1423AD" w:rsidR="00B949D1" w:rsidRPr="00E50F94" w:rsidRDefault="00B949D1" w:rsidP="00EE3BDE"/>
    <w:p w14:paraId="67264EC6" w14:textId="0AA8083D" w:rsidR="00F56193" w:rsidRPr="00E50F94" w:rsidRDefault="00C4520B" w:rsidP="00F56193">
      <w:pPr>
        <w:pStyle w:val="Heading1"/>
        <w:rPr>
          <w:i/>
          <w:iCs/>
        </w:rPr>
      </w:pPr>
      <w:r w:rsidRPr="00E50F94">
        <w:t>Course Policies</w:t>
      </w:r>
    </w:p>
    <w:p w14:paraId="43A8E702" w14:textId="77777777" w:rsidR="00F56193" w:rsidRPr="00E50F94" w:rsidRDefault="00F56193" w:rsidP="00F56193">
      <w:r w:rsidRPr="00E50F94">
        <w:t>-</w:t>
      </w:r>
      <w:r w:rsidRPr="00E50F94">
        <w:rPr>
          <w:b/>
          <w:bCs/>
        </w:rPr>
        <w:t xml:space="preserve">Be respectful. </w:t>
      </w:r>
      <w:r w:rsidRPr="00E50F94">
        <w:t>This means treating the instructor as well as your fellow students with the same respect that you should require from others.  Do not interrupt, make inappropriate gestures, engage in name-calling, or commit any other offense that may be taken as belittling or disrespectful.  Failure to abide by this simple rule may result in the loss of contribution points, ejection from class, and if necessary, removal from the course.</w:t>
      </w:r>
    </w:p>
    <w:p w14:paraId="41B312D7" w14:textId="77777777" w:rsidR="00F56193" w:rsidRPr="00E50F94" w:rsidRDefault="00F56193" w:rsidP="00F56193">
      <w:r w:rsidRPr="00E50F94">
        <w:t>-</w:t>
      </w:r>
      <w:r w:rsidRPr="00E50F94">
        <w:rPr>
          <w:b/>
        </w:rPr>
        <w:t xml:space="preserve">Complete reading </w:t>
      </w:r>
      <w:r w:rsidRPr="00E50F94">
        <w:rPr>
          <w:b/>
          <w:u w:val="single"/>
        </w:rPr>
        <w:t>before</w:t>
      </w:r>
      <w:r w:rsidRPr="00E50F94">
        <w:rPr>
          <w:b/>
        </w:rPr>
        <w:t xml:space="preserve"> coming to class.  </w:t>
      </w:r>
      <w:r w:rsidRPr="00E50F94">
        <w:t>Doing this will benefit you in numerous ways.  Not only will you get more out of lecture, since you will already be familiar with the material, but you will also be better able to contribute to class discussion, retain more information, and will likely be better able to apply what you learn.</w:t>
      </w:r>
    </w:p>
    <w:p w14:paraId="4E81AE27" w14:textId="77777777" w:rsidR="001039AD" w:rsidRPr="00E50F94" w:rsidRDefault="001039AD" w:rsidP="001039AD">
      <w:pPr>
        <w:rPr>
          <w:b/>
        </w:rPr>
      </w:pPr>
      <w:r w:rsidRPr="00E50F94">
        <w:t>-</w:t>
      </w:r>
      <w:r w:rsidRPr="00E50F94">
        <w:rPr>
          <w:b/>
        </w:rPr>
        <w:t>Try answering your own questions before asking</w:t>
      </w:r>
      <w:r w:rsidRPr="00E50F94">
        <w:t>.  Every semester, students email questions that have already been answered elsewhere (the syllabus, Sakai, etc.).  Instead of wasting time, first do your “due diligence” by using your resources to see if you already have the answer, or can arrive at one yourself.  If not, please feel free to contact me and ask away.</w:t>
      </w:r>
    </w:p>
    <w:p w14:paraId="7AEB6864" w14:textId="30F810B3" w:rsidR="00E2375C" w:rsidRPr="00E50F94" w:rsidRDefault="00F56193" w:rsidP="00E2375C">
      <w:r w:rsidRPr="00E50F94">
        <w:t>-</w:t>
      </w:r>
      <w:r w:rsidRPr="00E50F94">
        <w:rPr>
          <w:b/>
          <w:bCs/>
        </w:rPr>
        <w:t xml:space="preserve">Use electronic devices </w:t>
      </w:r>
      <w:r w:rsidR="007F3053" w:rsidRPr="00E50F94">
        <w:rPr>
          <w:b/>
          <w:bCs/>
          <w:u w:val="single"/>
        </w:rPr>
        <w:t>only for note-taking</w:t>
      </w:r>
      <w:r w:rsidRPr="00E50F94">
        <w:rPr>
          <w:b/>
          <w:bCs/>
        </w:rPr>
        <w:t xml:space="preserve">, or not at all.  </w:t>
      </w:r>
      <w:r w:rsidR="007F3053" w:rsidRPr="00E50F94">
        <w:t xml:space="preserve">A recent study concluded that “participants who multitasked on a laptop during a lecture scored lower on a test compared to those who did not multitask, and participants who were in direct view of a multitasking peer scored lower on a test compared to those who were not. The results demonstrate that multitasking on a laptop poses a significant distraction to both users and fellow students and can be detrimental to comprehension of lecture content.” (Sana et al., 2013; quoted in </w:t>
      </w:r>
      <w:hyperlink r:id="rId34" w:history="1">
        <w:proofErr w:type="spellStart"/>
        <w:r w:rsidR="007F3053" w:rsidRPr="00E50F94">
          <w:rPr>
            <w:rStyle w:val="Hyperlink"/>
          </w:rPr>
          <w:t>Shirky</w:t>
        </w:r>
        <w:proofErr w:type="spellEnd"/>
        <w:r w:rsidR="007F3053" w:rsidRPr="00E50F94">
          <w:rPr>
            <w:rStyle w:val="Hyperlink"/>
          </w:rPr>
          <w:t>, 2014</w:t>
        </w:r>
      </w:hyperlink>
      <w:r w:rsidR="007F3053" w:rsidRPr="00E50F94">
        <w:t xml:space="preserve">). </w:t>
      </w:r>
      <w:r w:rsidR="00E2375C" w:rsidRPr="00E50F94">
        <w:rPr>
          <w:b/>
        </w:rPr>
        <w:t>I</w:t>
      </w:r>
      <w:r w:rsidR="007F3053" w:rsidRPr="00E50F94">
        <w:rPr>
          <w:b/>
        </w:rPr>
        <w:t xml:space="preserve">n order to create a distraction-less learning environment for everyone, electronic devices must be used only for note-taking and, occasionally, </w:t>
      </w:r>
      <w:r w:rsidR="00E2375C" w:rsidRPr="00E50F94">
        <w:rPr>
          <w:b/>
        </w:rPr>
        <w:t>finding or sharing information relevant to class discussion.</w:t>
      </w:r>
      <w:r w:rsidR="00E2375C" w:rsidRPr="00E50F94">
        <w:t xml:space="preserve">  </w:t>
      </w:r>
      <w:r w:rsidR="00E2375C" w:rsidRPr="00E50F94">
        <w:rPr>
          <w:bCs/>
        </w:rPr>
        <w:t>Distracting uses—</w:t>
      </w:r>
      <w:r w:rsidR="007F3053" w:rsidRPr="00E50F94">
        <w:rPr>
          <w:bCs/>
        </w:rPr>
        <w:t>like i</w:t>
      </w:r>
      <w:r w:rsidR="007F3053" w:rsidRPr="00E50F94">
        <w:t>nstant/text messaging, social media, emailing, web browsing</w:t>
      </w:r>
      <w:r w:rsidRPr="00E50F94">
        <w:t>,</w:t>
      </w:r>
      <w:r w:rsidR="00E2375C" w:rsidRPr="00E50F94">
        <w:t xml:space="preserve"> etc.—will not be tolerated and may result in students being ejected from class.</w:t>
      </w:r>
    </w:p>
    <w:p w14:paraId="62416CDC" w14:textId="77777777" w:rsidR="00F56193" w:rsidRPr="00E50F94" w:rsidRDefault="00F56193" w:rsidP="00F56193">
      <w:r w:rsidRPr="00E50F94">
        <w:t>-</w:t>
      </w:r>
      <w:r w:rsidRPr="00E50F94">
        <w:rPr>
          <w:b/>
          <w:bCs/>
        </w:rPr>
        <w:t>Step up, step back</w:t>
      </w:r>
      <w:r w:rsidRPr="00E50F94">
        <w:t>.  If you speak all the time, give others a chance.  If you never speak, start!</w:t>
      </w:r>
    </w:p>
    <w:p w14:paraId="02FA2EE2" w14:textId="77777777" w:rsidR="00F56193" w:rsidRPr="00E50F94" w:rsidRDefault="00F56193" w:rsidP="00F56193">
      <w:r w:rsidRPr="00E50F94">
        <w:t>-</w:t>
      </w:r>
      <w:r w:rsidRPr="00E50F94">
        <w:rPr>
          <w:b/>
          <w:bCs/>
        </w:rPr>
        <w:t xml:space="preserve">Class time isn’t ‘nom </w:t>
      </w:r>
      <w:proofErr w:type="spellStart"/>
      <w:r w:rsidRPr="00E50F94">
        <w:rPr>
          <w:b/>
          <w:bCs/>
        </w:rPr>
        <w:t>nom</w:t>
      </w:r>
      <w:proofErr w:type="spellEnd"/>
      <w:r w:rsidRPr="00E50F94">
        <w:rPr>
          <w:b/>
          <w:bCs/>
        </w:rPr>
        <w:t xml:space="preserve">’ time. </w:t>
      </w:r>
      <w:r w:rsidRPr="00E50F94">
        <w:t xml:space="preserve">The noise and smell of others eating (especially in our small room) can be distracting.  Please refrain from eating in class unless granted permission.  </w:t>
      </w:r>
    </w:p>
    <w:p w14:paraId="52E54A59" w14:textId="77777777" w:rsidR="00F56193" w:rsidRPr="00E50F94" w:rsidRDefault="00F56193" w:rsidP="00F56193">
      <w:r w:rsidRPr="00E50F94">
        <w:t>-</w:t>
      </w:r>
      <w:r w:rsidRPr="00E50F94">
        <w:rPr>
          <w:b/>
          <w:bCs/>
        </w:rPr>
        <w:t xml:space="preserve">Keep up with email and Sakai.  </w:t>
      </w:r>
      <w:r w:rsidRPr="00E50F94">
        <w:t>The web will be our main way of communicating outside of class.  Make sure that your campus email account is open and working.  This is the only account that I can reach from Sakai and you will be held accountable for all messages sent to your account.  Also, it is in your best interest to use these resources.  Besides meeting me in person, email is a great way to communicate, set up appointment times, and ask questions.  Sakai is also a great tool.  Be sure to check it regularly, as I will be posting announcements, readings, and other important course materials throughout the semester.  If you cannot access the site, please let know so that I can fix the problem!</w:t>
      </w:r>
    </w:p>
    <w:p w14:paraId="416225A8" w14:textId="77777777" w:rsidR="00F56193" w:rsidRPr="00E50F94" w:rsidRDefault="00F56193" w:rsidP="00F56193">
      <w:r w:rsidRPr="00E50F94">
        <w:lastRenderedPageBreak/>
        <w:t>-</w:t>
      </w:r>
      <w:r w:rsidRPr="00E50F94">
        <w:rPr>
          <w:b/>
          <w:bCs/>
        </w:rPr>
        <w:t>Make friends with your classmates.</w:t>
      </w:r>
      <w:r w:rsidRPr="00E50F94">
        <w:t xml:space="preserve">  I will not give you notes if you miss class.  So, be sure that you have at least a few people with which you can share notes if necessary.  </w:t>
      </w:r>
    </w:p>
    <w:p w14:paraId="6D4B6908" w14:textId="77777777" w:rsidR="00F56193" w:rsidRPr="00E50F94" w:rsidRDefault="00F56193" w:rsidP="00F56193"/>
    <w:p w14:paraId="7C591FB6" w14:textId="77777777" w:rsidR="00D34A46" w:rsidRPr="00E50F94" w:rsidRDefault="00D34A46" w:rsidP="00D34A46">
      <w:pPr>
        <w:pStyle w:val="Heading1"/>
        <w:rPr>
          <w:b w:val="0"/>
          <w:u w:val="none"/>
        </w:rPr>
      </w:pPr>
      <w:r w:rsidRPr="00E50F94">
        <w:rPr>
          <w:b w:val="0"/>
        </w:rPr>
        <w:t>Attendance Policy</w:t>
      </w:r>
    </w:p>
    <w:p w14:paraId="02228C65" w14:textId="1AB0E542" w:rsidR="00D34A46" w:rsidRPr="00E50F94" w:rsidRDefault="00D34A46" w:rsidP="00D34A46">
      <w:pPr>
        <w:pStyle w:val="Heading1"/>
        <w:rPr>
          <w:b w:val="0"/>
          <w:u w:val="none"/>
        </w:rPr>
      </w:pPr>
      <w:r w:rsidRPr="00E50F94">
        <w:rPr>
          <w:b w:val="0"/>
          <w:u w:val="none"/>
        </w:rPr>
        <w:t>Regular attendance is an integral component of success in any institution</w:t>
      </w:r>
      <w:r w:rsidR="002C185E" w:rsidRPr="00E50F94">
        <w:rPr>
          <w:b w:val="0"/>
          <w:u w:val="none"/>
        </w:rPr>
        <w:t>, and u</w:t>
      </w:r>
      <w:r w:rsidRPr="00E50F94">
        <w:rPr>
          <w:b w:val="0"/>
          <w:u w:val="none"/>
        </w:rPr>
        <w:t xml:space="preserve">niversity classes are no exception.  Therefore, I will take attendance at the beginning of each class period.  </w:t>
      </w:r>
      <w:r w:rsidR="00C022D4" w:rsidRPr="00E50F94">
        <w:rPr>
          <w:b w:val="0"/>
          <w:u w:val="none"/>
        </w:rPr>
        <w:t>Each student is</w:t>
      </w:r>
      <w:r w:rsidRPr="00E50F94">
        <w:rPr>
          <w:b w:val="0"/>
          <w:u w:val="none"/>
        </w:rPr>
        <w:t xml:space="preserve"> permitted </w:t>
      </w:r>
      <w:r w:rsidR="002C185E" w:rsidRPr="00E50F94">
        <w:rPr>
          <w:b w:val="0"/>
          <w:u w:val="none"/>
        </w:rPr>
        <w:t>three</w:t>
      </w:r>
      <w:r w:rsidRPr="00E50F94">
        <w:rPr>
          <w:b w:val="0"/>
          <w:u w:val="none"/>
        </w:rPr>
        <w:t xml:space="preserve"> free, “</w:t>
      </w:r>
      <w:r w:rsidR="002C185E" w:rsidRPr="00E50F94">
        <w:rPr>
          <w:b w:val="0"/>
          <w:u w:val="none"/>
        </w:rPr>
        <w:t>un</w:t>
      </w:r>
      <w:r w:rsidRPr="00E50F94">
        <w:rPr>
          <w:b w:val="0"/>
          <w:u w:val="none"/>
        </w:rPr>
        <w:t>excused” absences throughout the semester.  I do not require an explanation of your absence (with the exception of illnesses</w:t>
      </w:r>
      <w:r w:rsidR="00C022D4" w:rsidRPr="00E50F94">
        <w:rPr>
          <w:b w:val="0"/>
          <w:u w:val="none"/>
        </w:rPr>
        <w:t>, emergencies,</w:t>
      </w:r>
      <w:r w:rsidRPr="00E50F94">
        <w:rPr>
          <w:b w:val="0"/>
          <w:u w:val="none"/>
        </w:rPr>
        <w:t xml:space="preserve"> and university-sponsored events, which </w:t>
      </w:r>
      <w:r w:rsidR="00C022D4" w:rsidRPr="00E50F94">
        <w:rPr>
          <w:b w:val="0"/>
          <w:u w:val="none"/>
        </w:rPr>
        <w:t>may be excused with</w:t>
      </w:r>
      <w:r w:rsidRPr="00E50F94">
        <w:rPr>
          <w:b w:val="0"/>
          <w:u w:val="none"/>
        </w:rPr>
        <w:t xml:space="preserve"> official documentation).  For each additional unexcused absence, beginning with the </w:t>
      </w:r>
      <w:r w:rsidR="006512AF">
        <w:rPr>
          <w:b w:val="0"/>
          <w:u w:val="none"/>
        </w:rPr>
        <w:t>fourth</w:t>
      </w:r>
      <w:r w:rsidRPr="00E50F94">
        <w:rPr>
          <w:b w:val="0"/>
          <w:u w:val="none"/>
        </w:rPr>
        <w:t xml:space="preserve">, your final grade will be deducted by </w:t>
      </w:r>
      <w:r w:rsidR="002C185E" w:rsidRPr="00E50F94">
        <w:rPr>
          <w:b w:val="0"/>
          <w:u w:val="none"/>
        </w:rPr>
        <w:t xml:space="preserve">0.125 and rounded down to the nearest quarter-point.  </w:t>
      </w:r>
      <w:r w:rsidR="00C022D4" w:rsidRPr="00E50F94">
        <w:rPr>
          <w:b w:val="0"/>
          <w:u w:val="none"/>
        </w:rPr>
        <w:t xml:space="preserve">For example, </w:t>
      </w:r>
      <w:r w:rsidR="002C185E" w:rsidRPr="00E50F94">
        <w:rPr>
          <w:b w:val="0"/>
          <w:u w:val="none"/>
        </w:rPr>
        <w:t>if you have four unexcused absences, you</w:t>
      </w:r>
      <w:r w:rsidR="00C022D4" w:rsidRPr="00E50F94">
        <w:rPr>
          <w:b w:val="0"/>
          <w:u w:val="none"/>
        </w:rPr>
        <w:t xml:space="preserve"> will</w:t>
      </w:r>
      <w:r w:rsidR="002C185E" w:rsidRPr="00E50F94">
        <w:rPr>
          <w:b w:val="0"/>
          <w:u w:val="none"/>
        </w:rPr>
        <w:t xml:space="preserve"> receive no deduction, but if you </w:t>
      </w:r>
      <w:r w:rsidR="00C022D4" w:rsidRPr="00E50F94">
        <w:rPr>
          <w:b w:val="0"/>
          <w:u w:val="none"/>
        </w:rPr>
        <w:t>have</w:t>
      </w:r>
      <w:r w:rsidR="002C185E" w:rsidRPr="00E50F94">
        <w:rPr>
          <w:b w:val="0"/>
          <w:u w:val="none"/>
        </w:rPr>
        <w:t xml:space="preserve"> five unexcused absences, your final grade </w:t>
      </w:r>
      <w:r w:rsidR="00C022D4" w:rsidRPr="00E50F94">
        <w:rPr>
          <w:b w:val="0"/>
          <w:u w:val="none"/>
        </w:rPr>
        <w:t>will</w:t>
      </w:r>
      <w:r w:rsidR="002C185E" w:rsidRPr="00E50F94">
        <w:rPr>
          <w:b w:val="0"/>
          <w:u w:val="none"/>
        </w:rPr>
        <w:t xml:space="preserve"> be reduced by 0.25.</w:t>
      </w:r>
      <w:r w:rsidR="00C022D4" w:rsidRPr="00E50F94">
        <w:rPr>
          <w:b w:val="0"/>
          <w:u w:val="none"/>
        </w:rPr>
        <w:t xml:space="preserve">  </w:t>
      </w:r>
      <w:r w:rsidRPr="00E50F94">
        <w:rPr>
          <w:b w:val="0"/>
          <w:u w:val="none"/>
        </w:rPr>
        <w:t>Tardiness and leaving class early may count as ½ an absence.</w:t>
      </w:r>
    </w:p>
    <w:p w14:paraId="0270BB2A" w14:textId="77777777" w:rsidR="00D34A46" w:rsidRPr="00E50F94" w:rsidRDefault="00D34A46" w:rsidP="00D34A46">
      <w:pPr>
        <w:pStyle w:val="Heading1"/>
      </w:pPr>
    </w:p>
    <w:p w14:paraId="39C8DDC7" w14:textId="77777777" w:rsidR="00D34A46" w:rsidRPr="00E50F94" w:rsidRDefault="00D34A46" w:rsidP="00D34A46">
      <w:pPr>
        <w:pStyle w:val="Heading1"/>
        <w:rPr>
          <w:b w:val="0"/>
        </w:rPr>
      </w:pPr>
      <w:r w:rsidRPr="00E50F94">
        <w:rPr>
          <w:b w:val="0"/>
        </w:rPr>
        <w:t>Late Policy</w:t>
      </w:r>
    </w:p>
    <w:p w14:paraId="69F0E983" w14:textId="1DB5059B" w:rsidR="00D34A46" w:rsidRPr="00E50F94" w:rsidRDefault="00D34A46" w:rsidP="00D34A46">
      <w:r w:rsidRPr="00E50F94">
        <w:t xml:space="preserve">All assignments are expected to be </w:t>
      </w:r>
      <w:r w:rsidR="00226148" w:rsidRPr="00E50F94">
        <w:t>turned in on the due date listed on the syllabus</w:t>
      </w:r>
      <w:r w:rsidRPr="00E50F94">
        <w:t xml:space="preserve">.  All late assignments will be subject to a </w:t>
      </w:r>
      <w:r w:rsidRPr="00E50F94">
        <w:rPr>
          <w:b/>
        </w:rPr>
        <w:t>5% penalty</w:t>
      </w:r>
      <w:r w:rsidRPr="00E50F94">
        <w:t xml:space="preserve"> for each day it is late.  Exceptions will be made only for extreme and adequately documented cases.  </w:t>
      </w:r>
    </w:p>
    <w:p w14:paraId="5A3B3110" w14:textId="77777777" w:rsidR="00D34A46" w:rsidRPr="00E50F94" w:rsidRDefault="00D34A46" w:rsidP="00D34A46"/>
    <w:p w14:paraId="2BD610ED" w14:textId="77777777" w:rsidR="00D34A46" w:rsidRPr="00E50F94" w:rsidRDefault="00D34A46" w:rsidP="00D34A46">
      <w:pPr>
        <w:pStyle w:val="Heading1"/>
        <w:rPr>
          <w:b w:val="0"/>
        </w:rPr>
      </w:pPr>
      <w:r w:rsidRPr="00E50F94">
        <w:rPr>
          <w:b w:val="0"/>
        </w:rPr>
        <w:t>Make-up Policy</w:t>
      </w:r>
    </w:p>
    <w:p w14:paraId="4E540CF8" w14:textId="3779D7F7" w:rsidR="00D34A46" w:rsidRPr="00E50F94" w:rsidRDefault="00D34A46" w:rsidP="00D34A46">
      <w:r w:rsidRPr="00E50F94">
        <w:t>Make-ups for exams, quizzes,</w:t>
      </w:r>
      <w:r w:rsidR="00C4520B" w:rsidRPr="00E50F94">
        <w:t xml:space="preserve"> presentations</w:t>
      </w:r>
      <w:r w:rsidRPr="00E50F94">
        <w:t xml:space="preserve"> and </w:t>
      </w:r>
      <w:r w:rsidR="00C4520B" w:rsidRPr="00E50F94">
        <w:t xml:space="preserve">other </w:t>
      </w:r>
      <w:r w:rsidRPr="00E50F94">
        <w:t>assignments will only be given for legitimate cases and proper documentation will be required.  (Oversleeping is not a legitimate excuse!)  Please note that non-emergency medical visits, meetings with advisors, and other similar appointments should be made around your academic requirements.  Doctors (and especially advisors) should not expect you to miss class, and substantial effort should be made to avoid such schedule conflicts.  In the event that you must miss class on a day an exam is administered or an assignment is due, come see me beforehand so that we can work out alternative arrangements.</w:t>
      </w:r>
    </w:p>
    <w:p w14:paraId="09825AC4" w14:textId="77777777" w:rsidR="00D34A46" w:rsidRPr="00E50F94" w:rsidRDefault="00D34A46" w:rsidP="00D34A46"/>
    <w:p w14:paraId="68E0CE6B" w14:textId="77777777" w:rsidR="00D34A46" w:rsidRPr="00E50F94" w:rsidRDefault="00D34A46" w:rsidP="00D34A46">
      <w:pPr>
        <w:pStyle w:val="Heading1"/>
        <w:rPr>
          <w:b w:val="0"/>
        </w:rPr>
      </w:pPr>
      <w:r w:rsidRPr="00E50F94">
        <w:rPr>
          <w:b w:val="0"/>
        </w:rPr>
        <w:t>Online Assignment Policy</w:t>
      </w:r>
    </w:p>
    <w:p w14:paraId="135BC813" w14:textId="77777777" w:rsidR="00D34A46" w:rsidRPr="00E50F94" w:rsidRDefault="00D34A46" w:rsidP="00D34A46">
      <w:pPr>
        <w:rPr>
          <w:b/>
        </w:rPr>
      </w:pPr>
      <w:r w:rsidRPr="00E50F94">
        <w:t xml:space="preserve">Although there are many assignments which require utilizing the web, no student is expected to step outside of their comfort zone in regards to personal information.  Thus, while much of the content you are required to create this semester will be posted on our course website, you will have the option to remain anonymous to the public by using author identification information that is meaningless to those outside the class (i.e. a pseudonym).  </w:t>
      </w:r>
      <w:r w:rsidRPr="00E50F94">
        <w:rPr>
          <w:b/>
        </w:rPr>
        <w:t xml:space="preserve">Keep in mind that all course and University policies regarding privacy and respectful language also apply to content posted online.  </w:t>
      </w:r>
    </w:p>
    <w:p w14:paraId="43173547" w14:textId="77777777" w:rsidR="00D34A46" w:rsidRPr="00E50F94" w:rsidRDefault="00D34A46" w:rsidP="00D34A46">
      <w:pPr>
        <w:rPr>
          <w:b/>
          <w:u w:val="single"/>
        </w:rPr>
      </w:pPr>
    </w:p>
    <w:p w14:paraId="496440B9" w14:textId="77777777" w:rsidR="00D34A46" w:rsidRPr="00E50F94" w:rsidRDefault="00D34A46" w:rsidP="00D34A46">
      <w:pPr>
        <w:rPr>
          <w:u w:val="single"/>
        </w:rPr>
      </w:pPr>
      <w:r w:rsidRPr="00E50F94">
        <w:rPr>
          <w:u w:val="single"/>
        </w:rPr>
        <w:t>Honor Code and Academic Dishonesty</w:t>
      </w:r>
    </w:p>
    <w:p w14:paraId="2613CC01" w14:textId="77777777" w:rsidR="00D34A46" w:rsidRPr="00E50F94" w:rsidRDefault="00D34A46" w:rsidP="00D34A46">
      <w:r w:rsidRPr="00E50F94">
        <w:t>A major commitment of the University is “to the intellectual development of the student” (St. Lawrence University Aims and Objectives) which can be achieved only by strict adherence to standards of honesty. At St. Lawrence, all members of the community have a responsibility to see that these standards are maintained. Consequently, St. Lawrence University students will not engage in acts of academic dishonesty as described below.</w:t>
      </w:r>
    </w:p>
    <w:p w14:paraId="60861130" w14:textId="77777777" w:rsidR="00D34A46" w:rsidRDefault="00D34A46" w:rsidP="00D34A46"/>
    <w:p w14:paraId="69C5A5C4" w14:textId="77777777" w:rsidR="006F34B8" w:rsidRPr="00E50F94" w:rsidRDefault="006F34B8" w:rsidP="00D34A46"/>
    <w:p w14:paraId="124E3B94" w14:textId="77777777" w:rsidR="00D34A46" w:rsidRPr="00E50F94" w:rsidRDefault="00D34A46" w:rsidP="00D34A46">
      <w:r w:rsidRPr="00E50F94">
        <w:lastRenderedPageBreak/>
        <w:t xml:space="preserve">The following constitute </w:t>
      </w:r>
      <w:r w:rsidRPr="00E50F94">
        <w:rPr>
          <w:b/>
        </w:rPr>
        <w:t>examples of academic dishonesty</w:t>
      </w:r>
      <w:r w:rsidRPr="00E50F94">
        <w:t>:</w:t>
      </w:r>
    </w:p>
    <w:p w14:paraId="5E5047C6" w14:textId="77777777" w:rsidR="00D34A46" w:rsidRPr="00E50F94" w:rsidRDefault="00D34A46" w:rsidP="00D34A46">
      <w:pPr>
        <w:pStyle w:val="ListParagraph"/>
        <w:numPr>
          <w:ilvl w:val="0"/>
          <w:numId w:val="9"/>
        </w:numPr>
      </w:pPr>
      <w:r w:rsidRPr="00E50F94">
        <w:t xml:space="preserve">Plagiarism: Presenting as one’s own work the work of another person—words, ideas, data, evidence, thoughts, information, organizing principles, or style of presentation—without proper attribution. Plagiarism includes paraphrasing or summarizing without acknowledgment by quotation marks, footnotes, endnotes, or other indices of reference (cf. Joseph F. Trimmer, A Guide to MLA Documentation). </w:t>
      </w:r>
    </w:p>
    <w:p w14:paraId="48DE5ACF" w14:textId="77777777" w:rsidR="00D34A46" w:rsidRPr="00E50F94" w:rsidRDefault="00D34A46" w:rsidP="00D34A46">
      <w:pPr>
        <w:pStyle w:val="ListParagraph"/>
        <w:numPr>
          <w:ilvl w:val="0"/>
          <w:numId w:val="9"/>
        </w:numPr>
      </w:pPr>
      <w:r w:rsidRPr="00E50F94">
        <w:t>Handing in or presenting false reports on any experiment.</w:t>
      </w:r>
    </w:p>
    <w:p w14:paraId="154E95E9" w14:textId="77777777" w:rsidR="00D34A46" w:rsidRPr="00E50F94" w:rsidRDefault="00D34A46" w:rsidP="00D34A46">
      <w:pPr>
        <w:pStyle w:val="ListParagraph"/>
        <w:numPr>
          <w:ilvl w:val="0"/>
          <w:numId w:val="9"/>
        </w:numPr>
      </w:pPr>
      <w:r w:rsidRPr="00E50F94">
        <w:t>Handing in or presenting a book report on a book one has not read.</w:t>
      </w:r>
    </w:p>
    <w:p w14:paraId="02D9D5E7" w14:textId="77777777" w:rsidR="00D34A46" w:rsidRPr="00E50F94" w:rsidRDefault="00D34A46" w:rsidP="00D34A46">
      <w:pPr>
        <w:pStyle w:val="ListParagraph"/>
        <w:numPr>
          <w:ilvl w:val="0"/>
          <w:numId w:val="9"/>
        </w:numPr>
      </w:pPr>
      <w:r w:rsidRPr="00E50F94">
        <w:t xml:space="preserve">Falsification of records. </w:t>
      </w:r>
    </w:p>
    <w:p w14:paraId="79EFB29E" w14:textId="77777777" w:rsidR="00D34A46" w:rsidRPr="00E50F94" w:rsidRDefault="00D34A46" w:rsidP="00D34A46">
      <w:pPr>
        <w:pStyle w:val="ListParagraph"/>
        <w:numPr>
          <w:ilvl w:val="0"/>
          <w:numId w:val="9"/>
        </w:numPr>
      </w:pPr>
      <w:r w:rsidRPr="00E50F94">
        <w:t xml:space="preserve">Supplying information to another student knowing that such information will be used in a dishonest way. </w:t>
      </w:r>
    </w:p>
    <w:p w14:paraId="7BA43DF9" w14:textId="77777777" w:rsidR="00D34A46" w:rsidRPr="00E50F94" w:rsidRDefault="00D34A46" w:rsidP="00D34A46">
      <w:pPr>
        <w:pStyle w:val="ListParagraph"/>
        <w:numPr>
          <w:ilvl w:val="0"/>
          <w:numId w:val="9"/>
        </w:numPr>
      </w:pPr>
      <w:r w:rsidRPr="00E50F94">
        <w:t xml:space="preserve">Submission of or presentation of work (papers, journal abstracts, oral presentations, etc.) which has received credit in a previous course to satisfy the requirement(s) of a second course without the knowledge and permission of the instructor/supervisor/mentor of the second course. </w:t>
      </w:r>
    </w:p>
    <w:p w14:paraId="66EA83D9" w14:textId="77777777" w:rsidR="00D34A46" w:rsidRPr="00E50F94" w:rsidRDefault="00D34A46" w:rsidP="00D34A46">
      <w:pPr>
        <w:pStyle w:val="ListParagraph"/>
        <w:numPr>
          <w:ilvl w:val="0"/>
          <w:numId w:val="9"/>
        </w:numPr>
      </w:pPr>
      <w:r w:rsidRPr="00E50F94">
        <w:t>Knowingly making false statements in support of requests for special consideration or special timing in the fulfillment of course requirements.</w:t>
      </w:r>
    </w:p>
    <w:p w14:paraId="4DD1088D" w14:textId="77777777" w:rsidR="00D34A46" w:rsidRPr="00E50F94" w:rsidRDefault="00D34A46" w:rsidP="00D34A46"/>
    <w:p w14:paraId="67135B0E" w14:textId="2925FD1A" w:rsidR="00D34A46" w:rsidRPr="00E50F94" w:rsidRDefault="00D34A46" w:rsidP="00D34A46">
      <w:r w:rsidRPr="00E50F94">
        <w:t xml:space="preserve">Plagiarism and other violations of the Academic Honor Code will be submitted to the Dean’s office and the Academic Honor Council for investigation.  </w:t>
      </w:r>
      <w:r w:rsidRPr="00E50F94">
        <w:rPr>
          <w:b/>
          <w:bCs/>
        </w:rPr>
        <w:t>Students who commit academic dishonesty can expect to</w:t>
      </w:r>
      <w:r w:rsidRPr="00E50F94">
        <w:t xml:space="preserve"> </w:t>
      </w:r>
      <w:r w:rsidRPr="00E50F94">
        <w:rPr>
          <w:b/>
          <w:bCs/>
        </w:rPr>
        <w:t>receive a zero on the assignment</w:t>
      </w:r>
      <w:r w:rsidR="005C7BAE" w:rsidRPr="00E50F94">
        <w:rPr>
          <w:b/>
          <w:bCs/>
        </w:rPr>
        <w:t>, and will be subject to more severe penalties as decided by the Academic Honor Council</w:t>
      </w:r>
      <w:r w:rsidRPr="00E50F94">
        <w:rPr>
          <w:b/>
          <w:bCs/>
        </w:rPr>
        <w:t>.</w:t>
      </w:r>
      <w:r w:rsidRPr="00E50F94">
        <w:t xml:space="preserve">  </w:t>
      </w:r>
      <w:r w:rsidR="005C7BAE" w:rsidRPr="00E50F94">
        <w:t>T</w:t>
      </w:r>
      <w:r w:rsidRPr="00E50F94">
        <w:t>he University does not take cheating lightly, and the punishment if found guilty is often swift and severe.  So, just don’t cheat!  I do not want to have to deal with the hassle, and you do not want to deal with the punishment and tarnished academic record.</w:t>
      </w:r>
      <w:r w:rsidR="00DD187D" w:rsidRPr="00E50F94">
        <w:t xml:space="preserve">  </w:t>
      </w:r>
      <w:r w:rsidRPr="00E50F94">
        <w:t xml:space="preserve">For more information about policies surrounding academic honesty, please consult the student handbook: </w:t>
      </w:r>
      <w:hyperlink r:id="rId35" w:history="1">
        <w:r w:rsidRPr="00E50F94">
          <w:rPr>
            <w:rStyle w:val="Hyperlink"/>
          </w:rPr>
          <w:t>http://www.stlawu.edu/sites/default/files/resource/SLU%20Handbook%202013-2014.pdf</w:t>
        </w:r>
      </w:hyperlink>
    </w:p>
    <w:p w14:paraId="6C99151B" w14:textId="77777777" w:rsidR="00D34A46" w:rsidRDefault="00D34A46" w:rsidP="00D34A46">
      <w:pPr>
        <w:pStyle w:val="Heading1"/>
      </w:pPr>
    </w:p>
    <w:p w14:paraId="61CDF77B" w14:textId="7FD5F880" w:rsidR="00FD2ADA" w:rsidRPr="00263B6D" w:rsidRDefault="00263B6D" w:rsidP="00FD2ADA">
      <w:pPr>
        <w:rPr>
          <w:b/>
          <w:i/>
        </w:rPr>
      </w:pPr>
      <w:r w:rsidRPr="00263B6D">
        <w:rPr>
          <w:b/>
          <w:i/>
        </w:rPr>
        <w:t>**</w:t>
      </w:r>
      <w:r w:rsidRPr="00263B6D">
        <w:rPr>
          <w:b/>
        </w:rPr>
        <w:t>HELPFUL CITATION RESOURCES:</w:t>
      </w:r>
      <w:r w:rsidRPr="00263B6D">
        <w:rPr>
          <w:b/>
          <w:i/>
        </w:rPr>
        <w:t xml:space="preserve"> </w:t>
      </w:r>
    </w:p>
    <w:p w14:paraId="359C0399" w14:textId="77777777" w:rsidR="00FD2ADA" w:rsidRDefault="00FD2ADA" w:rsidP="00FD2ADA">
      <w:r>
        <w:t xml:space="preserve">When and Why to Cite Sources: </w:t>
      </w:r>
      <w:hyperlink r:id="rId36" w:history="1">
        <w:r w:rsidRPr="0038127C">
          <w:rPr>
            <w:rStyle w:val="Hyperlink"/>
          </w:rPr>
          <w:t>http://library.albany.edu/usered/cite/citing.html</w:t>
        </w:r>
      </w:hyperlink>
      <w:r>
        <w:t xml:space="preserve"> </w:t>
      </w:r>
    </w:p>
    <w:p w14:paraId="3D42DD39" w14:textId="77777777" w:rsidR="00FD2ADA" w:rsidRDefault="00FD2ADA" w:rsidP="00FD2ADA">
      <w:r>
        <w:t xml:space="preserve">How to Cite Sources: </w:t>
      </w:r>
      <w:hyperlink r:id="rId37" w:history="1">
        <w:r w:rsidRPr="0038127C">
          <w:rPr>
            <w:rStyle w:val="Hyperlink"/>
          </w:rPr>
          <w:t>http://www.wikihow.com/Cite-Sources</w:t>
        </w:r>
      </w:hyperlink>
      <w:r>
        <w:t xml:space="preserve"> </w:t>
      </w:r>
    </w:p>
    <w:p w14:paraId="429178A4" w14:textId="77777777" w:rsidR="00FD2ADA" w:rsidRPr="00FD2ADA" w:rsidRDefault="00FD2ADA" w:rsidP="00FD2ADA"/>
    <w:p w14:paraId="47CB91A9" w14:textId="77777777" w:rsidR="00D34A46" w:rsidRPr="00E50F94" w:rsidRDefault="00D34A46" w:rsidP="00D34A46">
      <w:pPr>
        <w:pStyle w:val="Heading1"/>
        <w:rPr>
          <w:b w:val="0"/>
        </w:rPr>
      </w:pPr>
      <w:r w:rsidRPr="00E50F94">
        <w:rPr>
          <w:b w:val="0"/>
        </w:rPr>
        <w:t>Students with Disabilities/Medical Issues</w:t>
      </w:r>
    </w:p>
    <w:p w14:paraId="679FED1D" w14:textId="77777777" w:rsidR="00D34A46" w:rsidRPr="00E50F94" w:rsidRDefault="00D34A46" w:rsidP="00D34A46">
      <w:r w:rsidRPr="00E50F94">
        <w:t xml:space="preserve">If you have a disability and need accommodations please be sure to contact the Disability and Accessibility Services Office (x5537) right away so they can help you get the accommodations you require.  If you will need to use any accommodations in the class, please come speak with me at the beginning of the term so you can have the best possible experience this semester.  Although not required, I would like to know of any accommodations that are needed at least 10 days before a quiz or test, so please see me ASAP.  For more specific information visit the DASO website: </w:t>
      </w:r>
      <w:hyperlink r:id="rId38" w:history="1">
        <w:r w:rsidRPr="00E50F94">
          <w:rPr>
            <w:rStyle w:val="Hyperlink"/>
          </w:rPr>
          <w:t>http://www.stlawu.edu/disability-and-accessibility-services</w:t>
        </w:r>
      </w:hyperlink>
      <w:r w:rsidRPr="00E50F94">
        <w:t xml:space="preserve"> </w:t>
      </w:r>
    </w:p>
    <w:p w14:paraId="7D5860E0" w14:textId="77777777" w:rsidR="00D34A46" w:rsidRPr="00E50F94" w:rsidRDefault="00D34A46" w:rsidP="00D34A46">
      <w:pPr>
        <w:pStyle w:val="NormalWeb"/>
        <w:tabs>
          <w:tab w:val="left" w:pos="360"/>
          <w:tab w:val="left" w:pos="720"/>
          <w:tab w:val="left" w:pos="1425"/>
        </w:tabs>
        <w:spacing w:before="0" w:beforeAutospacing="0" w:after="0" w:afterAutospacing="0"/>
        <w:rPr>
          <w:b/>
          <w:u w:val="single"/>
        </w:rPr>
      </w:pPr>
    </w:p>
    <w:p w14:paraId="5707937E" w14:textId="77777777" w:rsidR="00A43A52" w:rsidRPr="00E50F94" w:rsidRDefault="00A43A52" w:rsidP="00A43A52">
      <w:pPr>
        <w:pStyle w:val="NormalWeb"/>
        <w:tabs>
          <w:tab w:val="left" w:pos="360"/>
          <w:tab w:val="left" w:pos="1425"/>
        </w:tabs>
        <w:spacing w:before="0" w:beforeAutospacing="0" w:after="0" w:afterAutospacing="0"/>
      </w:pPr>
      <w:r w:rsidRPr="00E50F94">
        <w:rPr>
          <w:u w:val="single"/>
        </w:rPr>
        <w:t>Formatting</w:t>
      </w:r>
    </w:p>
    <w:p w14:paraId="58B21D37" w14:textId="77777777" w:rsidR="00A43A52" w:rsidRPr="00E50F94" w:rsidRDefault="00A43A52" w:rsidP="00A43A52">
      <w:pPr>
        <w:pStyle w:val="NormalWeb"/>
        <w:tabs>
          <w:tab w:val="left" w:pos="360"/>
          <w:tab w:val="left" w:pos="1425"/>
        </w:tabs>
        <w:spacing w:before="0" w:beforeAutospacing="0" w:after="0" w:afterAutospacing="0"/>
      </w:pPr>
      <w:r w:rsidRPr="00E50F94">
        <w:t>All writing assignments should be double-spaced with 1-inch margins.  All text should be in 12-point Times New Roman font.  All references should be cited in text and accompanied by full citations on the bibliography page.  Students may use their major’s preferred citation format, or whichever one they are comfortable with, so long as they remain consistent.</w:t>
      </w:r>
    </w:p>
    <w:p w14:paraId="2C3DD453" w14:textId="77777777" w:rsidR="00B57F7A" w:rsidRPr="00E50F94" w:rsidRDefault="00B57F7A" w:rsidP="00EE3BDE">
      <w:pPr>
        <w:pStyle w:val="NormalWeb"/>
        <w:tabs>
          <w:tab w:val="left" w:pos="360"/>
          <w:tab w:val="left" w:pos="720"/>
          <w:tab w:val="left" w:pos="1425"/>
        </w:tabs>
        <w:spacing w:before="0" w:beforeAutospacing="0" w:after="0" w:afterAutospacing="0"/>
        <w:rPr>
          <w:b/>
        </w:rPr>
      </w:pPr>
      <w:r w:rsidRPr="00E50F94">
        <w:rPr>
          <w:b/>
          <w:u w:val="single"/>
        </w:rPr>
        <w:lastRenderedPageBreak/>
        <w:t>Course Schedule</w:t>
      </w:r>
    </w:p>
    <w:p w14:paraId="5B07424D" w14:textId="77777777" w:rsidR="00B57F7A" w:rsidRPr="00E50F94" w:rsidRDefault="00B57F7A" w:rsidP="00EE3BDE">
      <w:pPr>
        <w:pStyle w:val="NormalWeb"/>
        <w:tabs>
          <w:tab w:val="left" w:pos="360"/>
          <w:tab w:val="left" w:pos="720"/>
          <w:tab w:val="left" w:pos="1425"/>
        </w:tabs>
        <w:spacing w:before="0" w:beforeAutospacing="0" w:after="0" w:afterAutospacing="0"/>
      </w:pPr>
    </w:p>
    <w:p w14:paraId="001951EF" w14:textId="6CECF09F" w:rsidR="002577CA" w:rsidRPr="00E50F94" w:rsidRDefault="002577CA" w:rsidP="00EE3BDE">
      <w:pPr>
        <w:pStyle w:val="NormalWeb"/>
        <w:tabs>
          <w:tab w:val="left" w:pos="360"/>
          <w:tab w:val="left" w:pos="720"/>
          <w:tab w:val="left" w:pos="1425"/>
        </w:tabs>
        <w:spacing w:before="0" w:beforeAutospacing="0" w:after="0" w:afterAutospacing="0"/>
      </w:pPr>
      <w:r w:rsidRPr="00E50F94">
        <w:rPr>
          <w:u w:val="single"/>
        </w:rPr>
        <w:t>Week 1</w:t>
      </w:r>
      <w:r w:rsidRPr="00E50F94">
        <w:t>—</w:t>
      </w:r>
      <w:r w:rsidRPr="00E50F94">
        <w:rPr>
          <w:b/>
        </w:rPr>
        <w:t>Introduction</w:t>
      </w:r>
    </w:p>
    <w:p w14:paraId="7E56A27F" w14:textId="75AB45DD" w:rsidR="00847C5D" w:rsidRPr="00E50F94" w:rsidRDefault="00CD02D3" w:rsidP="00EE3BDE">
      <w:pPr>
        <w:pStyle w:val="NormalWeb"/>
        <w:tabs>
          <w:tab w:val="left" w:pos="360"/>
          <w:tab w:val="left" w:pos="720"/>
          <w:tab w:val="left" w:pos="1425"/>
        </w:tabs>
        <w:spacing w:before="0" w:beforeAutospacing="0" w:after="0" w:afterAutospacing="0"/>
        <w:rPr>
          <w:b/>
        </w:rPr>
      </w:pPr>
      <w:r w:rsidRPr="00E50F94">
        <w:rPr>
          <w:b/>
        </w:rPr>
        <w:t>Thurs. 1/15</w:t>
      </w:r>
      <w:r w:rsidR="00F8770E" w:rsidRPr="00E50F94">
        <w:rPr>
          <w:b/>
        </w:rPr>
        <w:t xml:space="preserve"> –</w:t>
      </w:r>
      <w:r w:rsidR="003E601E" w:rsidRPr="00E50F94">
        <w:rPr>
          <w:b/>
        </w:rPr>
        <w:t xml:space="preserve"> </w:t>
      </w:r>
      <w:r w:rsidR="00253245" w:rsidRPr="00E50F94">
        <w:rPr>
          <w:b/>
          <w:i/>
        </w:rPr>
        <w:t>Welcome to #</w:t>
      </w:r>
      <w:proofErr w:type="spellStart"/>
      <w:r w:rsidR="00253245" w:rsidRPr="00E50F94">
        <w:rPr>
          <w:b/>
          <w:i/>
        </w:rPr>
        <w:t>WebIRL</w:t>
      </w:r>
      <w:proofErr w:type="spellEnd"/>
    </w:p>
    <w:p w14:paraId="051128CB" w14:textId="6A83BAF3" w:rsidR="00847C5D" w:rsidRPr="00E50F94" w:rsidRDefault="000A77FF" w:rsidP="00EE3BDE">
      <w:pPr>
        <w:pStyle w:val="NormalWeb"/>
        <w:tabs>
          <w:tab w:val="left" w:pos="360"/>
          <w:tab w:val="left" w:pos="720"/>
          <w:tab w:val="left" w:pos="1425"/>
        </w:tabs>
        <w:spacing w:before="0" w:beforeAutospacing="0" w:after="0" w:afterAutospacing="0"/>
        <w:rPr>
          <w:b/>
        </w:rPr>
      </w:pPr>
      <w:r w:rsidRPr="00E50F94">
        <w:rPr>
          <w:b/>
        </w:rPr>
        <w:tab/>
      </w:r>
      <w:r w:rsidRPr="00E50F94">
        <w:rPr>
          <w:b/>
        </w:rPr>
        <w:tab/>
        <w:t>Reading:</w:t>
      </w:r>
    </w:p>
    <w:p w14:paraId="51E9D9E3" w14:textId="77777777" w:rsidR="000A77FF" w:rsidRPr="00E50F94" w:rsidRDefault="000A77FF" w:rsidP="000A77FF">
      <w:pPr>
        <w:pStyle w:val="NormalWeb"/>
        <w:tabs>
          <w:tab w:val="left" w:pos="360"/>
          <w:tab w:val="left" w:pos="720"/>
          <w:tab w:val="left" w:pos="1425"/>
        </w:tabs>
        <w:spacing w:before="0" w:beforeAutospacing="0" w:after="0" w:afterAutospacing="0"/>
        <w:ind w:left="720"/>
      </w:pPr>
      <w:r w:rsidRPr="00E50F94">
        <w:t xml:space="preserve">Byrd, Steve. 2004. In a Grade-Obsessed Society. </w:t>
      </w:r>
      <w:r w:rsidRPr="00E50F94">
        <w:rPr>
          <w:i/>
        </w:rPr>
        <w:t xml:space="preserve">The Christian Science Monitor. </w:t>
      </w:r>
      <w:hyperlink r:id="rId39" w:history="1">
        <w:r w:rsidRPr="00E50F94">
          <w:rPr>
            <w:rStyle w:val="Hyperlink"/>
          </w:rPr>
          <w:t>http://www.csmonitor.com/2004/0525/p14s01-legn.html</w:t>
        </w:r>
      </w:hyperlink>
      <w:r w:rsidRPr="00E50F94">
        <w:t xml:space="preserve"> </w:t>
      </w:r>
    </w:p>
    <w:p w14:paraId="1358C477" w14:textId="77777777" w:rsidR="000A77FF" w:rsidRPr="00E50F94" w:rsidRDefault="000A77FF" w:rsidP="000A77FF">
      <w:pPr>
        <w:pStyle w:val="NormalWeb"/>
        <w:tabs>
          <w:tab w:val="left" w:pos="360"/>
          <w:tab w:val="left" w:pos="720"/>
          <w:tab w:val="left" w:pos="1425"/>
        </w:tabs>
        <w:spacing w:before="0" w:beforeAutospacing="0" w:after="0" w:afterAutospacing="0"/>
        <w:ind w:left="720"/>
      </w:pPr>
    </w:p>
    <w:p w14:paraId="6BAA4642" w14:textId="77777777" w:rsidR="00AC3AFE" w:rsidRPr="00E50F94" w:rsidRDefault="00AC3AFE" w:rsidP="00EE3BDE">
      <w:pPr>
        <w:pStyle w:val="NormalWeb"/>
        <w:tabs>
          <w:tab w:val="left" w:pos="360"/>
          <w:tab w:val="left" w:pos="720"/>
          <w:tab w:val="left" w:pos="1425"/>
        </w:tabs>
        <w:spacing w:before="0" w:beforeAutospacing="0" w:after="0" w:afterAutospacing="0"/>
      </w:pPr>
    </w:p>
    <w:p w14:paraId="64B94813" w14:textId="3FD9A71A" w:rsidR="004C0569" w:rsidRPr="00E50F94" w:rsidRDefault="00AD7343" w:rsidP="004C0569">
      <w:pPr>
        <w:pStyle w:val="NormalWeb"/>
        <w:tabs>
          <w:tab w:val="left" w:pos="720"/>
          <w:tab w:val="left" w:pos="1425"/>
        </w:tabs>
        <w:spacing w:before="0" w:beforeAutospacing="0" w:after="0" w:afterAutospacing="0"/>
        <w:rPr>
          <w:b/>
        </w:rPr>
      </w:pPr>
      <w:r w:rsidRPr="00E50F94">
        <w:rPr>
          <w:u w:val="single"/>
        </w:rPr>
        <w:t>Week 2</w:t>
      </w:r>
      <w:r w:rsidR="00AC3AFE" w:rsidRPr="00E50F94">
        <w:rPr>
          <w:b/>
        </w:rPr>
        <w:t>—</w:t>
      </w:r>
      <w:r w:rsidR="003961A3" w:rsidRPr="00E50F94">
        <w:rPr>
          <w:b/>
        </w:rPr>
        <w:t xml:space="preserve"> Life in a Networked World</w:t>
      </w:r>
    </w:p>
    <w:p w14:paraId="02323152" w14:textId="215E6CED" w:rsidR="003961A3" w:rsidRPr="00E50F94" w:rsidRDefault="00CD02D3" w:rsidP="003961A3">
      <w:pPr>
        <w:pStyle w:val="NormalWeb"/>
        <w:tabs>
          <w:tab w:val="left" w:pos="360"/>
          <w:tab w:val="left" w:pos="720"/>
          <w:tab w:val="left" w:pos="1425"/>
        </w:tabs>
        <w:spacing w:before="0" w:beforeAutospacing="0" w:after="0" w:afterAutospacing="0"/>
        <w:rPr>
          <w:b/>
        </w:rPr>
      </w:pPr>
      <w:r w:rsidRPr="00E50F94">
        <w:rPr>
          <w:b/>
        </w:rPr>
        <w:t>Tues. 1/20</w:t>
      </w:r>
      <w:r w:rsidR="00AC3AFE" w:rsidRPr="00E50F94">
        <w:rPr>
          <w:b/>
        </w:rPr>
        <w:t xml:space="preserve"> </w:t>
      </w:r>
      <w:r w:rsidR="00AC3AFE" w:rsidRPr="00E50F94">
        <w:t xml:space="preserve">– </w:t>
      </w:r>
    </w:p>
    <w:p w14:paraId="5A9AD102" w14:textId="77777777" w:rsidR="003961A3" w:rsidRPr="00E50F94" w:rsidRDefault="003961A3" w:rsidP="003961A3">
      <w:pPr>
        <w:pStyle w:val="NormalWeb"/>
        <w:tabs>
          <w:tab w:val="left" w:pos="360"/>
          <w:tab w:val="left" w:pos="720"/>
          <w:tab w:val="left" w:pos="1425"/>
        </w:tabs>
        <w:spacing w:before="0" w:beforeAutospacing="0" w:after="0" w:afterAutospacing="0"/>
        <w:rPr>
          <w:b/>
        </w:rPr>
      </w:pPr>
      <w:r w:rsidRPr="00E50F94">
        <w:tab/>
      </w:r>
      <w:r w:rsidRPr="00E50F94">
        <w:tab/>
      </w:r>
      <w:r w:rsidRPr="00E50F94">
        <w:rPr>
          <w:b/>
        </w:rPr>
        <w:t>Reading:</w:t>
      </w:r>
    </w:p>
    <w:p w14:paraId="2BD76171" w14:textId="77777777" w:rsidR="003961A3" w:rsidRPr="00E50F94" w:rsidRDefault="003961A3" w:rsidP="003961A3">
      <w:pPr>
        <w:pStyle w:val="NormalWeb"/>
        <w:tabs>
          <w:tab w:val="left" w:pos="360"/>
          <w:tab w:val="left" w:pos="720"/>
          <w:tab w:val="left" w:pos="1425"/>
        </w:tabs>
        <w:spacing w:before="0" w:beforeAutospacing="0" w:after="0" w:afterAutospacing="0"/>
        <w:ind w:left="720"/>
      </w:pPr>
      <w:proofErr w:type="spellStart"/>
      <w:r w:rsidRPr="00E50F94">
        <w:t>boyd</w:t>
      </w:r>
      <w:proofErr w:type="spellEnd"/>
      <w:r w:rsidRPr="00E50F94">
        <w:t xml:space="preserve"> Introduction (pgs. 1-28)</w:t>
      </w:r>
    </w:p>
    <w:p w14:paraId="0776A9D2" w14:textId="77777777" w:rsidR="00510CD0" w:rsidRPr="00E50F94" w:rsidRDefault="00510CD0" w:rsidP="003961A3">
      <w:pPr>
        <w:pStyle w:val="NormalWeb"/>
        <w:tabs>
          <w:tab w:val="left" w:pos="360"/>
          <w:tab w:val="left" w:pos="720"/>
          <w:tab w:val="left" w:pos="1425"/>
        </w:tabs>
        <w:spacing w:before="0" w:beforeAutospacing="0" w:after="0" w:afterAutospacing="0"/>
        <w:ind w:left="720"/>
      </w:pPr>
    </w:p>
    <w:p w14:paraId="005118BE" w14:textId="00C1FCE8" w:rsidR="003961A3" w:rsidRPr="00E50F94" w:rsidRDefault="003961A3" w:rsidP="003961A3">
      <w:pPr>
        <w:pStyle w:val="NormalWeb"/>
        <w:tabs>
          <w:tab w:val="left" w:pos="360"/>
          <w:tab w:val="left" w:pos="720"/>
          <w:tab w:val="left" w:pos="1425"/>
        </w:tabs>
        <w:spacing w:before="0" w:beforeAutospacing="0" w:after="0" w:afterAutospacing="0"/>
        <w:ind w:left="720"/>
      </w:pPr>
      <w:proofErr w:type="spellStart"/>
      <w:r w:rsidRPr="00E50F94">
        <w:t>boyd</w:t>
      </w:r>
      <w:proofErr w:type="spellEnd"/>
      <w:r w:rsidRPr="00E50F94">
        <w:t xml:space="preserve">, </w:t>
      </w:r>
      <w:proofErr w:type="spellStart"/>
      <w:r w:rsidRPr="00E50F94">
        <w:t>danah</w:t>
      </w:r>
      <w:proofErr w:type="spellEnd"/>
      <w:r w:rsidRPr="00E50F94">
        <w:t xml:space="preserve">. (2012) Participating in the Always-On Lifestyle. Pp. 71-76 in </w:t>
      </w:r>
      <w:r w:rsidRPr="00E50F94">
        <w:rPr>
          <w:i/>
        </w:rPr>
        <w:t>The Social Media Reader</w:t>
      </w:r>
      <w:r w:rsidRPr="00E50F94">
        <w:t xml:space="preserve">, edited by Michael </w:t>
      </w:r>
      <w:proofErr w:type="spellStart"/>
      <w:r w:rsidRPr="00E50F94">
        <w:t>Mandiberg</w:t>
      </w:r>
      <w:proofErr w:type="spellEnd"/>
      <w:r w:rsidRPr="00E50F94">
        <w:t xml:space="preserve">. </w:t>
      </w:r>
      <w:hyperlink r:id="rId40" w:anchor="page/n3/mode/2up" w:history="1">
        <w:r w:rsidRPr="00E50F94">
          <w:rPr>
            <w:rStyle w:val="Hyperlink"/>
          </w:rPr>
          <w:t>https://archive.org/stream/TheSocialMediaReader/Mandiberg-theSocialMediaReader-cc-by-sa-nc#page/n3/mode/2up</w:t>
        </w:r>
      </w:hyperlink>
      <w:r w:rsidRPr="00E50F94">
        <w:t xml:space="preserve"> </w:t>
      </w:r>
    </w:p>
    <w:p w14:paraId="5E64EA5B" w14:textId="77777777" w:rsidR="003961A3" w:rsidRPr="00E50F94" w:rsidRDefault="003961A3" w:rsidP="003961A3">
      <w:pPr>
        <w:pStyle w:val="NormalWeb"/>
        <w:tabs>
          <w:tab w:val="left" w:pos="360"/>
          <w:tab w:val="left" w:pos="720"/>
          <w:tab w:val="left" w:pos="1425"/>
        </w:tabs>
        <w:spacing w:before="0" w:beforeAutospacing="0" w:after="0" w:afterAutospacing="0"/>
      </w:pPr>
      <w:r w:rsidRPr="00E50F94">
        <w:tab/>
      </w:r>
      <w:r w:rsidRPr="00E50F94">
        <w:tab/>
      </w:r>
    </w:p>
    <w:p w14:paraId="2C957009" w14:textId="702996D5" w:rsidR="003961A3" w:rsidRPr="00E50F94" w:rsidRDefault="003961A3" w:rsidP="003961A3">
      <w:pPr>
        <w:pStyle w:val="NormalWeb"/>
        <w:tabs>
          <w:tab w:val="left" w:pos="360"/>
          <w:tab w:val="left" w:pos="720"/>
          <w:tab w:val="left" w:pos="1425"/>
        </w:tabs>
        <w:spacing w:before="0" w:beforeAutospacing="0" w:after="0" w:afterAutospacing="0"/>
      </w:pPr>
      <w:r w:rsidRPr="00E50F94">
        <w:rPr>
          <w:b/>
        </w:rPr>
        <w:t>Thurs. 1/22 –</w:t>
      </w:r>
      <w:r w:rsidRPr="00E50F94">
        <w:rPr>
          <w:b/>
          <w:i/>
        </w:rPr>
        <w:t xml:space="preserve"> Networked Individualism &amp; The New Social Operating System</w:t>
      </w:r>
    </w:p>
    <w:p w14:paraId="4B427879" w14:textId="50148E40" w:rsidR="006E644E" w:rsidRPr="00E50F94" w:rsidRDefault="006E644E" w:rsidP="006E644E">
      <w:pPr>
        <w:pStyle w:val="NormalWeb"/>
        <w:tabs>
          <w:tab w:val="left" w:pos="360"/>
          <w:tab w:val="left" w:pos="720"/>
          <w:tab w:val="left" w:pos="1425"/>
        </w:tabs>
        <w:spacing w:before="0" w:beforeAutospacing="0" w:after="0" w:afterAutospacing="0"/>
        <w:ind w:left="720"/>
        <w:rPr>
          <w:i/>
        </w:rPr>
      </w:pPr>
      <w:r w:rsidRPr="00E50F94">
        <w:rPr>
          <w:b/>
        </w:rPr>
        <w:t>Reading:</w:t>
      </w:r>
    </w:p>
    <w:p w14:paraId="17D21E62" w14:textId="77777777" w:rsidR="00CD02D3" w:rsidRPr="00E50F94" w:rsidRDefault="00CD02D3" w:rsidP="006E644E">
      <w:pPr>
        <w:pStyle w:val="NormalWeb"/>
        <w:tabs>
          <w:tab w:val="left" w:pos="360"/>
          <w:tab w:val="left" w:pos="720"/>
          <w:tab w:val="left" w:pos="1425"/>
        </w:tabs>
        <w:spacing w:before="0" w:beforeAutospacing="0" w:after="0" w:afterAutospacing="0"/>
        <w:ind w:left="720"/>
      </w:pPr>
      <w:proofErr w:type="spellStart"/>
      <w:r w:rsidRPr="00E50F94">
        <w:t>Rainie</w:t>
      </w:r>
      <w:proofErr w:type="spellEnd"/>
      <w:r w:rsidRPr="00E50F94">
        <w:t xml:space="preserve"> &amp; Wellman </w:t>
      </w:r>
      <w:proofErr w:type="spellStart"/>
      <w:r w:rsidRPr="00E50F94">
        <w:t>ch.</w:t>
      </w:r>
      <w:proofErr w:type="spellEnd"/>
      <w:r w:rsidRPr="00E50F94">
        <w:t xml:space="preserve"> 1</w:t>
      </w:r>
    </w:p>
    <w:p w14:paraId="71CA8BE2" w14:textId="77777777" w:rsidR="00510CD0" w:rsidRPr="00E50F94" w:rsidRDefault="00510CD0" w:rsidP="006E644E">
      <w:pPr>
        <w:pStyle w:val="NormalWeb"/>
        <w:tabs>
          <w:tab w:val="left" w:pos="360"/>
          <w:tab w:val="left" w:pos="720"/>
          <w:tab w:val="left" w:pos="1425"/>
        </w:tabs>
        <w:spacing w:before="0" w:beforeAutospacing="0" w:after="0" w:afterAutospacing="0"/>
        <w:ind w:left="720"/>
        <w:rPr>
          <w:i/>
        </w:rPr>
      </w:pPr>
    </w:p>
    <w:p w14:paraId="6A2F29B9" w14:textId="03CDC120" w:rsidR="006E644E" w:rsidRPr="00E50F94" w:rsidRDefault="006E644E" w:rsidP="006E644E">
      <w:pPr>
        <w:pStyle w:val="NormalWeb"/>
        <w:tabs>
          <w:tab w:val="left" w:pos="360"/>
          <w:tab w:val="left" w:pos="720"/>
          <w:tab w:val="left" w:pos="1425"/>
        </w:tabs>
        <w:spacing w:before="0" w:beforeAutospacing="0" w:after="0" w:afterAutospacing="0"/>
        <w:ind w:left="720"/>
      </w:pPr>
      <w:r w:rsidRPr="00E50F94">
        <w:rPr>
          <w:i/>
        </w:rPr>
        <w:t>Watch</w:t>
      </w:r>
      <w:r w:rsidRPr="00E50F94">
        <w:t xml:space="preserve">: Frontline: Generation Like. </w:t>
      </w:r>
      <w:hyperlink r:id="rId41" w:history="1">
        <w:r w:rsidRPr="00E50F94">
          <w:rPr>
            <w:rStyle w:val="Hyperlink"/>
          </w:rPr>
          <w:t>http://www.pbs.org/wgbh/pages/frontline/generation-like/</w:t>
        </w:r>
      </w:hyperlink>
      <w:r w:rsidRPr="00E50F94">
        <w:t xml:space="preserve"> </w:t>
      </w:r>
    </w:p>
    <w:p w14:paraId="1B459E1C" w14:textId="3879C848" w:rsidR="00C23B06" w:rsidRPr="00E50F94" w:rsidRDefault="003E601E" w:rsidP="00EE3BDE">
      <w:pPr>
        <w:pStyle w:val="NormalWeb"/>
        <w:tabs>
          <w:tab w:val="left" w:pos="360"/>
          <w:tab w:val="left" w:pos="720"/>
          <w:tab w:val="left" w:pos="1425"/>
        </w:tabs>
        <w:spacing w:before="0" w:beforeAutospacing="0" w:after="0" w:afterAutospacing="0"/>
      </w:pPr>
      <w:r w:rsidRPr="00E50F94">
        <w:rPr>
          <w:b/>
        </w:rPr>
        <w:tab/>
      </w:r>
      <w:r w:rsidRPr="00E50F94">
        <w:tab/>
      </w:r>
    </w:p>
    <w:p w14:paraId="1FF0629F" w14:textId="27C70D78" w:rsidR="00334D19" w:rsidRPr="00E50F94" w:rsidRDefault="00334D19" w:rsidP="00EE3BDE">
      <w:pPr>
        <w:pStyle w:val="NormalWeb"/>
        <w:tabs>
          <w:tab w:val="left" w:pos="360"/>
          <w:tab w:val="left" w:pos="720"/>
          <w:tab w:val="left" w:pos="1425"/>
        </w:tabs>
        <w:spacing w:before="0" w:beforeAutospacing="0" w:after="0" w:afterAutospacing="0"/>
      </w:pPr>
      <w:r w:rsidRPr="00E50F94">
        <w:rPr>
          <w:u w:val="single"/>
        </w:rPr>
        <w:t>Week 3</w:t>
      </w:r>
      <w:r w:rsidRPr="00E50F94">
        <w:t>—</w:t>
      </w:r>
      <w:r w:rsidR="00FF1911" w:rsidRPr="00E50F94">
        <w:rPr>
          <w:b/>
        </w:rPr>
        <w:t>Networked</w:t>
      </w:r>
      <w:r w:rsidRPr="00E50F94">
        <w:rPr>
          <w:b/>
        </w:rPr>
        <w:t xml:space="preserve"> (R)evolution</w:t>
      </w:r>
    </w:p>
    <w:p w14:paraId="7537DCF6" w14:textId="77777777" w:rsidR="003961A3" w:rsidRPr="00E50F94" w:rsidRDefault="006D04E1" w:rsidP="003961A3">
      <w:pPr>
        <w:pStyle w:val="NormalWeb"/>
        <w:tabs>
          <w:tab w:val="left" w:pos="720"/>
          <w:tab w:val="left" w:pos="1425"/>
        </w:tabs>
        <w:spacing w:before="0" w:beforeAutospacing="0" w:after="0" w:afterAutospacing="0"/>
      </w:pPr>
      <w:r w:rsidRPr="00E50F94">
        <w:rPr>
          <w:b/>
        </w:rPr>
        <w:t>Tues. 1/27</w:t>
      </w:r>
      <w:r w:rsidR="00334D19" w:rsidRPr="00E50F94">
        <w:rPr>
          <w:b/>
        </w:rPr>
        <w:t xml:space="preserve"> -- </w:t>
      </w:r>
      <w:r w:rsidR="003961A3" w:rsidRPr="00E50F94">
        <w:rPr>
          <w:b/>
          <w:i/>
        </w:rPr>
        <w:t>The Social Network Revolution</w:t>
      </w:r>
    </w:p>
    <w:p w14:paraId="7B24BC14" w14:textId="77777777" w:rsidR="003961A3" w:rsidRPr="00E50F94" w:rsidRDefault="003961A3" w:rsidP="003961A3">
      <w:pPr>
        <w:pStyle w:val="NormalWeb"/>
        <w:tabs>
          <w:tab w:val="left" w:pos="360"/>
          <w:tab w:val="left" w:pos="720"/>
          <w:tab w:val="left" w:pos="1425"/>
        </w:tabs>
        <w:spacing w:before="0" w:beforeAutospacing="0" w:after="0" w:afterAutospacing="0"/>
        <w:rPr>
          <w:b/>
        </w:rPr>
      </w:pPr>
      <w:r w:rsidRPr="00E50F94">
        <w:rPr>
          <w:b/>
        </w:rPr>
        <w:tab/>
      </w:r>
      <w:r w:rsidRPr="00E50F94">
        <w:rPr>
          <w:b/>
        </w:rPr>
        <w:tab/>
        <w:t xml:space="preserve">Reading: </w:t>
      </w:r>
    </w:p>
    <w:p w14:paraId="4B504F10" w14:textId="77777777" w:rsidR="003961A3" w:rsidRPr="00E50F94" w:rsidRDefault="003961A3" w:rsidP="003961A3">
      <w:pPr>
        <w:pStyle w:val="NormalWeb"/>
        <w:tabs>
          <w:tab w:val="left" w:pos="360"/>
          <w:tab w:val="left" w:pos="720"/>
          <w:tab w:val="left" w:pos="1425"/>
        </w:tabs>
        <w:spacing w:before="0" w:beforeAutospacing="0" w:after="0" w:afterAutospacing="0"/>
      </w:pPr>
      <w:r w:rsidRPr="00E50F94">
        <w:tab/>
      </w:r>
      <w:r w:rsidRPr="00E50F94">
        <w:tab/>
      </w:r>
      <w:proofErr w:type="spellStart"/>
      <w:r w:rsidRPr="00E50F94">
        <w:t>Rainie</w:t>
      </w:r>
      <w:proofErr w:type="spellEnd"/>
      <w:r w:rsidRPr="00E50F94">
        <w:t xml:space="preserve"> &amp; Wellman </w:t>
      </w:r>
      <w:proofErr w:type="spellStart"/>
      <w:r w:rsidRPr="00E50F94">
        <w:t>ch.</w:t>
      </w:r>
      <w:proofErr w:type="spellEnd"/>
      <w:r w:rsidRPr="00E50F94">
        <w:t xml:space="preserve"> 2</w:t>
      </w:r>
    </w:p>
    <w:p w14:paraId="67BBD71F" w14:textId="7EAF303E" w:rsidR="003961A3" w:rsidRPr="00E50F94" w:rsidRDefault="003961A3" w:rsidP="003961A3">
      <w:pPr>
        <w:pStyle w:val="NormalWeb"/>
        <w:tabs>
          <w:tab w:val="left" w:pos="360"/>
          <w:tab w:val="left" w:pos="720"/>
          <w:tab w:val="left" w:pos="1425"/>
        </w:tabs>
        <w:spacing w:before="0" w:beforeAutospacing="0" w:after="0" w:afterAutospacing="0"/>
      </w:pPr>
    </w:p>
    <w:p w14:paraId="21DABA21" w14:textId="77777777" w:rsidR="003961A3" w:rsidRPr="00E50F94" w:rsidRDefault="006D04E1" w:rsidP="003961A3">
      <w:pPr>
        <w:pStyle w:val="NormalWeb"/>
        <w:tabs>
          <w:tab w:val="left" w:pos="360"/>
          <w:tab w:val="left" w:pos="720"/>
          <w:tab w:val="left" w:pos="1425"/>
        </w:tabs>
        <w:spacing w:before="0" w:beforeAutospacing="0" w:after="0" w:afterAutospacing="0"/>
        <w:rPr>
          <w:b/>
        </w:rPr>
      </w:pPr>
      <w:r w:rsidRPr="00E50F94">
        <w:rPr>
          <w:b/>
        </w:rPr>
        <w:t>Thurs. 1/29</w:t>
      </w:r>
      <w:r w:rsidR="00334D19" w:rsidRPr="00E50F94">
        <w:rPr>
          <w:b/>
        </w:rPr>
        <w:t xml:space="preserve"> -- </w:t>
      </w:r>
      <w:r w:rsidR="003961A3" w:rsidRPr="00E50F94">
        <w:rPr>
          <w:b/>
          <w:i/>
        </w:rPr>
        <w:t>The Internet Revolution</w:t>
      </w:r>
    </w:p>
    <w:p w14:paraId="5F23445A" w14:textId="77777777" w:rsidR="003961A3" w:rsidRPr="00E50F94" w:rsidRDefault="003961A3" w:rsidP="003961A3">
      <w:pPr>
        <w:pStyle w:val="NormalWeb"/>
        <w:tabs>
          <w:tab w:val="left" w:pos="360"/>
          <w:tab w:val="left" w:pos="720"/>
          <w:tab w:val="left" w:pos="1425"/>
        </w:tabs>
        <w:spacing w:before="0" w:beforeAutospacing="0" w:after="0" w:afterAutospacing="0"/>
        <w:rPr>
          <w:b/>
        </w:rPr>
      </w:pPr>
      <w:r w:rsidRPr="00E50F94">
        <w:rPr>
          <w:b/>
        </w:rPr>
        <w:tab/>
      </w:r>
      <w:r w:rsidRPr="00E50F94">
        <w:rPr>
          <w:b/>
        </w:rPr>
        <w:tab/>
        <w:t xml:space="preserve">Reading: </w:t>
      </w:r>
    </w:p>
    <w:p w14:paraId="432377E9" w14:textId="42BC02B5" w:rsidR="003961A3" w:rsidRPr="00E50F94" w:rsidRDefault="003961A3" w:rsidP="003961A3">
      <w:pPr>
        <w:pStyle w:val="NormalWeb"/>
        <w:tabs>
          <w:tab w:val="left" w:pos="360"/>
          <w:tab w:val="left" w:pos="720"/>
          <w:tab w:val="left" w:pos="1425"/>
        </w:tabs>
        <w:spacing w:before="0" w:beforeAutospacing="0" w:after="0" w:afterAutospacing="0"/>
      </w:pPr>
      <w:r w:rsidRPr="00E50F94">
        <w:tab/>
      </w:r>
      <w:r w:rsidRPr="00E50F94">
        <w:tab/>
      </w:r>
      <w:proofErr w:type="spellStart"/>
      <w:r w:rsidRPr="00E50F94">
        <w:t>Rainie</w:t>
      </w:r>
      <w:proofErr w:type="spellEnd"/>
      <w:r w:rsidRPr="00E50F94">
        <w:t xml:space="preserve"> &amp; Wellman </w:t>
      </w:r>
      <w:proofErr w:type="spellStart"/>
      <w:r w:rsidRPr="00E50F94">
        <w:t>ch.</w:t>
      </w:r>
      <w:proofErr w:type="spellEnd"/>
      <w:r w:rsidRPr="00E50F94">
        <w:t xml:space="preserve"> 3</w:t>
      </w:r>
    </w:p>
    <w:p w14:paraId="420FFCA5" w14:textId="77777777" w:rsidR="00FF1911" w:rsidRDefault="00FF1911" w:rsidP="00EE3BDE">
      <w:pPr>
        <w:pStyle w:val="NormalWeb"/>
        <w:tabs>
          <w:tab w:val="left" w:pos="360"/>
          <w:tab w:val="left" w:pos="720"/>
          <w:tab w:val="left" w:pos="1425"/>
        </w:tabs>
        <w:spacing w:before="0" w:beforeAutospacing="0" w:after="0" w:afterAutospacing="0"/>
        <w:rPr>
          <w:b/>
        </w:rPr>
      </w:pPr>
    </w:p>
    <w:p w14:paraId="0F22108D" w14:textId="77777777" w:rsidR="00250737" w:rsidRPr="00E50F94" w:rsidRDefault="00250737" w:rsidP="00EE3BDE">
      <w:pPr>
        <w:pStyle w:val="NormalWeb"/>
        <w:tabs>
          <w:tab w:val="left" w:pos="360"/>
          <w:tab w:val="left" w:pos="720"/>
          <w:tab w:val="left" w:pos="1425"/>
        </w:tabs>
        <w:spacing w:before="0" w:beforeAutospacing="0" w:after="0" w:afterAutospacing="0"/>
        <w:rPr>
          <w:b/>
        </w:rPr>
      </w:pPr>
    </w:p>
    <w:p w14:paraId="09D1E1E0" w14:textId="2B457CF1" w:rsidR="00FD2A01" w:rsidRPr="00E50F94" w:rsidRDefault="00FD2A01" w:rsidP="00EE3BDE">
      <w:pPr>
        <w:pStyle w:val="NormalWeb"/>
        <w:tabs>
          <w:tab w:val="left" w:pos="360"/>
          <w:tab w:val="left" w:pos="720"/>
          <w:tab w:val="left" w:pos="1425"/>
        </w:tabs>
        <w:spacing w:before="0" w:beforeAutospacing="0" w:after="0" w:afterAutospacing="0"/>
        <w:rPr>
          <w:u w:val="single"/>
        </w:rPr>
      </w:pPr>
      <w:r w:rsidRPr="00E50F94">
        <w:rPr>
          <w:u w:val="single"/>
        </w:rPr>
        <w:t xml:space="preserve">Week </w:t>
      </w:r>
      <w:r w:rsidR="00B24811" w:rsidRPr="00E50F94">
        <w:rPr>
          <w:u w:val="single"/>
        </w:rPr>
        <w:t>4</w:t>
      </w:r>
      <w:r w:rsidRPr="00E50F94">
        <w:t>—</w:t>
      </w:r>
      <w:r w:rsidR="00FB6500" w:rsidRPr="00E50F94">
        <w:rPr>
          <w:b/>
        </w:rPr>
        <w:t xml:space="preserve"> Networked (R)evolution</w:t>
      </w:r>
    </w:p>
    <w:p w14:paraId="0A3C166C" w14:textId="733EAA57" w:rsidR="003961A3" w:rsidRPr="00E50F94" w:rsidRDefault="00B83ADF" w:rsidP="003961A3">
      <w:pPr>
        <w:pStyle w:val="NormalWeb"/>
        <w:tabs>
          <w:tab w:val="left" w:pos="360"/>
          <w:tab w:val="left" w:pos="720"/>
          <w:tab w:val="left" w:pos="1425"/>
        </w:tabs>
        <w:spacing w:before="0" w:beforeAutospacing="0" w:after="0" w:afterAutospacing="0"/>
        <w:rPr>
          <w:b/>
        </w:rPr>
      </w:pPr>
      <w:r w:rsidRPr="00E50F94">
        <w:rPr>
          <w:b/>
        </w:rPr>
        <w:t>Tues. 2/3</w:t>
      </w:r>
      <w:r w:rsidR="003961A3" w:rsidRPr="00E50F94">
        <w:rPr>
          <w:b/>
        </w:rPr>
        <w:t xml:space="preserve"> –</w:t>
      </w:r>
      <w:r w:rsidR="003961A3" w:rsidRPr="00E50F94">
        <w:rPr>
          <w:b/>
          <w:i/>
        </w:rPr>
        <w:t xml:space="preserve"> The Mobile Revolution</w:t>
      </w:r>
    </w:p>
    <w:p w14:paraId="3E34E01C" w14:textId="77777777" w:rsidR="003961A3" w:rsidRPr="00E50F94" w:rsidRDefault="003961A3" w:rsidP="003961A3">
      <w:pPr>
        <w:pStyle w:val="NormalWeb"/>
        <w:tabs>
          <w:tab w:val="left" w:pos="360"/>
          <w:tab w:val="left" w:pos="720"/>
          <w:tab w:val="left" w:pos="1425"/>
        </w:tabs>
        <w:spacing w:before="0" w:beforeAutospacing="0" w:after="0" w:afterAutospacing="0"/>
        <w:rPr>
          <w:b/>
        </w:rPr>
      </w:pPr>
      <w:r w:rsidRPr="00E50F94">
        <w:tab/>
      </w:r>
      <w:r w:rsidRPr="00E50F94">
        <w:tab/>
      </w:r>
      <w:r w:rsidRPr="00E50F94">
        <w:rPr>
          <w:b/>
        </w:rPr>
        <w:t xml:space="preserve">Reading: </w:t>
      </w:r>
    </w:p>
    <w:p w14:paraId="0D8678D4" w14:textId="77777777" w:rsidR="003961A3" w:rsidRDefault="003961A3" w:rsidP="003961A3">
      <w:pPr>
        <w:pStyle w:val="NormalWeb"/>
        <w:tabs>
          <w:tab w:val="left" w:pos="360"/>
          <w:tab w:val="left" w:pos="720"/>
          <w:tab w:val="left" w:pos="1425"/>
        </w:tabs>
        <w:spacing w:before="0" w:beforeAutospacing="0" w:after="0" w:afterAutospacing="0"/>
      </w:pPr>
      <w:r w:rsidRPr="00E50F94">
        <w:tab/>
      </w:r>
      <w:r w:rsidRPr="00E50F94">
        <w:tab/>
      </w:r>
      <w:proofErr w:type="spellStart"/>
      <w:r w:rsidRPr="00E50F94">
        <w:t>Rainie</w:t>
      </w:r>
      <w:proofErr w:type="spellEnd"/>
      <w:r w:rsidRPr="00E50F94">
        <w:t xml:space="preserve"> &amp; Wellman </w:t>
      </w:r>
      <w:proofErr w:type="spellStart"/>
      <w:r w:rsidRPr="00E50F94">
        <w:t>ch.</w:t>
      </w:r>
      <w:proofErr w:type="spellEnd"/>
      <w:r w:rsidRPr="00E50F94">
        <w:t xml:space="preserve"> 4</w:t>
      </w:r>
    </w:p>
    <w:p w14:paraId="28E1A6B9" w14:textId="77777777" w:rsidR="00250737" w:rsidRPr="00E50F94" w:rsidRDefault="00250737" w:rsidP="003961A3">
      <w:pPr>
        <w:pStyle w:val="NormalWeb"/>
        <w:tabs>
          <w:tab w:val="left" w:pos="360"/>
          <w:tab w:val="left" w:pos="720"/>
          <w:tab w:val="left" w:pos="1425"/>
        </w:tabs>
        <w:spacing w:before="0" w:beforeAutospacing="0" w:after="0" w:afterAutospacing="0"/>
      </w:pPr>
    </w:p>
    <w:p w14:paraId="7AD60AA5" w14:textId="77777777" w:rsidR="003961A3" w:rsidRPr="00E50F94" w:rsidRDefault="003961A3" w:rsidP="003961A3">
      <w:pPr>
        <w:pStyle w:val="NormalWeb"/>
        <w:tabs>
          <w:tab w:val="left" w:pos="360"/>
          <w:tab w:val="left" w:pos="720"/>
          <w:tab w:val="left" w:pos="1425"/>
        </w:tabs>
        <w:spacing w:before="0" w:beforeAutospacing="0" w:after="0" w:afterAutospacing="0"/>
      </w:pPr>
      <w:r w:rsidRPr="00E50F94">
        <w:tab/>
      </w:r>
      <w:r w:rsidRPr="00E50F94">
        <w:tab/>
      </w:r>
      <w:proofErr w:type="spellStart"/>
      <w:r w:rsidRPr="00E50F94">
        <w:t>Rainie</w:t>
      </w:r>
      <w:proofErr w:type="spellEnd"/>
      <w:r w:rsidRPr="00E50F94">
        <w:t xml:space="preserve"> &amp; Wellman pgs. 109-113: Interlude: A day in a connected life</w:t>
      </w:r>
    </w:p>
    <w:p w14:paraId="1B3483B9" w14:textId="77777777" w:rsidR="00250737" w:rsidRDefault="00250737" w:rsidP="00AD6218">
      <w:pPr>
        <w:pStyle w:val="NormalWeb"/>
        <w:tabs>
          <w:tab w:val="left" w:pos="360"/>
          <w:tab w:val="left" w:pos="720"/>
          <w:tab w:val="left" w:pos="1425"/>
        </w:tabs>
        <w:spacing w:before="0" w:beforeAutospacing="0" w:after="0" w:afterAutospacing="0"/>
        <w:rPr>
          <w:b/>
        </w:rPr>
      </w:pPr>
    </w:p>
    <w:p w14:paraId="48AE2327" w14:textId="77777777" w:rsidR="00250737" w:rsidRDefault="00250737" w:rsidP="00AD6218">
      <w:pPr>
        <w:pStyle w:val="NormalWeb"/>
        <w:tabs>
          <w:tab w:val="left" w:pos="360"/>
          <w:tab w:val="left" w:pos="720"/>
          <w:tab w:val="left" w:pos="1425"/>
        </w:tabs>
        <w:spacing w:before="0" w:beforeAutospacing="0" w:after="0" w:afterAutospacing="0"/>
        <w:rPr>
          <w:b/>
        </w:rPr>
      </w:pPr>
    </w:p>
    <w:p w14:paraId="5B876BEE" w14:textId="77777777" w:rsidR="00250737" w:rsidRDefault="00250737" w:rsidP="00AD6218">
      <w:pPr>
        <w:pStyle w:val="NormalWeb"/>
        <w:tabs>
          <w:tab w:val="left" w:pos="360"/>
          <w:tab w:val="left" w:pos="720"/>
          <w:tab w:val="left" w:pos="1425"/>
        </w:tabs>
        <w:spacing w:before="0" w:beforeAutospacing="0" w:after="0" w:afterAutospacing="0"/>
        <w:rPr>
          <w:b/>
        </w:rPr>
      </w:pPr>
    </w:p>
    <w:p w14:paraId="75445E5A" w14:textId="77777777" w:rsidR="00250737" w:rsidRDefault="00250737" w:rsidP="00AD6218">
      <w:pPr>
        <w:pStyle w:val="NormalWeb"/>
        <w:tabs>
          <w:tab w:val="left" w:pos="360"/>
          <w:tab w:val="left" w:pos="720"/>
          <w:tab w:val="left" w:pos="1425"/>
        </w:tabs>
        <w:spacing w:before="0" w:beforeAutospacing="0" w:after="0" w:afterAutospacing="0"/>
        <w:rPr>
          <w:b/>
        </w:rPr>
      </w:pPr>
    </w:p>
    <w:p w14:paraId="625B7F63" w14:textId="77777777" w:rsidR="00510CD0" w:rsidRPr="00E50F94" w:rsidRDefault="00B83ADF" w:rsidP="00AD6218">
      <w:pPr>
        <w:pStyle w:val="NormalWeb"/>
        <w:tabs>
          <w:tab w:val="left" w:pos="360"/>
          <w:tab w:val="left" w:pos="720"/>
          <w:tab w:val="left" w:pos="1425"/>
        </w:tabs>
        <w:spacing w:before="0" w:beforeAutospacing="0" w:after="0" w:afterAutospacing="0"/>
        <w:rPr>
          <w:b/>
        </w:rPr>
      </w:pPr>
      <w:r w:rsidRPr="00E50F94">
        <w:rPr>
          <w:b/>
        </w:rPr>
        <w:lastRenderedPageBreak/>
        <w:t>Thurs. 2/5</w:t>
      </w:r>
      <w:r w:rsidR="006B218E" w:rsidRPr="00E50F94">
        <w:rPr>
          <w:b/>
        </w:rPr>
        <w:t>—</w:t>
      </w:r>
    </w:p>
    <w:p w14:paraId="17FBF871" w14:textId="5BC9FDDA" w:rsidR="00510CD0" w:rsidRPr="00E50F94" w:rsidRDefault="00510CD0" w:rsidP="00AD6218">
      <w:pPr>
        <w:pStyle w:val="NormalWeb"/>
        <w:tabs>
          <w:tab w:val="left" w:pos="360"/>
          <w:tab w:val="left" w:pos="720"/>
          <w:tab w:val="left" w:pos="1425"/>
        </w:tabs>
        <w:spacing w:before="0" w:beforeAutospacing="0" w:after="0" w:afterAutospacing="0"/>
        <w:rPr>
          <w:b/>
        </w:rPr>
      </w:pPr>
      <w:r w:rsidRPr="00E50F94">
        <w:tab/>
      </w:r>
      <w:r w:rsidRPr="00E50F94">
        <w:rPr>
          <w:b/>
        </w:rPr>
        <w:t>Reading:</w:t>
      </w:r>
    </w:p>
    <w:p w14:paraId="30F55E19" w14:textId="6E6C2078" w:rsidR="00510CD0" w:rsidRDefault="00510CD0" w:rsidP="00510CD0">
      <w:pPr>
        <w:pStyle w:val="NormalWeb"/>
        <w:tabs>
          <w:tab w:val="left" w:pos="360"/>
          <w:tab w:val="left" w:pos="720"/>
          <w:tab w:val="left" w:pos="1425"/>
        </w:tabs>
        <w:spacing w:before="0" w:beforeAutospacing="0" w:after="0" w:afterAutospacing="0"/>
      </w:pPr>
      <w:r w:rsidRPr="00E50F94">
        <w:tab/>
      </w:r>
      <w:proofErr w:type="spellStart"/>
      <w:r w:rsidRPr="00E50F94">
        <w:t>Baym</w:t>
      </w:r>
      <w:proofErr w:type="spellEnd"/>
      <w:r w:rsidRPr="00E50F94">
        <w:t xml:space="preserve">, Nancy K. 2014. “The perils and Pleasures of Tweeting with Fans.” Pgs. 221-236 </w:t>
      </w:r>
      <w:r w:rsidRPr="00E50F94">
        <w:tab/>
      </w:r>
      <w:r w:rsidRPr="00E50F94">
        <w:tab/>
        <w:t xml:space="preserve">in Twitter and Society, edited by Weller, </w:t>
      </w:r>
      <w:proofErr w:type="spellStart"/>
      <w:r w:rsidRPr="00E50F94">
        <w:t>Bruns</w:t>
      </w:r>
      <w:proofErr w:type="spellEnd"/>
      <w:r w:rsidRPr="00E50F94">
        <w:t xml:space="preserve">, Burgess, </w:t>
      </w:r>
      <w:proofErr w:type="spellStart"/>
      <w:r w:rsidRPr="00E50F94">
        <w:t>Mahrt</w:t>
      </w:r>
      <w:proofErr w:type="spellEnd"/>
      <w:r w:rsidRPr="00E50F94">
        <w:t xml:space="preserve">, </w:t>
      </w:r>
      <w:proofErr w:type="spellStart"/>
      <w:r w:rsidRPr="00E50F94">
        <w:t>Puschmann</w:t>
      </w:r>
      <w:proofErr w:type="spellEnd"/>
      <w:r w:rsidRPr="00E50F94">
        <w:t xml:space="preserve">. Peter Lang. </w:t>
      </w:r>
      <w:r w:rsidRPr="00E50F94">
        <w:tab/>
        <w:t>[</w:t>
      </w:r>
      <w:proofErr w:type="spellStart"/>
      <w:r w:rsidRPr="00E50F94">
        <w:t>eReserves</w:t>
      </w:r>
      <w:proofErr w:type="spellEnd"/>
      <w:r w:rsidRPr="00E50F94">
        <w:t>]</w:t>
      </w:r>
    </w:p>
    <w:p w14:paraId="4F08AF28" w14:textId="77777777" w:rsidR="00250737" w:rsidRPr="00E50F94" w:rsidRDefault="00250737" w:rsidP="00510CD0">
      <w:pPr>
        <w:pStyle w:val="NormalWeb"/>
        <w:tabs>
          <w:tab w:val="left" w:pos="360"/>
          <w:tab w:val="left" w:pos="720"/>
          <w:tab w:val="left" w:pos="1425"/>
        </w:tabs>
        <w:spacing w:before="0" w:beforeAutospacing="0" w:after="0" w:afterAutospacing="0"/>
      </w:pPr>
    </w:p>
    <w:p w14:paraId="1F252D26" w14:textId="77777777" w:rsidR="003961A3" w:rsidRPr="00E50F94" w:rsidRDefault="003961A3" w:rsidP="003961A3">
      <w:pPr>
        <w:pStyle w:val="NormalWeb"/>
        <w:tabs>
          <w:tab w:val="left" w:pos="360"/>
          <w:tab w:val="left" w:pos="720"/>
          <w:tab w:val="left" w:pos="1425"/>
        </w:tabs>
        <w:spacing w:before="0" w:beforeAutospacing="0" w:after="0" w:afterAutospacing="0"/>
        <w:rPr>
          <w:b/>
          <w:i/>
        </w:rPr>
      </w:pPr>
      <w:r w:rsidRPr="00E50F94">
        <w:rPr>
          <w:b/>
          <w:i/>
        </w:rPr>
        <w:t>**BLOG #1 DUE FRIDAY BY 5:00 PM</w:t>
      </w:r>
    </w:p>
    <w:p w14:paraId="7041D030" w14:textId="77777777" w:rsidR="003961A3" w:rsidRPr="00E50F94" w:rsidRDefault="003961A3" w:rsidP="003961A3">
      <w:pPr>
        <w:pStyle w:val="NormalWeb"/>
        <w:tabs>
          <w:tab w:val="left" w:pos="360"/>
          <w:tab w:val="left" w:pos="720"/>
          <w:tab w:val="left" w:pos="1425"/>
        </w:tabs>
        <w:spacing w:before="0" w:beforeAutospacing="0" w:after="0" w:afterAutospacing="0"/>
        <w:rPr>
          <w:b/>
          <w:i/>
        </w:rPr>
      </w:pPr>
    </w:p>
    <w:p w14:paraId="27DCA2EC" w14:textId="6FCAAE92" w:rsidR="003961A3" w:rsidRPr="00E50F94" w:rsidRDefault="003961A3" w:rsidP="003961A3">
      <w:pPr>
        <w:pStyle w:val="NormalWeb"/>
        <w:tabs>
          <w:tab w:val="left" w:pos="360"/>
          <w:tab w:val="left" w:pos="720"/>
          <w:tab w:val="left" w:pos="1425"/>
        </w:tabs>
        <w:spacing w:before="0" w:beforeAutospacing="0" w:after="0" w:afterAutospacing="0"/>
        <w:rPr>
          <w:b/>
          <w:i/>
        </w:rPr>
      </w:pPr>
      <w:r w:rsidRPr="00E50F94">
        <w:rPr>
          <w:b/>
          <w:i/>
          <w:u w:val="single"/>
        </w:rPr>
        <w:t>Blog Post #1—Read and Respond</w:t>
      </w:r>
      <w:r w:rsidR="00272448">
        <w:rPr>
          <w:b/>
          <w:i/>
          <w:u w:val="single"/>
        </w:rPr>
        <w:t>: The New Social Operating System</w:t>
      </w:r>
    </w:p>
    <w:p w14:paraId="5662F759" w14:textId="539090F3" w:rsidR="003961A3" w:rsidRPr="00E50F94" w:rsidRDefault="003961A3" w:rsidP="003961A3">
      <w:pPr>
        <w:pStyle w:val="NormalWeb"/>
        <w:tabs>
          <w:tab w:val="left" w:pos="360"/>
          <w:tab w:val="left" w:pos="720"/>
          <w:tab w:val="left" w:pos="1425"/>
        </w:tabs>
        <w:spacing w:before="0" w:beforeAutospacing="0" w:after="0" w:afterAutospacing="0"/>
        <w:rPr>
          <w:i/>
        </w:rPr>
      </w:pPr>
      <w:r w:rsidRPr="00E50F94">
        <w:rPr>
          <w:i/>
        </w:rPr>
        <w:t xml:space="preserve">What is the “new social operating system” and how has it shaped your experience in the social world?  Draw upon insights and concepts from the reading to critically analyze </w:t>
      </w:r>
      <w:r w:rsidR="00072B21" w:rsidRPr="00E50F94">
        <w:rPr>
          <w:i/>
        </w:rPr>
        <w:t>what t</w:t>
      </w:r>
      <w:r w:rsidRPr="00E50F94">
        <w:rPr>
          <w:i/>
        </w:rPr>
        <w:t>echnological shifts</w:t>
      </w:r>
      <w:r w:rsidR="00072B21" w:rsidRPr="00E50F94">
        <w:rPr>
          <w:i/>
        </w:rPr>
        <w:t xml:space="preserve"> have taken place and how they</w:t>
      </w:r>
      <w:r w:rsidRPr="00E50F94">
        <w:rPr>
          <w:i/>
        </w:rPr>
        <w:t xml:space="preserve"> contribute to changes in the dynamics of social life.  Be sure to draw upon an example or few to give you material to analyze and thus to further illustrate your point.</w:t>
      </w:r>
    </w:p>
    <w:p w14:paraId="7CDBF7C8" w14:textId="77777777" w:rsidR="00B83ADF" w:rsidRPr="00E50F94" w:rsidRDefault="00B83ADF" w:rsidP="00B83ADF">
      <w:pPr>
        <w:pStyle w:val="NormalWeb"/>
        <w:tabs>
          <w:tab w:val="left" w:pos="360"/>
          <w:tab w:val="left" w:pos="720"/>
          <w:tab w:val="left" w:pos="1425"/>
        </w:tabs>
        <w:spacing w:before="0" w:beforeAutospacing="0" w:after="0" w:afterAutospacing="0"/>
      </w:pPr>
    </w:p>
    <w:p w14:paraId="61DFC77D" w14:textId="28008010" w:rsidR="00510CD0" w:rsidRPr="00E50F94" w:rsidRDefault="003F102F" w:rsidP="00510CD0">
      <w:pPr>
        <w:pStyle w:val="NormalWeb"/>
        <w:tabs>
          <w:tab w:val="left" w:pos="360"/>
          <w:tab w:val="left" w:pos="720"/>
          <w:tab w:val="left" w:pos="1425"/>
        </w:tabs>
        <w:spacing w:before="0" w:beforeAutospacing="0" w:after="0" w:afterAutospacing="0"/>
      </w:pPr>
      <w:r w:rsidRPr="00E50F94">
        <w:rPr>
          <w:u w:val="single"/>
        </w:rPr>
        <w:t>Week 5</w:t>
      </w:r>
      <w:r w:rsidR="00AD7343" w:rsidRPr="00E50F94">
        <w:t>—</w:t>
      </w:r>
      <w:r w:rsidR="00510CD0" w:rsidRPr="00E50F94">
        <w:rPr>
          <w:b/>
        </w:rPr>
        <w:t xml:space="preserve"> Networked Culture</w:t>
      </w:r>
    </w:p>
    <w:p w14:paraId="1B5E5762" w14:textId="7A751102" w:rsidR="00AD6218" w:rsidRPr="00E50F94" w:rsidRDefault="00B83ADF" w:rsidP="00EE3BDE">
      <w:pPr>
        <w:pStyle w:val="NormalWeb"/>
        <w:tabs>
          <w:tab w:val="left" w:pos="360"/>
          <w:tab w:val="left" w:pos="720"/>
          <w:tab w:val="left" w:pos="1425"/>
        </w:tabs>
        <w:spacing w:before="0" w:beforeAutospacing="0" w:after="0" w:afterAutospacing="0"/>
        <w:rPr>
          <w:b/>
        </w:rPr>
      </w:pPr>
      <w:r w:rsidRPr="00E50F94">
        <w:rPr>
          <w:b/>
        </w:rPr>
        <w:t>Tues. 2/10</w:t>
      </w:r>
      <w:r w:rsidR="009643A1" w:rsidRPr="00E50F94">
        <w:rPr>
          <w:b/>
        </w:rPr>
        <w:tab/>
      </w:r>
      <w:r w:rsidR="009643A1" w:rsidRPr="00E50F94">
        <w:rPr>
          <w:b/>
        </w:rPr>
        <w:tab/>
      </w:r>
    </w:p>
    <w:p w14:paraId="4F66DB44" w14:textId="60ED56B3" w:rsidR="009643A1" w:rsidRPr="00E50F94" w:rsidRDefault="00AD6218" w:rsidP="00EE3BDE">
      <w:pPr>
        <w:pStyle w:val="NormalWeb"/>
        <w:tabs>
          <w:tab w:val="left" w:pos="360"/>
          <w:tab w:val="left" w:pos="720"/>
          <w:tab w:val="left" w:pos="1425"/>
        </w:tabs>
        <w:spacing w:before="0" w:beforeAutospacing="0" w:after="0" w:afterAutospacing="0"/>
        <w:rPr>
          <w:b/>
        </w:rPr>
      </w:pPr>
      <w:r w:rsidRPr="00E50F94">
        <w:rPr>
          <w:b/>
        </w:rPr>
        <w:tab/>
      </w:r>
      <w:r w:rsidRPr="00E50F94">
        <w:rPr>
          <w:b/>
        </w:rPr>
        <w:tab/>
      </w:r>
      <w:r w:rsidR="009643A1" w:rsidRPr="00E50F94">
        <w:rPr>
          <w:b/>
        </w:rPr>
        <w:t xml:space="preserve">Reading: </w:t>
      </w:r>
    </w:p>
    <w:p w14:paraId="7116BA8F" w14:textId="77777777" w:rsidR="00510CD0" w:rsidRPr="00E50F94" w:rsidRDefault="00134A39" w:rsidP="00510CD0">
      <w:pPr>
        <w:pStyle w:val="NormalWeb"/>
        <w:tabs>
          <w:tab w:val="left" w:pos="360"/>
          <w:tab w:val="left" w:pos="720"/>
          <w:tab w:val="left" w:pos="1425"/>
        </w:tabs>
        <w:spacing w:before="0" w:beforeAutospacing="0" w:after="0" w:afterAutospacing="0"/>
      </w:pPr>
      <w:r w:rsidRPr="00E50F94">
        <w:tab/>
      </w:r>
      <w:r w:rsidRPr="00E50F94">
        <w:tab/>
      </w:r>
      <w:proofErr w:type="spellStart"/>
      <w:r w:rsidR="00510CD0" w:rsidRPr="00E50F94">
        <w:t>boyd</w:t>
      </w:r>
      <w:proofErr w:type="spellEnd"/>
      <w:r w:rsidR="00510CD0" w:rsidRPr="00E50F94">
        <w:t xml:space="preserve"> </w:t>
      </w:r>
      <w:proofErr w:type="spellStart"/>
      <w:r w:rsidR="00510CD0" w:rsidRPr="00E50F94">
        <w:t>ch.</w:t>
      </w:r>
      <w:proofErr w:type="spellEnd"/>
      <w:r w:rsidR="00510CD0" w:rsidRPr="00E50F94">
        <w:t xml:space="preserve"> 1</w:t>
      </w:r>
    </w:p>
    <w:p w14:paraId="5794FD68" w14:textId="77777777" w:rsidR="00510CD0" w:rsidRPr="00E50F94" w:rsidRDefault="00510CD0" w:rsidP="00510CD0">
      <w:pPr>
        <w:pStyle w:val="NormalWeb"/>
        <w:tabs>
          <w:tab w:val="left" w:pos="360"/>
          <w:tab w:val="left" w:pos="720"/>
          <w:tab w:val="left" w:pos="1425"/>
        </w:tabs>
        <w:spacing w:before="0" w:beforeAutospacing="0" w:after="0" w:afterAutospacing="0"/>
      </w:pPr>
      <w:r w:rsidRPr="00E50F94">
        <w:tab/>
      </w:r>
      <w:r w:rsidRPr="00E50F94">
        <w:tab/>
      </w:r>
    </w:p>
    <w:p w14:paraId="0FFFF1B2" w14:textId="22A3679C" w:rsidR="00510CD0" w:rsidRPr="00E50F94" w:rsidRDefault="00510CD0" w:rsidP="00510CD0">
      <w:pPr>
        <w:pStyle w:val="NormalWeb"/>
        <w:tabs>
          <w:tab w:val="left" w:pos="360"/>
          <w:tab w:val="left" w:pos="720"/>
          <w:tab w:val="left" w:pos="1425"/>
        </w:tabs>
        <w:spacing w:before="0" w:beforeAutospacing="0" w:after="0" w:afterAutospacing="0"/>
      </w:pPr>
      <w:r w:rsidRPr="00E50F94">
        <w:tab/>
      </w:r>
      <w:r w:rsidRPr="00E50F94">
        <w:tab/>
        <w:t xml:space="preserve">Watch: Chris Poole, “High Order Bit” </w:t>
      </w:r>
      <w:hyperlink r:id="rId42" w:history="1">
        <w:r w:rsidRPr="00E50F94">
          <w:rPr>
            <w:rStyle w:val="Hyperlink"/>
          </w:rPr>
          <w:t>https://www.youtube.com/watch?v=e3Zs74IH0mc</w:t>
        </w:r>
      </w:hyperlink>
    </w:p>
    <w:p w14:paraId="4685B8D4" w14:textId="3AFDD64F" w:rsidR="00AD6218" w:rsidRPr="00E50F94" w:rsidRDefault="009643A1" w:rsidP="00AD6218">
      <w:pPr>
        <w:ind w:hanging="480"/>
      </w:pPr>
      <w:r w:rsidRPr="00E50F94">
        <w:t xml:space="preserve"> </w:t>
      </w:r>
    </w:p>
    <w:p w14:paraId="56D33CFC" w14:textId="4C0F1EB8" w:rsidR="00AD6218" w:rsidRPr="00E50F94" w:rsidRDefault="00B83ADF" w:rsidP="00AD6218">
      <w:r w:rsidRPr="00E50F94">
        <w:rPr>
          <w:b/>
        </w:rPr>
        <w:t>Thurs. 2/12</w:t>
      </w:r>
      <w:r w:rsidR="004A0EAC" w:rsidRPr="00E50F94">
        <w:rPr>
          <w:b/>
        </w:rPr>
        <w:t xml:space="preserve"> Mid-Semester Break…NO CLASS!</w:t>
      </w:r>
    </w:p>
    <w:p w14:paraId="40401E04" w14:textId="085BB4C1" w:rsidR="00DB19C7" w:rsidRPr="00E50F94" w:rsidRDefault="009643A1" w:rsidP="00EE3BDE">
      <w:pPr>
        <w:pStyle w:val="NormalWeb"/>
        <w:tabs>
          <w:tab w:val="left" w:pos="360"/>
          <w:tab w:val="left" w:pos="720"/>
          <w:tab w:val="left" w:pos="1425"/>
        </w:tabs>
        <w:spacing w:before="0" w:beforeAutospacing="0" w:after="0" w:afterAutospacing="0"/>
      </w:pPr>
      <w:r w:rsidRPr="00E50F94">
        <w:tab/>
      </w:r>
    </w:p>
    <w:p w14:paraId="004496E6" w14:textId="4F2EACC9" w:rsidR="00EA1205" w:rsidRPr="00E50F94" w:rsidRDefault="003F102F" w:rsidP="00EE3BDE">
      <w:pPr>
        <w:pStyle w:val="NormalWeb"/>
        <w:tabs>
          <w:tab w:val="left" w:pos="360"/>
          <w:tab w:val="left" w:pos="720"/>
          <w:tab w:val="left" w:pos="1425"/>
        </w:tabs>
        <w:spacing w:before="0" w:beforeAutospacing="0" w:after="0" w:afterAutospacing="0"/>
        <w:rPr>
          <w:b/>
        </w:rPr>
      </w:pPr>
      <w:r w:rsidRPr="00E50F94">
        <w:rPr>
          <w:u w:val="single"/>
        </w:rPr>
        <w:t>Week 6</w:t>
      </w:r>
      <w:r w:rsidR="00B23359" w:rsidRPr="00E50F94">
        <w:t>—</w:t>
      </w:r>
      <w:r w:rsidR="006B218E" w:rsidRPr="00E50F94">
        <w:rPr>
          <w:b/>
        </w:rPr>
        <w:t xml:space="preserve"> Identity and Interaction in a Networked Society</w:t>
      </w:r>
    </w:p>
    <w:p w14:paraId="1C08EF1F" w14:textId="649DAEAF" w:rsidR="007C7CEA" w:rsidRPr="00E50F94" w:rsidRDefault="004A0EAC" w:rsidP="00EE3BDE">
      <w:pPr>
        <w:pStyle w:val="NormalWeb"/>
        <w:tabs>
          <w:tab w:val="left" w:pos="360"/>
          <w:tab w:val="left" w:pos="720"/>
          <w:tab w:val="left" w:pos="1425"/>
        </w:tabs>
        <w:spacing w:before="0" w:beforeAutospacing="0" w:after="0" w:afterAutospacing="0"/>
        <w:rPr>
          <w:b/>
        </w:rPr>
      </w:pPr>
      <w:r w:rsidRPr="00E50F94">
        <w:rPr>
          <w:b/>
        </w:rPr>
        <w:t>Tues. 2/17</w:t>
      </w:r>
      <w:r w:rsidR="004B30ED" w:rsidRPr="00E50F94">
        <w:rPr>
          <w:b/>
        </w:rPr>
        <w:t xml:space="preserve"> </w:t>
      </w:r>
      <w:r w:rsidR="008E38B4" w:rsidRPr="00E50F94">
        <w:rPr>
          <w:b/>
        </w:rPr>
        <w:t>–</w:t>
      </w:r>
      <w:r w:rsidR="004B30ED" w:rsidRPr="00E50F94">
        <w:rPr>
          <w:b/>
        </w:rPr>
        <w:t xml:space="preserve"> </w:t>
      </w:r>
    </w:p>
    <w:p w14:paraId="205A4140" w14:textId="2F641F7C" w:rsidR="002254E2" w:rsidRPr="00E50F94" w:rsidRDefault="00B23359" w:rsidP="00EE3BDE">
      <w:pPr>
        <w:pStyle w:val="NormalWeb"/>
        <w:tabs>
          <w:tab w:val="left" w:pos="360"/>
          <w:tab w:val="left" w:pos="720"/>
          <w:tab w:val="left" w:pos="1425"/>
        </w:tabs>
        <w:spacing w:before="0" w:beforeAutospacing="0" w:after="0" w:afterAutospacing="0"/>
        <w:rPr>
          <w:b/>
        </w:rPr>
      </w:pPr>
      <w:r w:rsidRPr="00E50F94">
        <w:tab/>
      </w:r>
      <w:r w:rsidR="002254E2" w:rsidRPr="00E50F94">
        <w:tab/>
      </w:r>
      <w:r w:rsidR="002254E2" w:rsidRPr="00E50F94">
        <w:rPr>
          <w:b/>
        </w:rPr>
        <w:t xml:space="preserve">Reading: </w:t>
      </w:r>
    </w:p>
    <w:p w14:paraId="5BE53730" w14:textId="02157CCC" w:rsidR="00FB6500" w:rsidRPr="006C113C" w:rsidRDefault="00FB6500" w:rsidP="00FB6500">
      <w:pPr>
        <w:ind w:left="720"/>
      </w:pPr>
      <w:r w:rsidRPr="006C113C">
        <w:t>Davis, Jenny L.</w:t>
      </w:r>
      <w:r w:rsidRPr="00E50F94">
        <w:t xml:space="preserve"> 2014.</w:t>
      </w:r>
      <w:r w:rsidRPr="006C113C">
        <w:t xml:space="preserve"> “Triangulating the Self: Identity Processes in a Connected Era: Triangulating the Self.” </w:t>
      </w:r>
      <w:r w:rsidRPr="006C113C">
        <w:rPr>
          <w:i/>
          <w:iCs/>
        </w:rPr>
        <w:t>Symbolic Interaction</w:t>
      </w:r>
      <w:r w:rsidRPr="00E50F94">
        <w:rPr>
          <w:i/>
          <w:iCs/>
        </w:rPr>
        <w:t>,</w:t>
      </w:r>
      <w:r w:rsidRPr="00E50F94">
        <w:t xml:space="preserve">37:4, pgs. 500-523.  </w:t>
      </w:r>
      <w:hyperlink r:id="rId43" w:history="1">
        <w:r w:rsidRPr="00E50F94">
          <w:rPr>
            <w:rStyle w:val="Hyperlink"/>
          </w:rPr>
          <w:t>http://onlinelibrary.wiley.com/doi/10.1002/symb.123/abstract</w:t>
        </w:r>
      </w:hyperlink>
      <w:r w:rsidRPr="00E50F94">
        <w:t xml:space="preserve"> </w:t>
      </w:r>
    </w:p>
    <w:p w14:paraId="759B31AD" w14:textId="77777777" w:rsidR="00EA1205" w:rsidRPr="00E50F94" w:rsidRDefault="00EA1205" w:rsidP="00EE3BDE">
      <w:pPr>
        <w:pStyle w:val="NormalWeb"/>
        <w:tabs>
          <w:tab w:val="left" w:pos="360"/>
          <w:tab w:val="left" w:pos="720"/>
          <w:tab w:val="left" w:pos="1425"/>
        </w:tabs>
        <w:spacing w:before="0" w:beforeAutospacing="0" w:after="0" w:afterAutospacing="0"/>
      </w:pPr>
    </w:p>
    <w:p w14:paraId="53772B2F" w14:textId="097A7BAE" w:rsidR="002475CE" w:rsidRPr="00E50F94" w:rsidRDefault="004A0EAC" w:rsidP="008F10D4">
      <w:pPr>
        <w:pStyle w:val="NormalWeb"/>
        <w:tabs>
          <w:tab w:val="left" w:pos="360"/>
          <w:tab w:val="left" w:pos="720"/>
          <w:tab w:val="left" w:pos="1425"/>
        </w:tabs>
        <w:spacing w:before="0" w:beforeAutospacing="0" w:after="0" w:afterAutospacing="0"/>
      </w:pPr>
      <w:r w:rsidRPr="00E50F94">
        <w:rPr>
          <w:b/>
        </w:rPr>
        <w:t>Thurs. 2/19</w:t>
      </w:r>
      <w:r w:rsidR="008E38B4" w:rsidRPr="00E50F94">
        <w:rPr>
          <w:b/>
        </w:rPr>
        <w:t xml:space="preserve"> -- </w:t>
      </w:r>
    </w:p>
    <w:p w14:paraId="2DA1D5D0" w14:textId="14BD571C" w:rsidR="00232E2B" w:rsidRPr="00E50F94" w:rsidRDefault="005B68AA" w:rsidP="005B68AA">
      <w:pPr>
        <w:pStyle w:val="NormalWeb"/>
        <w:tabs>
          <w:tab w:val="left" w:pos="360"/>
          <w:tab w:val="left" w:pos="720"/>
          <w:tab w:val="left" w:pos="1425"/>
        </w:tabs>
        <w:spacing w:before="0" w:beforeAutospacing="0" w:after="0" w:afterAutospacing="0"/>
        <w:rPr>
          <w:i/>
        </w:rPr>
      </w:pPr>
      <w:r w:rsidRPr="00E50F94">
        <w:rPr>
          <w:b/>
        </w:rPr>
        <w:tab/>
      </w:r>
      <w:r w:rsidRPr="00E50F94">
        <w:rPr>
          <w:b/>
        </w:rPr>
        <w:tab/>
        <w:t>Reading:</w:t>
      </w:r>
    </w:p>
    <w:p w14:paraId="2A773C38" w14:textId="70AC09A0" w:rsidR="005B68AA" w:rsidRPr="00E50F94" w:rsidRDefault="005B68AA" w:rsidP="005B68AA">
      <w:pPr>
        <w:tabs>
          <w:tab w:val="left" w:pos="360"/>
          <w:tab w:val="left" w:pos="720"/>
          <w:tab w:val="left" w:pos="1425"/>
        </w:tabs>
        <w:rPr>
          <w:b/>
        </w:rPr>
      </w:pPr>
      <w:r w:rsidRPr="00E50F94">
        <w:tab/>
      </w:r>
      <w:r w:rsidRPr="00E50F94">
        <w:tab/>
      </w:r>
      <w:proofErr w:type="spellStart"/>
      <w:r w:rsidRPr="00E50F94">
        <w:t>Trottier</w:t>
      </w:r>
      <w:proofErr w:type="spellEnd"/>
      <w:r w:rsidRPr="00E50F94">
        <w:t xml:space="preserve"> </w:t>
      </w:r>
      <w:proofErr w:type="spellStart"/>
      <w:r w:rsidRPr="00E50F94">
        <w:t>ch’s</w:t>
      </w:r>
      <w:proofErr w:type="spellEnd"/>
      <w:r w:rsidRPr="00E50F94">
        <w:t xml:space="preserve"> 1-3</w:t>
      </w:r>
    </w:p>
    <w:p w14:paraId="3796ACFD" w14:textId="77777777" w:rsidR="005B68AA" w:rsidRPr="00E50F94" w:rsidRDefault="005B68AA" w:rsidP="00232E2B">
      <w:pPr>
        <w:pStyle w:val="NormalWeb"/>
        <w:tabs>
          <w:tab w:val="left" w:pos="360"/>
          <w:tab w:val="left" w:pos="1425"/>
        </w:tabs>
        <w:spacing w:before="0" w:beforeAutospacing="0" w:after="0" w:afterAutospacing="0"/>
        <w:rPr>
          <w:i/>
        </w:rPr>
      </w:pPr>
    </w:p>
    <w:p w14:paraId="2FBC4508" w14:textId="0377EB61" w:rsidR="008F10D4" w:rsidRPr="00E50F94" w:rsidRDefault="00B50A22" w:rsidP="008F10D4">
      <w:pPr>
        <w:pStyle w:val="NormalWeb"/>
        <w:tabs>
          <w:tab w:val="left" w:pos="360"/>
          <w:tab w:val="left" w:pos="720"/>
          <w:tab w:val="left" w:pos="1425"/>
        </w:tabs>
        <w:spacing w:before="0" w:beforeAutospacing="0" w:after="0" w:afterAutospacing="0"/>
        <w:rPr>
          <w:b/>
          <w:color w:val="FF0000"/>
        </w:rPr>
      </w:pPr>
      <w:r w:rsidRPr="00E50F94">
        <w:rPr>
          <w:b/>
        </w:rPr>
        <w:t>**</w:t>
      </w:r>
      <w:r w:rsidRPr="00E50F94">
        <w:rPr>
          <w:b/>
          <w:i/>
        </w:rPr>
        <w:t>GROUP PROJECT PROPOSALS DUE</w:t>
      </w:r>
      <w:r w:rsidRPr="00E50F94">
        <w:rPr>
          <w:b/>
        </w:rPr>
        <w:t xml:space="preserve"> </w:t>
      </w:r>
      <w:r w:rsidRPr="00E50F94">
        <w:rPr>
          <w:b/>
          <w:i/>
        </w:rPr>
        <w:t>FRIDAY BY 5:00 PM</w:t>
      </w:r>
    </w:p>
    <w:p w14:paraId="64B10BE9" w14:textId="77777777" w:rsidR="008F10D4" w:rsidRPr="00E50F94" w:rsidRDefault="008F10D4" w:rsidP="008F10D4">
      <w:pPr>
        <w:pStyle w:val="NormalWeb"/>
        <w:tabs>
          <w:tab w:val="left" w:pos="360"/>
          <w:tab w:val="left" w:pos="720"/>
          <w:tab w:val="left" w:pos="1425"/>
        </w:tabs>
        <w:spacing w:before="0" w:beforeAutospacing="0" w:after="0" w:afterAutospacing="0"/>
        <w:rPr>
          <w:color w:val="FF0000"/>
        </w:rPr>
      </w:pPr>
    </w:p>
    <w:p w14:paraId="5E10F5EA" w14:textId="77777777" w:rsidR="00074523" w:rsidRPr="00E50F94" w:rsidRDefault="00074523" w:rsidP="004B30ED">
      <w:pPr>
        <w:jc w:val="both"/>
      </w:pPr>
    </w:p>
    <w:p w14:paraId="7C691845" w14:textId="571021E4" w:rsidR="00242E7B" w:rsidRPr="00E50F94" w:rsidRDefault="003F102F" w:rsidP="00EE3BDE">
      <w:pPr>
        <w:pStyle w:val="NormalWeb"/>
        <w:tabs>
          <w:tab w:val="left" w:pos="360"/>
          <w:tab w:val="left" w:pos="720"/>
          <w:tab w:val="left" w:pos="1425"/>
        </w:tabs>
        <w:spacing w:before="0" w:beforeAutospacing="0" w:after="0" w:afterAutospacing="0"/>
        <w:rPr>
          <w:b/>
        </w:rPr>
      </w:pPr>
      <w:r w:rsidRPr="00E50F94">
        <w:rPr>
          <w:u w:val="single"/>
        </w:rPr>
        <w:t>Week 7</w:t>
      </w:r>
      <w:r w:rsidR="004956E5" w:rsidRPr="00E50F94">
        <w:t>—</w:t>
      </w:r>
      <w:r w:rsidRPr="00E50F94">
        <w:rPr>
          <w:b/>
        </w:rPr>
        <w:t xml:space="preserve"> </w:t>
      </w:r>
      <w:r w:rsidR="00510CD0" w:rsidRPr="00E50F94">
        <w:rPr>
          <w:b/>
        </w:rPr>
        <w:t>The Networked Self(</w:t>
      </w:r>
      <w:proofErr w:type="spellStart"/>
      <w:r w:rsidR="00510CD0" w:rsidRPr="00E50F94">
        <w:rPr>
          <w:b/>
        </w:rPr>
        <w:t>ie</w:t>
      </w:r>
      <w:proofErr w:type="spellEnd"/>
      <w:r w:rsidR="00510CD0" w:rsidRPr="00E50F94">
        <w:rPr>
          <w:b/>
        </w:rPr>
        <w:t>)</w:t>
      </w:r>
    </w:p>
    <w:p w14:paraId="16643FA4" w14:textId="6E7CE8C4" w:rsidR="004956E5" w:rsidRPr="00E50F94" w:rsidRDefault="004A0EAC" w:rsidP="00EE3BDE">
      <w:pPr>
        <w:pStyle w:val="NormalWeb"/>
        <w:tabs>
          <w:tab w:val="left" w:pos="360"/>
          <w:tab w:val="left" w:pos="720"/>
          <w:tab w:val="left" w:pos="1425"/>
        </w:tabs>
        <w:spacing w:before="0" w:beforeAutospacing="0" w:after="0" w:afterAutospacing="0"/>
        <w:rPr>
          <w:b/>
        </w:rPr>
      </w:pPr>
      <w:r w:rsidRPr="00E50F94">
        <w:rPr>
          <w:b/>
        </w:rPr>
        <w:t>Tues. 2/24</w:t>
      </w:r>
      <w:r w:rsidR="00D55240" w:rsidRPr="00E50F94">
        <w:rPr>
          <w:b/>
        </w:rPr>
        <w:t xml:space="preserve"> </w:t>
      </w:r>
      <w:r w:rsidR="003F102F" w:rsidRPr="00E50F94">
        <w:rPr>
          <w:b/>
        </w:rPr>
        <w:t xml:space="preserve">--  </w:t>
      </w:r>
    </w:p>
    <w:p w14:paraId="65F160BB" w14:textId="77777777" w:rsidR="002254E2" w:rsidRPr="00E50F94" w:rsidRDefault="004956E5" w:rsidP="00EE3BDE">
      <w:pPr>
        <w:pStyle w:val="NormalWeb"/>
        <w:tabs>
          <w:tab w:val="left" w:pos="360"/>
          <w:tab w:val="left" w:pos="720"/>
          <w:tab w:val="left" w:pos="1425"/>
        </w:tabs>
        <w:spacing w:before="0" w:beforeAutospacing="0" w:after="0" w:afterAutospacing="0"/>
        <w:rPr>
          <w:b/>
        </w:rPr>
      </w:pPr>
      <w:r w:rsidRPr="00E50F94">
        <w:rPr>
          <w:b/>
        </w:rPr>
        <w:tab/>
      </w:r>
      <w:r w:rsidR="002254E2" w:rsidRPr="00E50F94">
        <w:rPr>
          <w:b/>
        </w:rPr>
        <w:tab/>
        <w:t>Reading:</w:t>
      </w:r>
    </w:p>
    <w:p w14:paraId="67F38185" w14:textId="32C998AA" w:rsidR="00510CD0" w:rsidRPr="00E50F94" w:rsidRDefault="00510CD0" w:rsidP="00510CD0">
      <w:pPr>
        <w:ind w:left="720"/>
      </w:pPr>
      <w:proofErr w:type="spellStart"/>
      <w:r w:rsidRPr="00BC6402">
        <w:t>Papacharissi</w:t>
      </w:r>
      <w:proofErr w:type="spellEnd"/>
      <w:r w:rsidRPr="00BC6402">
        <w:t xml:space="preserve"> Z and Easton E (2013) In the Habitus of the New: Structure, Agency, and the Social Media Habitus. In: Hartley J, Burgess J and </w:t>
      </w:r>
      <w:proofErr w:type="spellStart"/>
      <w:r w:rsidRPr="00BC6402">
        <w:t>Bruns</w:t>
      </w:r>
      <w:proofErr w:type="spellEnd"/>
      <w:r w:rsidRPr="00BC6402">
        <w:t xml:space="preserve"> A (</w:t>
      </w:r>
      <w:proofErr w:type="spellStart"/>
      <w:r w:rsidRPr="00BC6402">
        <w:t>eds</w:t>
      </w:r>
      <w:proofErr w:type="spellEnd"/>
      <w:r w:rsidRPr="00BC6402">
        <w:t xml:space="preserve">) </w:t>
      </w:r>
      <w:r w:rsidRPr="00BC6402">
        <w:rPr>
          <w:i/>
        </w:rPr>
        <w:t>A Companion to New Media Dynamics.</w:t>
      </w:r>
      <w:r w:rsidRPr="00BC6402">
        <w:t xml:space="preserve"> Wiley-Blackwell, 171-184. [</w:t>
      </w:r>
      <w:proofErr w:type="spellStart"/>
      <w:r w:rsidRPr="00E50F94">
        <w:t>eReserves</w:t>
      </w:r>
      <w:proofErr w:type="spellEnd"/>
      <w:r w:rsidRPr="00BC6402">
        <w:t>]</w:t>
      </w:r>
    </w:p>
    <w:p w14:paraId="20F0F934" w14:textId="77777777" w:rsidR="00510CD0" w:rsidRPr="00E50F94" w:rsidRDefault="00510CD0" w:rsidP="00510CD0">
      <w:pPr>
        <w:ind w:left="720"/>
      </w:pPr>
    </w:p>
    <w:p w14:paraId="421C69B5" w14:textId="77777777" w:rsidR="00510CD0" w:rsidRPr="00395277" w:rsidRDefault="00510CD0" w:rsidP="00510CD0">
      <w:pPr>
        <w:ind w:left="720"/>
      </w:pPr>
      <w:proofErr w:type="spellStart"/>
      <w:r w:rsidRPr="00395277">
        <w:lastRenderedPageBreak/>
        <w:t>Papacharissi</w:t>
      </w:r>
      <w:proofErr w:type="spellEnd"/>
      <w:r w:rsidRPr="00395277">
        <w:t xml:space="preserve">, Z. (2014). A Networked Selfie. </w:t>
      </w:r>
      <w:r w:rsidRPr="00395277">
        <w:rPr>
          <w:i/>
        </w:rPr>
        <w:t>Medium</w:t>
      </w:r>
      <w:r w:rsidRPr="00395277">
        <w:t xml:space="preserve">. Retrieved from </w:t>
      </w:r>
      <w:hyperlink r:id="rId44" w:history="1">
        <w:r w:rsidRPr="00E50F94">
          <w:rPr>
            <w:color w:val="0000FF"/>
            <w:u w:val="single"/>
          </w:rPr>
          <w:t>https://medium.com/p/cb4e929af3ee</w:t>
        </w:r>
      </w:hyperlink>
      <w:r w:rsidRPr="00395277">
        <w:t xml:space="preserve">  </w:t>
      </w:r>
    </w:p>
    <w:p w14:paraId="7AF2726B" w14:textId="77777777" w:rsidR="00510CD0" w:rsidRPr="00E50F94" w:rsidRDefault="00510CD0" w:rsidP="00510CD0">
      <w:pPr>
        <w:ind w:left="720"/>
      </w:pPr>
    </w:p>
    <w:p w14:paraId="404E25BD" w14:textId="7B2027C7" w:rsidR="00816AEB" w:rsidRPr="00E50F94" w:rsidRDefault="004A0EAC" w:rsidP="00816AEB">
      <w:pPr>
        <w:pStyle w:val="NormalWeb"/>
        <w:tabs>
          <w:tab w:val="left" w:pos="360"/>
          <w:tab w:val="left" w:pos="720"/>
          <w:tab w:val="left" w:pos="1425"/>
        </w:tabs>
        <w:spacing w:before="0" w:beforeAutospacing="0" w:after="0" w:afterAutospacing="0"/>
        <w:rPr>
          <w:b/>
        </w:rPr>
      </w:pPr>
      <w:r w:rsidRPr="00E50F94">
        <w:rPr>
          <w:b/>
        </w:rPr>
        <w:t>Thurs. 2/</w:t>
      </w:r>
      <w:r w:rsidR="00F574BD">
        <w:rPr>
          <w:b/>
        </w:rPr>
        <w:t>2</w:t>
      </w:r>
      <w:r w:rsidRPr="00E50F94">
        <w:rPr>
          <w:b/>
        </w:rPr>
        <w:t>6</w:t>
      </w:r>
      <w:r w:rsidR="00D55240" w:rsidRPr="00E50F94">
        <w:rPr>
          <w:b/>
        </w:rPr>
        <w:t xml:space="preserve"> </w:t>
      </w:r>
      <w:r w:rsidR="003F102F" w:rsidRPr="00E50F94">
        <w:rPr>
          <w:b/>
        </w:rPr>
        <w:t xml:space="preserve">– </w:t>
      </w:r>
      <w:r w:rsidR="00816AEB" w:rsidRPr="00E50F94">
        <w:rPr>
          <w:b/>
        </w:rPr>
        <w:t>Library Research Session</w:t>
      </w:r>
    </w:p>
    <w:p w14:paraId="413D2DA1" w14:textId="30546356" w:rsidR="004A0EAC" w:rsidRPr="00E50F94" w:rsidRDefault="004A0EAC" w:rsidP="00EE3BDE">
      <w:pPr>
        <w:pStyle w:val="NormalWeb"/>
        <w:tabs>
          <w:tab w:val="left" w:pos="360"/>
          <w:tab w:val="left" w:pos="720"/>
          <w:tab w:val="left" w:pos="1425"/>
        </w:tabs>
        <w:spacing w:before="0" w:beforeAutospacing="0" w:after="0" w:afterAutospacing="0"/>
      </w:pPr>
    </w:p>
    <w:p w14:paraId="56A06703" w14:textId="77777777" w:rsidR="00816AEB" w:rsidRPr="00E50F94" w:rsidRDefault="00816AEB" w:rsidP="00EE3BDE">
      <w:pPr>
        <w:pStyle w:val="NormalWeb"/>
        <w:tabs>
          <w:tab w:val="left" w:pos="360"/>
          <w:tab w:val="left" w:pos="720"/>
          <w:tab w:val="left" w:pos="1425"/>
        </w:tabs>
        <w:spacing w:before="0" w:beforeAutospacing="0" w:after="0" w:afterAutospacing="0"/>
        <w:rPr>
          <w:b/>
        </w:rPr>
      </w:pPr>
      <w:bookmarkStart w:id="0" w:name="_GoBack"/>
      <w:bookmarkEnd w:id="0"/>
    </w:p>
    <w:p w14:paraId="18F324E0" w14:textId="74B9F111" w:rsidR="003B6218" w:rsidRPr="00E50F94" w:rsidRDefault="00BA0840" w:rsidP="003B6218">
      <w:r w:rsidRPr="00E50F94">
        <w:rPr>
          <w:u w:val="single"/>
        </w:rPr>
        <w:t>Week 8</w:t>
      </w:r>
      <w:r w:rsidR="004956E5" w:rsidRPr="00E50F94">
        <w:t>—</w:t>
      </w:r>
      <w:r w:rsidR="008F10D4" w:rsidRPr="00E50F94">
        <w:rPr>
          <w:b/>
        </w:rPr>
        <w:t xml:space="preserve"> Digitality is the new Reality</w:t>
      </w:r>
    </w:p>
    <w:p w14:paraId="00317277" w14:textId="1CB28715" w:rsidR="007B3DEF" w:rsidRPr="00E50F94" w:rsidRDefault="008F10D4" w:rsidP="00EE3BDE">
      <w:pPr>
        <w:pStyle w:val="NormalWeb"/>
        <w:tabs>
          <w:tab w:val="left" w:pos="360"/>
          <w:tab w:val="left" w:pos="720"/>
          <w:tab w:val="left" w:pos="1425"/>
        </w:tabs>
        <w:spacing w:before="0" w:beforeAutospacing="0" w:after="0" w:afterAutospacing="0"/>
      </w:pPr>
      <w:r w:rsidRPr="00E50F94">
        <w:rPr>
          <w:b/>
        </w:rPr>
        <w:t>Tues. 3/3-- Welcome to Augmented Reality</w:t>
      </w:r>
    </w:p>
    <w:p w14:paraId="086A0D5A" w14:textId="08F50023" w:rsidR="008F10D4" w:rsidRPr="00E50F94" w:rsidRDefault="008D4E01" w:rsidP="008F10D4">
      <w:pPr>
        <w:pStyle w:val="NormalWeb"/>
        <w:tabs>
          <w:tab w:val="left" w:pos="360"/>
          <w:tab w:val="left" w:pos="720"/>
          <w:tab w:val="left" w:pos="1425"/>
        </w:tabs>
        <w:spacing w:before="0" w:beforeAutospacing="0" w:after="0" w:afterAutospacing="0"/>
        <w:rPr>
          <w:b/>
        </w:rPr>
      </w:pPr>
      <w:r w:rsidRPr="00E50F94">
        <w:rPr>
          <w:b/>
        </w:rPr>
        <w:tab/>
      </w:r>
      <w:r w:rsidR="002254E2" w:rsidRPr="00E50F94">
        <w:rPr>
          <w:b/>
        </w:rPr>
        <w:tab/>
      </w:r>
      <w:r w:rsidR="008F10D4" w:rsidRPr="00E50F94">
        <w:rPr>
          <w:b/>
        </w:rPr>
        <w:t>Reading:</w:t>
      </w:r>
    </w:p>
    <w:p w14:paraId="678EFB9A" w14:textId="77777777" w:rsidR="008F10D4" w:rsidRPr="00E50F94" w:rsidRDefault="008F10D4" w:rsidP="008F10D4">
      <w:pPr>
        <w:pStyle w:val="NormalWeb"/>
        <w:tabs>
          <w:tab w:val="left" w:pos="360"/>
          <w:tab w:val="left" w:pos="720"/>
          <w:tab w:val="left" w:pos="1425"/>
        </w:tabs>
        <w:spacing w:before="0" w:beforeAutospacing="0" w:after="0" w:afterAutospacing="0"/>
      </w:pPr>
      <w:r w:rsidRPr="00E50F94">
        <w:rPr>
          <w:b/>
        </w:rPr>
        <w:tab/>
      </w:r>
      <w:r w:rsidRPr="00E50F94">
        <w:rPr>
          <w:b/>
        </w:rPr>
        <w:tab/>
      </w:r>
      <w:proofErr w:type="spellStart"/>
      <w:r w:rsidRPr="00E50F94">
        <w:t>Jurgenson</w:t>
      </w:r>
      <w:proofErr w:type="spellEnd"/>
      <w:r w:rsidRPr="00E50F94">
        <w:t xml:space="preserve">, Nathan. 2012. “When Atoms Meet Bits: Social Media, the Mobile Web and </w:t>
      </w:r>
      <w:r w:rsidRPr="00E50F94">
        <w:tab/>
      </w:r>
      <w:r w:rsidRPr="00E50F94">
        <w:tab/>
      </w:r>
      <w:r w:rsidRPr="00E50F94">
        <w:tab/>
        <w:t xml:space="preserve">Augmented Revolution.” </w:t>
      </w:r>
      <w:r w:rsidRPr="00E50F94">
        <w:rPr>
          <w:i/>
          <w:iCs/>
        </w:rPr>
        <w:t>Future Internet</w:t>
      </w:r>
      <w:r w:rsidRPr="00E50F94">
        <w:t xml:space="preserve"> 4(4):83–91.</w:t>
      </w:r>
      <w:r w:rsidRPr="00E50F94">
        <w:tab/>
      </w:r>
      <w:r w:rsidRPr="00E50F94">
        <w:tab/>
      </w:r>
      <w:r w:rsidRPr="00E50F94">
        <w:tab/>
      </w:r>
      <w:r w:rsidRPr="00E50F94">
        <w:tab/>
      </w:r>
      <w:r w:rsidRPr="00E50F94">
        <w:tab/>
      </w:r>
      <w:r w:rsidRPr="00E50F94">
        <w:tab/>
      </w:r>
      <w:r w:rsidRPr="00E50F94">
        <w:tab/>
        <w:t>(</w:t>
      </w:r>
      <w:hyperlink r:id="rId45" w:history="1">
        <w:r w:rsidRPr="00E50F94">
          <w:rPr>
            <w:rStyle w:val="Hyperlink"/>
          </w:rPr>
          <w:t>http://www.mdpi.com/1999-5903/4/1/83</w:t>
        </w:r>
      </w:hyperlink>
      <w:r w:rsidRPr="00E50F94">
        <w:t>)</w:t>
      </w:r>
    </w:p>
    <w:p w14:paraId="518F8070" w14:textId="0603B95D" w:rsidR="00385E75" w:rsidRPr="00E50F94" w:rsidRDefault="00A97F21" w:rsidP="00EE3BDE">
      <w:pPr>
        <w:tabs>
          <w:tab w:val="left" w:pos="360"/>
        </w:tabs>
        <w:rPr>
          <w:b/>
        </w:rPr>
      </w:pPr>
      <w:r w:rsidRPr="00E50F94">
        <w:rPr>
          <w:b/>
        </w:rPr>
        <w:tab/>
      </w:r>
      <w:r w:rsidRPr="00E50F94">
        <w:rPr>
          <w:b/>
        </w:rPr>
        <w:tab/>
      </w:r>
    </w:p>
    <w:p w14:paraId="7AA24384" w14:textId="74BC2AE3" w:rsidR="008F10D4" w:rsidRPr="00E50F94" w:rsidRDefault="008D75B9" w:rsidP="008F10D4">
      <w:pPr>
        <w:tabs>
          <w:tab w:val="left" w:pos="360"/>
        </w:tabs>
      </w:pPr>
      <w:r w:rsidRPr="00E50F94">
        <w:rPr>
          <w:b/>
        </w:rPr>
        <w:t>Thurs. 3/5</w:t>
      </w:r>
      <w:r w:rsidR="008F10D4" w:rsidRPr="00E50F94">
        <w:rPr>
          <w:b/>
        </w:rPr>
        <w:t>--Digital Dualism and the ‘IRL Fetish’</w:t>
      </w:r>
    </w:p>
    <w:p w14:paraId="3E051F3B" w14:textId="77777777" w:rsidR="008F10D4" w:rsidRPr="00E50F94" w:rsidRDefault="008F10D4" w:rsidP="008F10D4">
      <w:pPr>
        <w:pStyle w:val="NormalWeb"/>
        <w:tabs>
          <w:tab w:val="left" w:pos="360"/>
          <w:tab w:val="left" w:pos="720"/>
          <w:tab w:val="left" w:pos="1425"/>
        </w:tabs>
        <w:spacing w:before="0" w:beforeAutospacing="0" w:after="0" w:afterAutospacing="0"/>
        <w:rPr>
          <w:b/>
        </w:rPr>
      </w:pPr>
      <w:r w:rsidRPr="00E50F94">
        <w:tab/>
      </w:r>
      <w:r w:rsidRPr="00E50F94">
        <w:tab/>
      </w:r>
      <w:r w:rsidRPr="00E50F94">
        <w:rPr>
          <w:b/>
        </w:rPr>
        <w:t xml:space="preserve">Reading: </w:t>
      </w:r>
    </w:p>
    <w:p w14:paraId="658BF312" w14:textId="77777777" w:rsidR="008F10D4" w:rsidRPr="00E50F94" w:rsidRDefault="008F10D4" w:rsidP="008F10D4">
      <w:pPr>
        <w:ind w:hanging="480"/>
      </w:pPr>
      <w:r w:rsidRPr="00E50F94">
        <w:rPr>
          <w:rStyle w:val="nature"/>
        </w:rPr>
        <w:tab/>
      </w:r>
      <w:r w:rsidRPr="00E50F94">
        <w:rPr>
          <w:rStyle w:val="nature"/>
        </w:rPr>
        <w:tab/>
      </w:r>
      <w:proofErr w:type="spellStart"/>
      <w:r w:rsidRPr="00E50F94">
        <w:t>Jurgenson</w:t>
      </w:r>
      <w:proofErr w:type="spellEnd"/>
      <w:r w:rsidRPr="00E50F94">
        <w:t xml:space="preserve">, Nathan. 2012. “The IRL Fetish.” </w:t>
      </w:r>
      <w:proofErr w:type="gramStart"/>
      <w:r w:rsidRPr="00E50F94">
        <w:rPr>
          <w:i/>
        </w:rPr>
        <w:t>The New Inquiry</w:t>
      </w:r>
      <w:r w:rsidRPr="00E50F94">
        <w:t>.</w:t>
      </w:r>
      <w:proofErr w:type="gramEnd"/>
      <w:r w:rsidRPr="00E50F94">
        <w:t xml:space="preserve"> June 28.  </w:t>
      </w:r>
      <w:r w:rsidRPr="00E50F94">
        <w:tab/>
        <w:t>(</w:t>
      </w:r>
      <w:hyperlink r:id="rId46" w:history="1">
        <w:r w:rsidRPr="00E50F94">
          <w:rPr>
            <w:rStyle w:val="Hyperlink"/>
          </w:rPr>
          <w:t>http://thenewinquiry.com/essays/the-irl-fetish/</w:t>
        </w:r>
      </w:hyperlink>
      <w:r w:rsidRPr="00E50F94">
        <w:t xml:space="preserve">) </w:t>
      </w:r>
    </w:p>
    <w:p w14:paraId="44F8F52C" w14:textId="77777777" w:rsidR="008F10D4" w:rsidRPr="00E50F94" w:rsidRDefault="008F10D4" w:rsidP="008F10D4">
      <w:pPr>
        <w:pStyle w:val="NormalWeb"/>
        <w:tabs>
          <w:tab w:val="left" w:pos="360"/>
          <w:tab w:val="left" w:pos="720"/>
          <w:tab w:val="left" w:pos="1425"/>
        </w:tabs>
        <w:spacing w:before="0" w:beforeAutospacing="0" w:after="0" w:afterAutospacing="0"/>
        <w:rPr>
          <w:rStyle w:val="nature"/>
        </w:rPr>
      </w:pPr>
    </w:p>
    <w:p w14:paraId="1DE26796" w14:textId="77777777" w:rsidR="008F10D4" w:rsidRPr="00E50F94" w:rsidRDefault="008F10D4" w:rsidP="008F10D4">
      <w:pPr>
        <w:ind w:hanging="480"/>
      </w:pPr>
      <w:r w:rsidRPr="00E50F94">
        <w:rPr>
          <w:rStyle w:val="nature"/>
        </w:rPr>
        <w:tab/>
      </w:r>
      <w:r w:rsidRPr="00E50F94">
        <w:rPr>
          <w:rStyle w:val="nature"/>
        </w:rPr>
        <w:tab/>
      </w:r>
      <w:proofErr w:type="spellStart"/>
      <w:r w:rsidRPr="00E50F94">
        <w:t>Jurgenson</w:t>
      </w:r>
      <w:proofErr w:type="spellEnd"/>
      <w:r w:rsidRPr="00E50F94">
        <w:t xml:space="preserve">, Nathan. </w:t>
      </w:r>
      <w:proofErr w:type="gramStart"/>
      <w:r w:rsidRPr="00E50F94">
        <w:t xml:space="preserve">2012. “Strong and Mild Digital Dualism” » </w:t>
      </w:r>
      <w:proofErr w:type="spellStart"/>
      <w:r w:rsidRPr="00E50F94">
        <w:t>Cyborgology</w:t>
      </w:r>
      <w:proofErr w:type="spellEnd"/>
      <w:r w:rsidRPr="00E50F94">
        <w:t>.”</w:t>
      </w:r>
      <w:proofErr w:type="gramEnd"/>
      <w:r w:rsidRPr="00E50F94">
        <w:t xml:space="preserve"> </w:t>
      </w:r>
    </w:p>
    <w:p w14:paraId="11ACADBA" w14:textId="77777777" w:rsidR="008F10D4" w:rsidRPr="00E50F94" w:rsidRDefault="008F10D4" w:rsidP="008F10D4">
      <w:pPr>
        <w:ind w:hanging="480"/>
      </w:pPr>
      <w:r w:rsidRPr="00E50F94">
        <w:tab/>
      </w:r>
      <w:r w:rsidRPr="00E50F94">
        <w:tab/>
        <w:t>(</w:t>
      </w:r>
      <w:hyperlink r:id="rId47" w:history="1">
        <w:r w:rsidRPr="00E50F94">
          <w:rPr>
            <w:rStyle w:val="Hyperlink"/>
          </w:rPr>
          <w:t>http://thesocietypages.org/cyborgology/2012/10/29/strong-and-mild-digital-dualism/</w:t>
        </w:r>
      </w:hyperlink>
      <w:r w:rsidRPr="00E50F94">
        <w:t>).</w:t>
      </w:r>
    </w:p>
    <w:p w14:paraId="28916FF2" w14:textId="77777777" w:rsidR="008F10D4" w:rsidRPr="00E50F94" w:rsidRDefault="008F10D4" w:rsidP="008F10D4">
      <w:pPr>
        <w:ind w:hanging="480"/>
      </w:pPr>
    </w:p>
    <w:p w14:paraId="6E80534E" w14:textId="77777777" w:rsidR="008F10D4" w:rsidRPr="00E50F94" w:rsidRDefault="008F10D4" w:rsidP="008F10D4">
      <w:pPr>
        <w:pStyle w:val="NormalWeb"/>
        <w:tabs>
          <w:tab w:val="left" w:pos="360"/>
          <w:tab w:val="left" w:pos="720"/>
          <w:tab w:val="left" w:pos="1425"/>
        </w:tabs>
        <w:spacing w:before="0" w:beforeAutospacing="0" w:after="0" w:afterAutospacing="0"/>
        <w:ind w:left="720"/>
      </w:pPr>
      <w:proofErr w:type="spellStart"/>
      <w:r w:rsidRPr="00E50F94">
        <w:t>Jurgenson</w:t>
      </w:r>
      <w:proofErr w:type="spellEnd"/>
      <w:r w:rsidRPr="00E50F94">
        <w:t xml:space="preserve">, Nathan. 2013. The Problem With </w:t>
      </w:r>
      <w:proofErr w:type="gramStart"/>
      <w:r w:rsidRPr="00E50F94">
        <w:t>The</w:t>
      </w:r>
      <w:proofErr w:type="gramEnd"/>
      <w:r w:rsidRPr="00E50F94">
        <w:t xml:space="preserve"> ‘I Forgot My Phone’ Video » </w:t>
      </w:r>
      <w:proofErr w:type="spellStart"/>
      <w:r w:rsidRPr="00E50F94">
        <w:t>Cyborgology</w:t>
      </w:r>
      <w:proofErr w:type="spellEnd"/>
      <w:r w:rsidRPr="00E50F94">
        <w:t xml:space="preserve">.” </w:t>
      </w:r>
      <w:proofErr w:type="gramStart"/>
      <w:r w:rsidRPr="00E50F94">
        <w:t>Retrieved August 27, 2013 (</w:t>
      </w:r>
      <w:hyperlink r:id="rId48" w:history="1">
        <w:r w:rsidRPr="00E50F94">
          <w:rPr>
            <w:rStyle w:val="Hyperlink"/>
          </w:rPr>
          <w:t>http://thesocietypages.org/cyborgology/2013/08/26/the-problem-with-the-i-forgot-my-phone-video/</w:t>
        </w:r>
      </w:hyperlink>
      <w:r w:rsidRPr="00E50F94">
        <w:t>).</w:t>
      </w:r>
      <w:proofErr w:type="gramEnd"/>
    </w:p>
    <w:p w14:paraId="1E7C77F0" w14:textId="77777777" w:rsidR="001D76C7" w:rsidRPr="00E50F94" w:rsidRDefault="001D76C7" w:rsidP="001D76C7">
      <w:pPr>
        <w:pStyle w:val="NormalWeb"/>
        <w:tabs>
          <w:tab w:val="left" w:pos="360"/>
          <w:tab w:val="left" w:pos="1425"/>
        </w:tabs>
        <w:spacing w:before="0" w:beforeAutospacing="0" w:after="0" w:afterAutospacing="0"/>
        <w:rPr>
          <w:b/>
        </w:rPr>
      </w:pPr>
    </w:p>
    <w:p w14:paraId="5E0C4E46" w14:textId="77777777" w:rsidR="001D76C7" w:rsidRPr="00E50F94" w:rsidRDefault="001D76C7" w:rsidP="001D76C7">
      <w:pPr>
        <w:pStyle w:val="NormalWeb"/>
        <w:tabs>
          <w:tab w:val="left" w:pos="360"/>
          <w:tab w:val="left" w:pos="1425"/>
        </w:tabs>
        <w:spacing w:before="0" w:beforeAutospacing="0" w:after="0" w:afterAutospacing="0"/>
        <w:rPr>
          <w:b/>
          <w:i/>
        </w:rPr>
      </w:pPr>
      <w:r w:rsidRPr="00E50F94">
        <w:rPr>
          <w:b/>
          <w:i/>
        </w:rPr>
        <w:t>**BLOG #2 DUE FRIDAY BY 5:00 PM</w:t>
      </w:r>
    </w:p>
    <w:p w14:paraId="1923B703" w14:textId="77777777" w:rsidR="001D76C7" w:rsidRPr="00E50F94" w:rsidRDefault="001D76C7" w:rsidP="001D76C7">
      <w:pPr>
        <w:pStyle w:val="NormalWeb"/>
        <w:tabs>
          <w:tab w:val="left" w:pos="360"/>
          <w:tab w:val="left" w:pos="1425"/>
        </w:tabs>
        <w:spacing w:before="0" w:beforeAutospacing="0" w:after="0" w:afterAutospacing="0"/>
        <w:rPr>
          <w:b/>
        </w:rPr>
      </w:pPr>
    </w:p>
    <w:p w14:paraId="0A30B0EE" w14:textId="77777777" w:rsidR="001D76C7" w:rsidRPr="00E50F94" w:rsidRDefault="001D76C7" w:rsidP="001D76C7">
      <w:pPr>
        <w:jc w:val="both"/>
        <w:rPr>
          <w:b/>
          <w:i/>
          <w:u w:val="single"/>
        </w:rPr>
      </w:pPr>
      <w:proofErr w:type="gramStart"/>
      <w:r w:rsidRPr="00E50F94">
        <w:rPr>
          <w:b/>
          <w:i/>
          <w:u w:val="single"/>
        </w:rPr>
        <w:t>Blog Post #2—Digital Dualisms?</w:t>
      </w:r>
      <w:proofErr w:type="gramEnd"/>
    </w:p>
    <w:p w14:paraId="647603CB" w14:textId="755360C8" w:rsidR="001D76C7" w:rsidRPr="00E50F94" w:rsidRDefault="001D76C7" w:rsidP="00EC1B34">
      <w:pPr>
        <w:rPr>
          <w:i/>
        </w:rPr>
      </w:pPr>
      <w:r w:rsidRPr="00E50F94">
        <w:rPr>
          <w:i/>
        </w:rPr>
        <w:t xml:space="preserve">First, </w:t>
      </w:r>
      <w:r w:rsidR="00EC1B34" w:rsidRPr="00E50F94">
        <w:rPr>
          <w:i/>
        </w:rPr>
        <w:t xml:space="preserve">select one of the following </w:t>
      </w:r>
      <w:r w:rsidRPr="00E50F94">
        <w:rPr>
          <w:i/>
        </w:rPr>
        <w:t>videos</w:t>
      </w:r>
      <w:r w:rsidR="00EC1B34" w:rsidRPr="00E50F94">
        <w:rPr>
          <w:i/>
        </w:rPr>
        <w:t xml:space="preserve"> or articles to analyze (Note: You may also propose your own, unique source to analyze if you come across something suitable)</w:t>
      </w:r>
      <w:r w:rsidR="00EC1B34" w:rsidRPr="00E50F94">
        <w:t xml:space="preserve"> </w:t>
      </w:r>
      <w:r w:rsidR="00EC1B34" w:rsidRPr="00E50F94">
        <w:rPr>
          <w:i/>
        </w:rPr>
        <w:t>Then</w:t>
      </w:r>
      <w:r w:rsidRPr="00E50F94">
        <w:rPr>
          <w:i/>
        </w:rPr>
        <w:t xml:space="preserve">, critically examine </w:t>
      </w:r>
      <w:r w:rsidR="00EC1B34" w:rsidRPr="00E50F94">
        <w:rPr>
          <w:i/>
        </w:rPr>
        <w:t>the material’s</w:t>
      </w:r>
      <w:r w:rsidRPr="00E50F94">
        <w:rPr>
          <w:i/>
        </w:rPr>
        <w:t xml:space="preserve"> representation of networked reality in light of concepts and perspectives presented in class as well as your own personal experiences. </w:t>
      </w:r>
      <w:r w:rsidR="00EC1B34" w:rsidRPr="00E50F94">
        <w:rPr>
          <w:i/>
        </w:rPr>
        <w:t xml:space="preserve"> Most significantly, </w:t>
      </w:r>
      <w:proofErr w:type="spellStart"/>
      <w:r w:rsidRPr="00E50F94">
        <w:rPr>
          <w:i/>
        </w:rPr>
        <w:t>Jurgenson</w:t>
      </w:r>
      <w:proofErr w:type="spellEnd"/>
      <w:r w:rsidRPr="00E50F94">
        <w:rPr>
          <w:i/>
        </w:rPr>
        <w:t xml:space="preserve"> argues that digital dualism and the IRL fetish encourage a fallacious view of social relations in the digital age.  Given the argument and evidence he presents, do you agree?  Why or why not?  How does the video you watched represent this ‘reality’ in a networked society?  What core assumptions and biases underlie the video?  Which perspective (digital dualism or augmented reality) does the video appear to subscribe to?  How would you respond to the video’s creators?</w:t>
      </w:r>
    </w:p>
    <w:p w14:paraId="42824B80" w14:textId="77777777" w:rsidR="00EC1B34" w:rsidRPr="00E50F94" w:rsidRDefault="008D24EB" w:rsidP="00EC1B34">
      <w:pPr>
        <w:rPr>
          <w:i/>
        </w:rPr>
      </w:pPr>
      <w:hyperlink r:id="rId49" w:history="1">
        <w:r w:rsidR="00EC1B34" w:rsidRPr="00E50F94">
          <w:rPr>
            <w:rStyle w:val="Hyperlink"/>
            <w:i/>
          </w:rPr>
          <w:t>https://www.youtube.com/watch?v=OINa46HeWg8</w:t>
        </w:r>
      </w:hyperlink>
      <w:r w:rsidR="00EC1B34" w:rsidRPr="00E50F94">
        <w:rPr>
          <w:i/>
        </w:rPr>
        <w:t xml:space="preserve"> </w:t>
      </w:r>
      <w:hyperlink r:id="rId50" w:history="1">
        <w:r w:rsidR="00EC1B34" w:rsidRPr="00E50F94">
          <w:rPr>
            <w:rStyle w:val="Hyperlink"/>
            <w:i/>
          </w:rPr>
          <w:t>https://www.youtube.com/watch?v=Z7dLU6fk9QY&amp;feature=youtube_gdata_player</w:t>
        </w:r>
      </w:hyperlink>
    </w:p>
    <w:p w14:paraId="1B974638" w14:textId="77777777" w:rsidR="00EC1B34" w:rsidRPr="00E50F94" w:rsidRDefault="008D24EB" w:rsidP="00EC1B34">
      <w:hyperlink r:id="rId51" w:history="1">
        <w:r w:rsidR="00EC1B34" w:rsidRPr="00E50F94">
          <w:rPr>
            <w:rStyle w:val="Hyperlink"/>
            <w:i/>
          </w:rPr>
          <w:t>https://www.youtube.com/watch?v=dRl8EIhrQjQ</w:t>
        </w:r>
      </w:hyperlink>
      <w:r w:rsidR="00EC1B34" w:rsidRPr="00E50F94">
        <w:rPr>
          <w:i/>
        </w:rPr>
        <w:t xml:space="preserve"> </w:t>
      </w:r>
    </w:p>
    <w:p w14:paraId="156D8838" w14:textId="77777777" w:rsidR="00EC1B34" w:rsidRPr="00E50F94" w:rsidRDefault="008D24EB" w:rsidP="00EC1B34">
      <w:hyperlink r:id="rId52" w:history="1">
        <w:r w:rsidR="00EC1B34" w:rsidRPr="00E50F94">
          <w:rPr>
            <w:rStyle w:val="Hyperlink"/>
          </w:rPr>
          <w:t>https://www.youtube.com/watch?v=8-xk7YunVhc</w:t>
        </w:r>
      </w:hyperlink>
      <w:r w:rsidR="00EC1B34" w:rsidRPr="00E50F94">
        <w:t xml:space="preserve">  | </w:t>
      </w:r>
      <w:hyperlink r:id="rId53" w:history="1">
        <w:r w:rsidR="00EC1B34" w:rsidRPr="00E50F94">
          <w:rPr>
            <w:rStyle w:val="Hyperlink"/>
          </w:rPr>
          <w:t>http://nyti.ms/Ymv67N</w:t>
        </w:r>
      </w:hyperlink>
      <w:r w:rsidR="00EC1B34" w:rsidRPr="00E50F94">
        <w:t xml:space="preserve"> </w:t>
      </w:r>
    </w:p>
    <w:p w14:paraId="260F96D3" w14:textId="77777777" w:rsidR="00EC1B34" w:rsidRPr="00E50F94" w:rsidRDefault="008D24EB" w:rsidP="00EC1B34">
      <w:hyperlink r:id="rId54" w:history="1">
        <w:r w:rsidR="00EC1B34" w:rsidRPr="00E50F94">
          <w:rPr>
            <w:rStyle w:val="Hyperlink"/>
          </w:rPr>
          <w:t>http://www.theatlantic.com/health/archive/2014/10/online-relationships-are-real/380304/</w:t>
        </w:r>
      </w:hyperlink>
    </w:p>
    <w:p w14:paraId="3F19E542" w14:textId="77777777" w:rsidR="00EC1B34" w:rsidRPr="00E50F94" w:rsidRDefault="008D24EB" w:rsidP="00EC1B34">
      <w:hyperlink r:id="rId55" w:history="1">
        <w:r w:rsidR="00EC1B34" w:rsidRPr="00E50F94">
          <w:rPr>
            <w:rStyle w:val="Hyperlink"/>
          </w:rPr>
          <w:t>https://medium.com/@mathewi/ubiquitous-connectivity-is-more-of-a-good-thing-than-it-is-a-bad-thing-14b502ae498c</w:t>
        </w:r>
      </w:hyperlink>
      <w:r w:rsidR="00EC1B34" w:rsidRPr="00E50F94">
        <w:t xml:space="preserve"> </w:t>
      </w:r>
    </w:p>
    <w:p w14:paraId="2B80F873" w14:textId="70BEC9EE" w:rsidR="008D4E01" w:rsidRPr="00E50F94" w:rsidRDefault="002254E2" w:rsidP="00EE3BDE">
      <w:pPr>
        <w:tabs>
          <w:tab w:val="left" w:pos="360"/>
        </w:tabs>
      </w:pPr>
      <w:r w:rsidRPr="00E50F94">
        <w:rPr>
          <w:b/>
        </w:rPr>
        <w:tab/>
      </w:r>
      <w:r w:rsidRPr="00E50F94">
        <w:rPr>
          <w:b/>
        </w:rPr>
        <w:tab/>
      </w:r>
    </w:p>
    <w:p w14:paraId="2D582DFD" w14:textId="481E302B" w:rsidR="008F10D4" w:rsidRPr="00E50F94" w:rsidRDefault="00F649D2" w:rsidP="008F10D4">
      <w:pPr>
        <w:pStyle w:val="NormalWeb"/>
        <w:tabs>
          <w:tab w:val="left" w:pos="360"/>
          <w:tab w:val="left" w:pos="720"/>
          <w:tab w:val="left" w:pos="1425"/>
        </w:tabs>
        <w:spacing w:before="0" w:beforeAutospacing="0" w:after="0" w:afterAutospacing="0"/>
        <w:rPr>
          <w:b/>
        </w:rPr>
      </w:pPr>
      <w:r w:rsidRPr="00E50F94">
        <w:rPr>
          <w:u w:val="single"/>
        </w:rPr>
        <w:lastRenderedPageBreak/>
        <w:t>Week 9</w:t>
      </w:r>
      <w:r w:rsidR="008D2536" w:rsidRPr="00E50F94">
        <w:t>—</w:t>
      </w:r>
      <w:r w:rsidR="008F10D4" w:rsidRPr="00E50F94">
        <w:rPr>
          <w:b/>
        </w:rPr>
        <w:t xml:space="preserve"> Networked Individuals in Context</w:t>
      </w:r>
    </w:p>
    <w:p w14:paraId="2AE902D3" w14:textId="5F237644" w:rsidR="008F10D4" w:rsidRPr="00E50F94" w:rsidRDefault="008F10D4" w:rsidP="008F10D4">
      <w:pPr>
        <w:pStyle w:val="NormalWeb"/>
        <w:tabs>
          <w:tab w:val="left" w:pos="360"/>
          <w:tab w:val="left" w:pos="720"/>
          <w:tab w:val="left" w:pos="1425"/>
        </w:tabs>
        <w:spacing w:before="0" w:beforeAutospacing="0" w:after="0" w:afterAutospacing="0"/>
        <w:rPr>
          <w:b/>
        </w:rPr>
      </w:pPr>
      <w:r w:rsidRPr="00E50F94">
        <w:rPr>
          <w:b/>
        </w:rPr>
        <w:t xml:space="preserve">Tues. 3/10-- </w:t>
      </w:r>
      <w:r w:rsidRPr="00E50F94">
        <w:rPr>
          <w:b/>
          <w:i/>
        </w:rPr>
        <w:t>Privacy</w:t>
      </w:r>
    </w:p>
    <w:p w14:paraId="15F2EA48" w14:textId="1758DF2B" w:rsidR="001C282A" w:rsidRPr="00E50F94" w:rsidRDefault="008D2536" w:rsidP="00EE3BDE">
      <w:pPr>
        <w:pStyle w:val="NormalWeb"/>
        <w:tabs>
          <w:tab w:val="left" w:pos="360"/>
          <w:tab w:val="left" w:pos="720"/>
          <w:tab w:val="left" w:pos="1425"/>
        </w:tabs>
        <w:spacing w:before="0" w:beforeAutospacing="0" w:after="0" w:afterAutospacing="0"/>
        <w:rPr>
          <w:b/>
        </w:rPr>
      </w:pPr>
      <w:r w:rsidRPr="00E50F94">
        <w:tab/>
      </w:r>
      <w:r w:rsidR="001C282A" w:rsidRPr="00E50F94">
        <w:tab/>
      </w:r>
      <w:r w:rsidR="001C282A" w:rsidRPr="00E50F94">
        <w:rPr>
          <w:b/>
        </w:rPr>
        <w:t>Reading:</w:t>
      </w:r>
    </w:p>
    <w:p w14:paraId="3969AABA" w14:textId="07B5D87F" w:rsidR="003B6218" w:rsidRPr="00E50F94" w:rsidRDefault="001C282A" w:rsidP="003B6218">
      <w:pPr>
        <w:pStyle w:val="NormalWeb"/>
        <w:tabs>
          <w:tab w:val="left" w:pos="360"/>
          <w:tab w:val="left" w:pos="720"/>
          <w:tab w:val="left" w:pos="1425"/>
        </w:tabs>
        <w:spacing w:before="0" w:beforeAutospacing="0" w:after="0" w:afterAutospacing="0"/>
      </w:pPr>
      <w:r w:rsidRPr="00E50F94">
        <w:rPr>
          <w:b/>
        </w:rPr>
        <w:tab/>
      </w:r>
      <w:r w:rsidRPr="00E50F94">
        <w:rPr>
          <w:b/>
        </w:rPr>
        <w:tab/>
      </w:r>
      <w:proofErr w:type="spellStart"/>
      <w:proofErr w:type="gramStart"/>
      <w:r w:rsidR="008F10D4" w:rsidRPr="00E50F94">
        <w:t>boyd</w:t>
      </w:r>
      <w:proofErr w:type="spellEnd"/>
      <w:proofErr w:type="gramEnd"/>
      <w:r w:rsidR="008F10D4" w:rsidRPr="00E50F94">
        <w:t xml:space="preserve"> </w:t>
      </w:r>
      <w:proofErr w:type="spellStart"/>
      <w:r w:rsidR="008F10D4" w:rsidRPr="00E50F94">
        <w:t>ch.</w:t>
      </w:r>
      <w:proofErr w:type="spellEnd"/>
      <w:r w:rsidR="008F10D4" w:rsidRPr="00E50F94">
        <w:t xml:space="preserve"> 2</w:t>
      </w:r>
    </w:p>
    <w:p w14:paraId="2F075BDC" w14:textId="30771536" w:rsidR="003E3914" w:rsidRPr="00E50F94" w:rsidRDefault="003E3914" w:rsidP="00E32D4C">
      <w:pPr>
        <w:pStyle w:val="NormalWeb"/>
        <w:tabs>
          <w:tab w:val="left" w:pos="360"/>
          <w:tab w:val="left" w:pos="720"/>
          <w:tab w:val="left" w:pos="1425"/>
        </w:tabs>
        <w:spacing w:before="0" w:beforeAutospacing="0" w:after="0" w:afterAutospacing="0"/>
      </w:pPr>
      <w:r w:rsidRPr="00E50F94">
        <w:tab/>
      </w:r>
      <w:r w:rsidR="000552E5" w:rsidRPr="00E50F94">
        <w:t xml:space="preserve"> </w:t>
      </w:r>
    </w:p>
    <w:p w14:paraId="49948DAF" w14:textId="476713B2" w:rsidR="008C5A8D" w:rsidRPr="00E50F94" w:rsidRDefault="008D75B9" w:rsidP="00EE3BDE">
      <w:pPr>
        <w:tabs>
          <w:tab w:val="left" w:pos="360"/>
        </w:tabs>
        <w:rPr>
          <w:b/>
        </w:rPr>
      </w:pPr>
      <w:r w:rsidRPr="00E50F94">
        <w:rPr>
          <w:b/>
        </w:rPr>
        <w:t>Thurs. 3/12</w:t>
      </w:r>
      <w:r w:rsidR="00F20E31" w:rsidRPr="00E50F94">
        <w:rPr>
          <w:b/>
        </w:rPr>
        <w:t>--</w:t>
      </w:r>
      <w:r w:rsidR="00F20E31" w:rsidRPr="00E50F94">
        <w:rPr>
          <w:b/>
          <w:i/>
        </w:rPr>
        <w:t xml:space="preserve"> Networked Families</w:t>
      </w:r>
    </w:p>
    <w:p w14:paraId="1CD99153" w14:textId="176B3C9F" w:rsidR="008F10D4" w:rsidRPr="00E50F94" w:rsidRDefault="007B3DEF" w:rsidP="00F20E31">
      <w:pPr>
        <w:tabs>
          <w:tab w:val="left" w:pos="360"/>
        </w:tabs>
        <w:rPr>
          <w:b/>
        </w:rPr>
      </w:pPr>
      <w:r w:rsidRPr="00E50F94">
        <w:tab/>
      </w:r>
      <w:r w:rsidR="002254E2" w:rsidRPr="00E50F94">
        <w:tab/>
      </w:r>
      <w:r w:rsidR="008F10D4" w:rsidRPr="00E50F94">
        <w:rPr>
          <w:b/>
        </w:rPr>
        <w:t>Reading:</w:t>
      </w:r>
    </w:p>
    <w:p w14:paraId="61A8DB0B" w14:textId="77777777" w:rsidR="008F10D4" w:rsidRPr="00E50F94" w:rsidRDefault="008F10D4" w:rsidP="008F10D4">
      <w:pPr>
        <w:pStyle w:val="NormalWeb"/>
        <w:tabs>
          <w:tab w:val="left" w:pos="360"/>
          <w:tab w:val="left" w:pos="720"/>
          <w:tab w:val="left" w:pos="1425"/>
        </w:tabs>
        <w:spacing w:before="0" w:beforeAutospacing="0" w:after="0" w:afterAutospacing="0"/>
      </w:pPr>
      <w:r w:rsidRPr="00E50F94">
        <w:tab/>
      </w:r>
      <w:r w:rsidRPr="00E50F94">
        <w:tab/>
      </w:r>
      <w:proofErr w:type="spellStart"/>
      <w:proofErr w:type="gramStart"/>
      <w:r w:rsidRPr="00E50F94">
        <w:t>Rainie</w:t>
      </w:r>
      <w:proofErr w:type="spellEnd"/>
      <w:r w:rsidRPr="00E50F94">
        <w:t xml:space="preserve"> and Wellman </w:t>
      </w:r>
      <w:proofErr w:type="spellStart"/>
      <w:r w:rsidRPr="00E50F94">
        <w:t>ch.</w:t>
      </w:r>
      <w:proofErr w:type="spellEnd"/>
      <w:proofErr w:type="gramEnd"/>
      <w:r w:rsidRPr="00E50F94">
        <w:t xml:space="preserve">  6</w:t>
      </w:r>
    </w:p>
    <w:p w14:paraId="0587E59C" w14:textId="1FF20C3B" w:rsidR="00816AEB" w:rsidRPr="00E50F94" w:rsidRDefault="00816AEB" w:rsidP="00940B5A">
      <w:pPr>
        <w:pStyle w:val="NormalWeb"/>
        <w:tabs>
          <w:tab w:val="left" w:pos="360"/>
          <w:tab w:val="left" w:pos="720"/>
          <w:tab w:val="left" w:pos="1425"/>
        </w:tabs>
        <w:spacing w:before="0" w:beforeAutospacing="0" w:after="0" w:afterAutospacing="0"/>
      </w:pPr>
    </w:p>
    <w:p w14:paraId="588B6A02" w14:textId="77777777" w:rsidR="008D75B9" w:rsidRPr="00E50F94" w:rsidRDefault="008D2536" w:rsidP="00EE3BDE">
      <w:pPr>
        <w:pStyle w:val="NormalWeb"/>
        <w:tabs>
          <w:tab w:val="left" w:pos="360"/>
          <w:tab w:val="left" w:pos="720"/>
          <w:tab w:val="left" w:pos="1425"/>
        </w:tabs>
        <w:spacing w:before="0" w:beforeAutospacing="0" w:after="0" w:afterAutospacing="0"/>
        <w:rPr>
          <w:u w:val="single"/>
        </w:rPr>
      </w:pPr>
      <w:r w:rsidRPr="00E50F94">
        <w:rPr>
          <w:u w:val="single"/>
        </w:rPr>
        <w:t xml:space="preserve">Week </w:t>
      </w:r>
      <w:r w:rsidR="00F649D2" w:rsidRPr="00E50F94">
        <w:rPr>
          <w:u w:val="single"/>
        </w:rPr>
        <w:t>10</w:t>
      </w:r>
    </w:p>
    <w:p w14:paraId="6CCF62A1" w14:textId="4675E764" w:rsidR="008D75B9" w:rsidRPr="00E50F94" w:rsidRDefault="008D75B9" w:rsidP="00EE3BDE">
      <w:pPr>
        <w:pStyle w:val="NormalWeb"/>
        <w:tabs>
          <w:tab w:val="left" w:pos="360"/>
          <w:tab w:val="left" w:pos="720"/>
          <w:tab w:val="left" w:pos="1425"/>
        </w:tabs>
        <w:spacing w:before="0" w:beforeAutospacing="0" w:after="0" w:afterAutospacing="0"/>
        <w:rPr>
          <w:u w:val="single"/>
        </w:rPr>
      </w:pPr>
      <w:r w:rsidRPr="00E50F94">
        <w:rPr>
          <w:b/>
        </w:rPr>
        <w:t>*Spring Break…no class until Monday, 3/23</w:t>
      </w:r>
    </w:p>
    <w:p w14:paraId="6B079ED1" w14:textId="77777777" w:rsidR="008D75B9" w:rsidRPr="00E50F94" w:rsidRDefault="008D75B9" w:rsidP="00EE3BDE">
      <w:pPr>
        <w:pStyle w:val="NormalWeb"/>
        <w:tabs>
          <w:tab w:val="left" w:pos="360"/>
          <w:tab w:val="left" w:pos="720"/>
          <w:tab w:val="left" w:pos="1425"/>
        </w:tabs>
        <w:spacing w:before="0" w:beforeAutospacing="0" w:after="0" w:afterAutospacing="0"/>
        <w:rPr>
          <w:u w:val="single"/>
        </w:rPr>
      </w:pPr>
    </w:p>
    <w:p w14:paraId="1E649A29" w14:textId="77777777" w:rsidR="008D75B9" w:rsidRPr="00E50F94" w:rsidRDefault="008D75B9" w:rsidP="00EE3BDE">
      <w:pPr>
        <w:pStyle w:val="NormalWeb"/>
        <w:tabs>
          <w:tab w:val="left" w:pos="360"/>
          <w:tab w:val="left" w:pos="720"/>
          <w:tab w:val="left" w:pos="1425"/>
        </w:tabs>
        <w:spacing w:before="0" w:beforeAutospacing="0" w:after="0" w:afterAutospacing="0"/>
        <w:rPr>
          <w:u w:val="single"/>
        </w:rPr>
      </w:pPr>
    </w:p>
    <w:p w14:paraId="2FE2BC19" w14:textId="6DF41912" w:rsidR="00AF634F" w:rsidRPr="00E50F94" w:rsidRDefault="008D75B9" w:rsidP="00EE3BDE">
      <w:pPr>
        <w:pStyle w:val="NormalWeb"/>
        <w:tabs>
          <w:tab w:val="left" w:pos="360"/>
          <w:tab w:val="left" w:pos="720"/>
          <w:tab w:val="left" w:pos="1425"/>
        </w:tabs>
        <w:spacing w:before="0" w:beforeAutospacing="0" w:after="0" w:afterAutospacing="0"/>
        <w:rPr>
          <w:b/>
        </w:rPr>
      </w:pPr>
      <w:r w:rsidRPr="00E50F94">
        <w:rPr>
          <w:u w:val="single"/>
        </w:rPr>
        <w:t>Week 11</w:t>
      </w:r>
      <w:r w:rsidR="008D2536" w:rsidRPr="00E50F94">
        <w:t>—</w:t>
      </w:r>
      <w:r w:rsidR="00293BC7" w:rsidRPr="00E50F94">
        <w:rPr>
          <w:b/>
        </w:rPr>
        <w:t xml:space="preserve"> Affordances and Limitations of Digital Media</w:t>
      </w:r>
    </w:p>
    <w:p w14:paraId="318A7141" w14:textId="2769F8E0" w:rsidR="00AF634F" w:rsidRPr="00E50F94" w:rsidRDefault="008D75B9" w:rsidP="00AF634F">
      <w:pPr>
        <w:pStyle w:val="NormalWeb"/>
        <w:tabs>
          <w:tab w:val="left" w:pos="360"/>
          <w:tab w:val="left" w:pos="720"/>
          <w:tab w:val="left" w:pos="1425"/>
        </w:tabs>
        <w:spacing w:before="0" w:beforeAutospacing="0" w:after="0" w:afterAutospacing="0"/>
      </w:pPr>
      <w:r w:rsidRPr="00E50F94">
        <w:rPr>
          <w:b/>
        </w:rPr>
        <w:t>Tues. 3/24</w:t>
      </w:r>
      <w:r w:rsidR="008F417A" w:rsidRPr="00E50F94">
        <w:rPr>
          <w:b/>
        </w:rPr>
        <w:t>—</w:t>
      </w:r>
      <w:r w:rsidR="00AF634F" w:rsidRPr="00E50F94">
        <w:rPr>
          <w:b/>
        </w:rPr>
        <w:t xml:space="preserve"> </w:t>
      </w:r>
    </w:p>
    <w:p w14:paraId="08A738A1" w14:textId="494486E2" w:rsidR="002254E2" w:rsidRPr="00E50F94" w:rsidRDefault="007B3DEF" w:rsidP="00EE3BDE">
      <w:pPr>
        <w:pStyle w:val="NormalWeb"/>
        <w:tabs>
          <w:tab w:val="left" w:pos="360"/>
          <w:tab w:val="left" w:pos="720"/>
          <w:tab w:val="left" w:pos="1425"/>
        </w:tabs>
        <w:spacing w:before="0" w:beforeAutospacing="0" w:after="0" w:afterAutospacing="0"/>
        <w:rPr>
          <w:b/>
        </w:rPr>
      </w:pPr>
      <w:r w:rsidRPr="00E50F94">
        <w:tab/>
      </w:r>
      <w:r w:rsidR="002254E2" w:rsidRPr="00E50F94">
        <w:tab/>
      </w:r>
      <w:r w:rsidR="002254E2" w:rsidRPr="00E50F94">
        <w:rPr>
          <w:b/>
        </w:rPr>
        <w:t>Reading:</w:t>
      </w:r>
    </w:p>
    <w:p w14:paraId="121C0744" w14:textId="4CB5E723" w:rsidR="00A43757" w:rsidRPr="00E50F94" w:rsidRDefault="002254E2" w:rsidP="00EE3BDE">
      <w:pPr>
        <w:ind w:hanging="480"/>
      </w:pPr>
      <w:r w:rsidRPr="00E50F94">
        <w:rPr>
          <w:b/>
        </w:rPr>
        <w:tab/>
      </w:r>
      <w:r w:rsidRPr="00E50F94">
        <w:rPr>
          <w:b/>
        </w:rPr>
        <w:tab/>
      </w:r>
      <w:proofErr w:type="spellStart"/>
      <w:proofErr w:type="gramStart"/>
      <w:r w:rsidR="00293BC7" w:rsidRPr="00E50F94">
        <w:t>boyd</w:t>
      </w:r>
      <w:proofErr w:type="spellEnd"/>
      <w:proofErr w:type="gramEnd"/>
      <w:r w:rsidR="00293BC7" w:rsidRPr="00E50F94">
        <w:t xml:space="preserve"> </w:t>
      </w:r>
      <w:proofErr w:type="spellStart"/>
      <w:r w:rsidR="00293BC7" w:rsidRPr="00E50F94">
        <w:t>ch.</w:t>
      </w:r>
      <w:proofErr w:type="spellEnd"/>
      <w:r w:rsidR="00293BC7" w:rsidRPr="00E50F94">
        <w:t xml:space="preserve"> 3</w:t>
      </w:r>
    </w:p>
    <w:p w14:paraId="7975747E" w14:textId="77777777" w:rsidR="00372C25" w:rsidRPr="00E50F94" w:rsidRDefault="00372C25" w:rsidP="00EE3BDE">
      <w:pPr>
        <w:pStyle w:val="NormalWeb"/>
        <w:tabs>
          <w:tab w:val="left" w:pos="360"/>
          <w:tab w:val="left" w:pos="720"/>
          <w:tab w:val="left" w:pos="1425"/>
        </w:tabs>
        <w:spacing w:before="0" w:beforeAutospacing="0" w:after="0" w:afterAutospacing="0"/>
        <w:rPr>
          <w:b/>
        </w:rPr>
      </w:pPr>
    </w:p>
    <w:p w14:paraId="7880FE60" w14:textId="4D2BE12A" w:rsidR="008D2536" w:rsidRPr="00E50F94" w:rsidRDefault="008D75B9" w:rsidP="00EE3BDE">
      <w:pPr>
        <w:pStyle w:val="NormalWeb"/>
        <w:tabs>
          <w:tab w:val="left" w:pos="360"/>
          <w:tab w:val="left" w:pos="720"/>
          <w:tab w:val="left" w:pos="1425"/>
        </w:tabs>
        <w:spacing w:before="0" w:beforeAutospacing="0" w:after="0" w:afterAutospacing="0"/>
        <w:rPr>
          <w:b/>
        </w:rPr>
      </w:pPr>
      <w:r w:rsidRPr="00E50F94">
        <w:rPr>
          <w:b/>
        </w:rPr>
        <w:t>Thurs. 3/26</w:t>
      </w:r>
      <w:r w:rsidR="00AF634F" w:rsidRPr="00E50F94">
        <w:rPr>
          <w:b/>
        </w:rPr>
        <w:t xml:space="preserve"> – </w:t>
      </w:r>
    </w:p>
    <w:p w14:paraId="5D95B335" w14:textId="7399C0E4" w:rsidR="00A43757" w:rsidRPr="00E50F94" w:rsidRDefault="002254E2" w:rsidP="00EE3BDE">
      <w:pPr>
        <w:pStyle w:val="NormalWeb"/>
        <w:tabs>
          <w:tab w:val="left" w:pos="360"/>
          <w:tab w:val="left" w:pos="720"/>
          <w:tab w:val="left" w:pos="1425"/>
        </w:tabs>
        <w:spacing w:before="0" w:beforeAutospacing="0" w:after="0" w:afterAutospacing="0"/>
      </w:pPr>
      <w:r w:rsidRPr="00E50F94">
        <w:tab/>
      </w:r>
      <w:r w:rsidRPr="00E50F94">
        <w:tab/>
      </w:r>
      <w:r w:rsidRPr="00E50F94">
        <w:rPr>
          <w:b/>
        </w:rPr>
        <w:t>Reading:</w:t>
      </w:r>
      <w:r w:rsidRPr="00E50F94">
        <w:tab/>
      </w:r>
      <w:r w:rsidR="008D2536" w:rsidRPr="00E50F94">
        <w:tab/>
      </w:r>
    </w:p>
    <w:p w14:paraId="7FE5990C" w14:textId="66F99BB2" w:rsidR="00AD34D1" w:rsidRPr="00E50F94" w:rsidRDefault="00293BC7" w:rsidP="00EE3BDE">
      <w:pPr>
        <w:pStyle w:val="NormalWeb"/>
        <w:tabs>
          <w:tab w:val="left" w:pos="360"/>
          <w:tab w:val="left" w:pos="720"/>
          <w:tab w:val="left" w:pos="1425"/>
        </w:tabs>
        <w:spacing w:before="0" w:beforeAutospacing="0" w:after="0" w:afterAutospacing="0"/>
        <w:rPr>
          <w:b/>
          <w:i/>
        </w:rPr>
      </w:pPr>
      <w:r w:rsidRPr="00E50F94">
        <w:tab/>
      </w:r>
      <w:r w:rsidRPr="00E50F94">
        <w:tab/>
      </w:r>
      <w:proofErr w:type="spellStart"/>
      <w:proofErr w:type="gramStart"/>
      <w:r w:rsidRPr="00E50F94">
        <w:t>boyd</w:t>
      </w:r>
      <w:proofErr w:type="spellEnd"/>
      <w:proofErr w:type="gramEnd"/>
      <w:r w:rsidRPr="00E50F94">
        <w:t xml:space="preserve"> </w:t>
      </w:r>
      <w:proofErr w:type="spellStart"/>
      <w:r w:rsidRPr="00E50F94">
        <w:t>ch.</w:t>
      </w:r>
      <w:proofErr w:type="spellEnd"/>
      <w:r w:rsidRPr="00E50F94">
        <w:t xml:space="preserve"> 4</w:t>
      </w:r>
    </w:p>
    <w:p w14:paraId="34E83FF5" w14:textId="77777777" w:rsidR="00A85A6B" w:rsidRPr="00E50F94" w:rsidRDefault="00A85A6B" w:rsidP="00EE3BDE">
      <w:pPr>
        <w:pStyle w:val="NormalWeb"/>
        <w:tabs>
          <w:tab w:val="left" w:pos="360"/>
          <w:tab w:val="left" w:pos="720"/>
          <w:tab w:val="left" w:pos="1425"/>
        </w:tabs>
        <w:spacing w:before="0" w:beforeAutospacing="0" w:after="0" w:afterAutospacing="0"/>
        <w:rPr>
          <w:u w:val="single"/>
        </w:rPr>
      </w:pPr>
    </w:p>
    <w:p w14:paraId="2DA0B6B0" w14:textId="4DA89BB5" w:rsidR="007B2825" w:rsidRPr="00E50F94" w:rsidRDefault="008D75B9" w:rsidP="00EE3BDE">
      <w:pPr>
        <w:pStyle w:val="NormalWeb"/>
        <w:tabs>
          <w:tab w:val="left" w:pos="360"/>
          <w:tab w:val="left" w:pos="720"/>
          <w:tab w:val="left" w:pos="1425"/>
        </w:tabs>
        <w:spacing w:before="0" w:beforeAutospacing="0" w:after="0" w:afterAutospacing="0"/>
      </w:pPr>
      <w:r w:rsidRPr="00E50F94">
        <w:rPr>
          <w:u w:val="single"/>
        </w:rPr>
        <w:t>Week 12</w:t>
      </w:r>
      <w:r w:rsidR="008D2536" w:rsidRPr="00E50F94">
        <w:t>—</w:t>
      </w:r>
      <w:r w:rsidR="00E1415A" w:rsidRPr="00E50F94">
        <w:t xml:space="preserve"> </w:t>
      </w:r>
      <w:r w:rsidR="00293BC7" w:rsidRPr="00E50F94">
        <w:rPr>
          <w:b/>
        </w:rPr>
        <w:t>Bullying and Conflict</w:t>
      </w:r>
    </w:p>
    <w:p w14:paraId="0C6AB61E" w14:textId="41B16518" w:rsidR="008D2536" w:rsidRPr="00E50F94" w:rsidRDefault="008D75B9" w:rsidP="00EE3BDE">
      <w:pPr>
        <w:pStyle w:val="NormalWeb"/>
        <w:tabs>
          <w:tab w:val="left" w:pos="360"/>
          <w:tab w:val="left" w:pos="720"/>
          <w:tab w:val="left" w:pos="1425"/>
        </w:tabs>
        <w:spacing w:before="0" w:beforeAutospacing="0" w:after="0" w:afterAutospacing="0"/>
        <w:rPr>
          <w:b/>
        </w:rPr>
      </w:pPr>
      <w:r w:rsidRPr="00E50F94">
        <w:rPr>
          <w:b/>
        </w:rPr>
        <w:t>Tues. 3/31</w:t>
      </w:r>
    </w:p>
    <w:p w14:paraId="1D415B9A" w14:textId="77777777" w:rsidR="002254E2" w:rsidRPr="00E50F94" w:rsidRDefault="007B2825" w:rsidP="00EE3BDE">
      <w:pPr>
        <w:pStyle w:val="NormalWeb"/>
        <w:tabs>
          <w:tab w:val="left" w:pos="360"/>
          <w:tab w:val="left" w:pos="720"/>
          <w:tab w:val="left" w:pos="1425"/>
        </w:tabs>
        <w:spacing w:before="0" w:beforeAutospacing="0" w:after="0" w:afterAutospacing="0"/>
        <w:rPr>
          <w:b/>
        </w:rPr>
      </w:pPr>
      <w:r w:rsidRPr="00E50F94">
        <w:tab/>
      </w:r>
      <w:r w:rsidR="002254E2" w:rsidRPr="00E50F94">
        <w:tab/>
      </w:r>
      <w:r w:rsidR="002254E2" w:rsidRPr="00E50F94">
        <w:rPr>
          <w:b/>
        </w:rPr>
        <w:t>Reading:</w:t>
      </w:r>
    </w:p>
    <w:p w14:paraId="28081F1B" w14:textId="6B4ABF24" w:rsidR="00F8770E" w:rsidRPr="00E50F94" w:rsidRDefault="002254E2" w:rsidP="00EE3BDE">
      <w:pPr>
        <w:pStyle w:val="NormalWeb"/>
        <w:tabs>
          <w:tab w:val="left" w:pos="360"/>
          <w:tab w:val="left" w:pos="720"/>
          <w:tab w:val="left" w:pos="1425"/>
        </w:tabs>
        <w:spacing w:before="0" w:beforeAutospacing="0" w:after="0" w:afterAutospacing="0"/>
      </w:pPr>
      <w:r w:rsidRPr="00E50F94">
        <w:rPr>
          <w:b/>
        </w:rPr>
        <w:tab/>
      </w:r>
      <w:r w:rsidR="00F8770E" w:rsidRPr="00E50F94">
        <w:rPr>
          <w:b/>
        </w:rPr>
        <w:tab/>
      </w:r>
      <w:proofErr w:type="spellStart"/>
      <w:proofErr w:type="gramStart"/>
      <w:r w:rsidR="00293BC7" w:rsidRPr="00E50F94">
        <w:t>boyd</w:t>
      </w:r>
      <w:proofErr w:type="spellEnd"/>
      <w:proofErr w:type="gramEnd"/>
      <w:r w:rsidR="00293BC7" w:rsidRPr="00E50F94">
        <w:t xml:space="preserve">. </w:t>
      </w:r>
      <w:proofErr w:type="spellStart"/>
      <w:r w:rsidR="00293BC7" w:rsidRPr="00E50F94">
        <w:t>ch.</w:t>
      </w:r>
      <w:proofErr w:type="spellEnd"/>
      <w:r w:rsidR="00293BC7" w:rsidRPr="00E50F94">
        <w:t xml:space="preserve"> 5</w:t>
      </w:r>
    </w:p>
    <w:p w14:paraId="69B02C21" w14:textId="2699ED98" w:rsidR="00077C6E" w:rsidRPr="00E50F94" w:rsidRDefault="00077C6E" w:rsidP="00077C6E">
      <w:pPr>
        <w:pStyle w:val="NormalWeb"/>
        <w:tabs>
          <w:tab w:val="left" w:pos="360"/>
          <w:tab w:val="left" w:pos="720"/>
          <w:tab w:val="left" w:pos="1425"/>
        </w:tabs>
        <w:spacing w:before="0" w:beforeAutospacing="0" w:after="0" w:afterAutospacing="0"/>
        <w:ind w:left="720"/>
        <w:rPr>
          <w:b/>
        </w:rPr>
      </w:pPr>
      <w:r w:rsidRPr="00E50F94">
        <w:t xml:space="preserve">Haskell, Will. 2014. “A Gossip App Brought My High School to a Halt - The Cut.” Retrieved May 6, 2014 </w:t>
      </w:r>
      <w:hyperlink r:id="rId56" w:history="1">
        <w:r w:rsidRPr="00E50F94">
          <w:rPr>
            <w:rStyle w:val="Hyperlink"/>
          </w:rPr>
          <w:t>http://nymag.com/thecut/2014/04/gossip-app-brought-my-high-school-to-a-halt.html</w:t>
        </w:r>
      </w:hyperlink>
      <w:r w:rsidRPr="00E50F94">
        <w:rPr>
          <w:rStyle w:val="Hyperlink"/>
        </w:rPr>
        <w:t xml:space="preserve"> </w:t>
      </w:r>
    </w:p>
    <w:p w14:paraId="067AE417" w14:textId="124B45F8" w:rsidR="00F8770E" w:rsidRPr="00E50F94" w:rsidRDefault="00F8770E" w:rsidP="00EE3BDE">
      <w:pPr>
        <w:pStyle w:val="NormalWeb"/>
        <w:tabs>
          <w:tab w:val="left" w:pos="360"/>
          <w:tab w:val="left" w:pos="720"/>
          <w:tab w:val="left" w:pos="1425"/>
        </w:tabs>
        <w:spacing w:before="0" w:beforeAutospacing="0" w:after="0" w:afterAutospacing="0"/>
      </w:pPr>
    </w:p>
    <w:p w14:paraId="7F1958EB" w14:textId="72017CF9" w:rsidR="007B3DEF" w:rsidRPr="00E50F94" w:rsidRDefault="008D75B9" w:rsidP="00EE3BDE">
      <w:pPr>
        <w:pStyle w:val="NormalWeb"/>
        <w:tabs>
          <w:tab w:val="left" w:pos="360"/>
          <w:tab w:val="left" w:pos="720"/>
          <w:tab w:val="left" w:pos="1425"/>
        </w:tabs>
        <w:spacing w:before="0" w:beforeAutospacing="0" w:after="0" w:afterAutospacing="0"/>
        <w:rPr>
          <w:b/>
        </w:rPr>
      </w:pPr>
      <w:r w:rsidRPr="00E50F94">
        <w:rPr>
          <w:b/>
        </w:rPr>
        <w:t>Thurs. 4/2</w:t>
      </w:r>
      <w:r w:rsidR="009A62C8" w:rsidRPr="00E50F94">
        <w:rPr>
          <w:b/>
        </w:rPr>
        <w:t>--</w:t>
      </w:r>
      <w:r w:rsidR="009A62C8" w:rsidRPr="00E50F94">
        <w:rPr>
          <w:b/>
          <w:i/>
        </w:rPr>
        <w:t xml:space="preserve"> </w:t>
      </w:r>
      <w:r w:rsidR="009A62C8" w:rsidRPr="00BC6402">
        <w:rPr>
          <w:b/>
          <w:i/>
        </w:rPr>
        <w:t>Challenges to Identity Management</w:t>
      </w:r>
    </w:p>
    <w:p w14:paraId="0EA4F173" w14:textId="61BDB34B" w:rsidR="002254E2" w:rsidRPr="00E50F94" w:rsidRDefault="002246CD" w:rsidP="00EE3BDE">
      <w:pPr>
        <w:pStyle w:val="NormalWeb"/>
        <w:tabs>
          <w:tab w:val="left" w:pos="360"/>
          <w:tab w:val="left" w:pos="720"/>
          <w:tab w:val="left" w:pos="1425"/>
        </w:tabs>
        <w:spacing w:before="0" w:beforeAutospacing="0" w:after="0" w:afterAutospacing="0"/>
        <w:rPr>
          <w:b/>
        </w:rPr>
      </w:pPr>
      <w:r w:rsidRPr="00E50F94">
        <w:tab/>
      </w:r>
      <w:r w:rsidR="002254E2" w:rsidRPr="00E50F94">
        <w:tab/>
      </w:r>
      <w:r w:rsidR="002254E2" w:rsidRPr="00E50F94">
        <w:rPr>
          <w:b/>
        </w:rPr>
        <w:t>Reading:</w:t>
      </w:r>
    </w:p>
    <w:p w14:paraId="3FDD4BB7" w14:textId="262BDE03" w:rsidR="00293BC7" w:rsidRPr="00E50F94" w:rsidRDefault="00077C6E" w:rsidP="00293BC7">
      <w:pPr>
        <w:tabs>
          <w:tab w:val="left" w:pos="360"/>
        </w:tabs>
      </w:pPr>
      <w:r w:rsidRPr="00E50F94">
        <w:tab/>
      </w:r>
      <w:r w:rsidRPr="00E50F94">
        <w:tab/>
      </w:r>
      <w:proofErr w:type="spellStart"/>
      <w:r w:rsidRPr="00BC6402">
        <w:t>Trottier</w:t>
      </w:r>
      <w:proofErr w:type="spellEnd"/>
      <w:r w:rsidRPr="00BC6402">
        <w:t xml:space="preserve"> </w:t>
      </w:r>
      <w:proofErr w:type="spellStart"/>
      <w:r w:rsidRPr="00BC6402">
        <w:t>ch’s</w:t>
      </w:r>
      <w:proofErr w:type="spellEnd"/>
      <w:r w:rsidRPr="00BC6402">
        <w:t xml:space="preserve"> 4-6</w:t>
      </w:r>
    </w:p>
    <w:p w14:paraId="7BF0E24B" w14:textId="77777777" w:rsidR="00077C6E" w:rsidRPr="00E50F94" w:rsidRDefault="00077C6E" w:rsidP="00293BC7">
      <w:pPr>
        <w:tabs>
          <w:tab w:val="left" w:pos="360"/>
        </w:tabs>
      </w:pPr>
    </w:p>
    <w:p w14:paraId="27AE900A" w14:textId="77777777" w:rsidR="00293BC7" w:rsidRPr="00E50F94" w:rsidRDefault="00293BC7" w:rsidP="00293BC7">
      <w:pPr>
        <w:ind w:hanging="480"/>
      </w:pPr>
      <w:r w:rsidRPr="00E50F94">
        <w:tab/>
      </w:r>
      <w:r w:rsidRPr="00E50F94">
        <w:tab/>
      </w:r>
      <w:r w:rsidRPr="00E50F94">
        <w:rPr>
          <w:i/>
        </w:rPr>
        <w:t>Watch</w:t>
      </w:r>
      <w:r w:rsidRPr="00E50F94">
        <w:t xml:space="preserve">: “Bad Behavior Online: Bullying, Trolling &amp; Free Speech” | Off Book | PBS </w:t>
      </w:r>
      <w:r w:rsidRPr="00E50F94">
        <w:tab/>
      </w:r>
      <w:r w:rsidRPr="00E50F94">
        <w:tab/>
        <w:t xml:space="preserve">Digital Studios. </w:t>
      </w:r>
      <w:hyperlink r:id="rId57" w:history="1">
        <w:r w:rsidRPr="00E50F94">
          <w:rPr>
            <w:rStyle w:val="Hyperlink"/>
          </w:rPr>
          <w:t>https://www.youtube.com/watch?v=RVSAFhTjAdc&amp;app=desktop</w:t>
        </w:r>
      </w:hyperlink>
      <w:r w:rsidRPr="00E50F94">
        <w:t xml:space="preserve"> </w:t>
      </w:r>
    </w:p>
    <w:p w14:paraId="3F2D436A" w14:textId="6B3D9A8E" w:rsidR="008D75B9" w:rsidRPr="00E50F94" w:rsidRDefault="008D75B9" w:rsidP="002B3F09">
      <w:pPr>
        <w:pStyle w:val="NormalWeb"/>
        <w:tabs>
          <w:tab w:val="left" w:pos="360"/>
          <w:tab w:val="left" w:pos="720"/>
          <w:tab w:val="left" w:pos="1425"/>
        </w:tabs>
        <w:spacing w:before="0" w:beforeAutospacing="0" w:after="0" w:afterAutospacing="0"/>
      </w:pPr>
    </w:p>
    <w:p w14:paraId="4A9BBC06" w14:textId="77777777" w:rsidR="002B3F09" w:rsidRPr="00E50F94" w:rsidRDefault="002B3F09" w:rsidP="002B3F09">
      <w:pPr>
        <w:pStyle w:val="NormalWeb"/>
        <w:tabs>
          <w:tab w:val="left" w:pos="360"/>
          <w:tab w:val="left" w:pos="720"/>
          <w:tab w:val="left" w:pos="1425"/>
        </w:tabs>
        <w:spacing w:before="0" w:beforeAutospacing="0" w:after="0" w:afterAutospacing="0"/>
        <w:rPr>
          <w:b/>
          <w:i/>
        </w:rPr>
      </w:pPr>
      <w:r w:rsidRPr="00E50F94">
        <w:rPr>
          <w:b/>
          <w:i/>
        </w:rPr>
        <w:t>**BLOG POST #3 DUE FRIDAY BY 5:00 PM</w:t>
      </w:r>
    </w:p>
    <w:p w14:paraId="241FB760" w14:textId="77777777" w:rsidR="00272448" w:rsidRDefault="00272448" w:rsidP="002B3F09">
      <w:pPr>
        <w:rPr>
          <w:b/>
          <w:u w:val="single"/>
        </w:rPr>
      </w:pPr>
    </w:p>
    <w:p w14:paraId="53891502" w14:textId="77777777" w:rsidR="002B3F09" w:rsidRPr="00E50F94" w:rsidRDefault="002B3F09" w:rsidP="002B3F09">
      <w:pPr>
        <w:rPr>
          <w:b/>
          <w:i/>
          <w:u w:val="single"/>
        </w:rPr>
      </w:pPr>
      <w:r w:rsidRPr="00E50F94">
        <w:rPr>
          <w:b/>
          <w:u w:val="single"/>
        </w:rPr>
        <w:t>Blog Post #3—</w:t>
      </w:r>
      <w:r w:rsidRPr="00E50F94">
        <w:rPr>
          <w:b/>
          <w:i/>
          <w:u w:val="single"/>
        </w:rPr>
        <w:t>Interaction and Identity Management in an Augmented World</w:t>
      </w:r>
    </w:p>
    <w:p w14:paraId="4CF7DDF8" w14:textId="77777777" w:rsidR="002B3F09" w:rsidRPr="00E50F94" w:rsidRDefault="002B3F09" w:rsidP="002B3F09">
      <w:pPr>
        <w:pStyle w:val="NormalWeb"/>
        <w:tabs>
          <w:tab w:val="left" w:pos="360"/>
          <w:tab w:val="left" w:pos="720"/>
          <w:tab w:val="left" w:pos="1425"/>
        </w:tabs>
        <w:spacing w:before="0" w:beforeAutospacing="0" w:after="0" w:afterAutospacing="0"/>
        <w:rPr>
          <w:i/>
        </w:rPr>
      </w:pPr>
      <w:r w:rsidRPr="00E50F94">
        <w:rPr>
          <w:i/>
        </w:rPr>
        <w:t xml:space="preserve">First, select a social interaction that 1) involved digital media, and 2) you have detailed knowledge of—it could be something you were involved in, witnessed, or simply learned about through media stories.  Next, briefly describe and analyze that interaction in light of course concepts.  Here is an incomplete list of questions you might consider: What social actors were involved?  What interests, identities, and/or institutions do they represent?  What was the “definition of the situation” and how was it affected by networked technologies?  What norms </w:t>
      </w:r>
      <w:r w:rsidRPr="00E50F94">
        <w:rPr>
          <w:i/>
        </w:rPr>
        <w:lastRenderedPageBreak/>
        <w:t>and values were at play?  How were they invoked, and where did they come from? (</w:t>
      </w:r>
      <w:proofErr w:type="gramStart"/>
      <w:r w:rsidRPr="00E50F94">
        <w:rPr>
          <w:i/>
        </w:rPr>
        <w:t>i.e</w:t>
      </w:r>
      <w:proofErr w:type="gramEnd"/>
      <w:r w:rsidRPr="00E50F94">
        <w:rPr>
          <w:i/>
        </w:rPr>
        <w:t xml:space="preserve">. Did they have an institutional origin? What interests did they serve?)  What interactional strategies did the actors employ to manage their identities?  Was the identity construction based on mutual cooperation, conflict, or a combination of both?  What does this analysis reveal about social relations in the networked era?  </w:t>
      </w:r>
    </w:p>
    <w:p w14:paraId="5C0B50AE" w14:textId="77777777" w:rsidR="002B3F09" w:rsidRPr="00E50F94" w:rsidRDefault="002B3F09" w:rsidP="002B3F09">
      <w:pPr>
        <w:pStyle w:val="NormalWeb"/>
        <w:tabs>
          <w:tab w:val="left" w:pos="360"/>
          <w:tab w:val="left" w:pos="720"/>
          <w:tab w:val="left" w:pos="1425"/>
        </w:tabs>
        <w:spacing w:before="0" w:beforeAutospacing="0" w:after="0" w:afterAutospacing="0"/>
        <w:rPr>
          <w:i/>
        </w:rPr>
      </w:pPr>
    </w:p>
    <w:p w14:paraId="3922F808" w14:textId="77777777" w:rsidR="002B3F09" w:rsidRPr="00E50F94" w:rsidRDefault="002B3F09" w:rsidP="002B3F09">
      <w:pPr>
        <w:pStyle w:val="NormalWeb"/>
        <w:tabs>
          <w:tab w:val="left" w:pos="360"/>
          <w:tab w:val="left" w:pos="720"/>
          <w:tab w:val="left" w:pos="1425"/>
        </w:tabs>
        <w:spacing w:before="0" w:beforeAutospacing="0" w:after="0" w:afterAutospacing="0"/>
        <w:rPr>
          <w:i/>
        </w:rPr>
      </w:pPr>
      <w:r w:rsidRPr="00E50F94">
        <w:rPr>
          <w:i/>
        </w:rPr>
        <w:t xml:space="preserve">*NOTE: Be sure to respect others’ privacy and avoid oversharing specific details, attributing them to specific people, or painting them in an unnecessary light.  In other words, do not identify, ridicule, or “publicly shame” them.  </w:t>
      </w:r>
    </w:p>
    <w:p w14:paraId="0D921610" w14:textId="77777777" w:rsidR="002B3F09" w:rsidRPr="00E50F94" w:rsidRDefault="002B3F09" w:rsidP="002B3F09">
      <w:pPr>
        <w:pStyle w:val="NormalWeb"/>
        <w:tabs>
          <w:tab w:val="left" w:pos="360"/>
          <w:tab w:val="left" w:pos="720"/>
          <w:tab w:val="left" w:pos="1425"/>
        </w:tabs>
        <w:spacing w:before="0" w:beforeAutospacing="0" w:after="0" w:afterAutospacing="0"/>
        <w:rPr>
          <w:b/>
        </w:rPr>
      </w:pPr>
      <w:r w:rsidRPr="00E50F94">
        <w:rPr>
          <w:b/>
        </w:rPr>
        <w:tab/>
      </w:r>
      <w:r w:rsidRPr="00E50F94">
        <w:rPr>
          <w:b/>
        </w:rPr>
        <w:tab/>
      </w:r>
    </w:p>
    <w:p w14:paraId="0AD0C74F" w14:textId="2C301F18" w:rsidR="00B97E33" w:rsidRPr="00E50F94" w:rsidRDefault="00B97E33" w:rsidP="008D75B9">
      <w:pPr>
        <w:pStyle w:val="NormalWeb"/>
        <w:tabs>
          <w:tab w:val="left" w:pos="360"/>
          <w:tab w:val="left" w:pos="720"/>
          <w:tab w:val="left" w:pos="1425"/>
        </w:tabs>
        <w:spacing w:before="0" w:beforeAutospacing="0" w:after="0" w:afterAutospacing="0"/>
      </w:pPr>
    </w:p>
    <w:p w14:paraId="62BEE43A" w14:textId="14936885" w:rsidR="00E1415A" w:rsidRPr="00E50F94" w:rsidRDefault="008D75B9" w:rsidP="00EE3BDE">
      <w:pPr>
        <w:pStyle w:val="NormalWeb"/>
        <w:tabs>
          <w:tab w:val="left" w:pos="360"/>
          <w:tab w:val="left" w:pos="720"/>
          <w:tab w:val="left" w:pos="1425"/>
        </w:tabs>
        <w:spacing w:before="0" w:beforeAutospacing="0" w:after="0" w:afterAutospacing="0"/>
      </w:pPr>
      <w:r w:rsidRPr="00E50F94">
        <w:rPr>
          <w:u w:val="single"/>
        </w:rPr>
        <w:t>Week 13</w:t>
      </w:r>
      <w:r w:rsidR="002246CD" w:rsidRPr="00E50F94">
        <w:t>—</w:t>
      </w:r>
      <w:r w:rsidR="002B3F09" w:rsidRPr="00E50F94">
        <w:rPr>
          <w:b/>
        </w:rPr>
        <w:t xml:space="preserve"> Digital Divides, Digital Natives</w:t>
      </w:r>
    </w:p>
    <w:p w14:paraId="3A2EFA3A" w14:textId="654DBAD8" w:rsidR="00E1415A" w:rsidRPr="00E50F94" w:rsidRDefault="007B2FC3" w:rsidP="00EE3BDE">
      <w:pPr>
        <w:pStyle w:val="NormalWeb"/>
        <w:tabs>
          <w:tab w:val="left" w:pos="360"/>
          <w:tab w:val="left" w:pos="720"/>
          <w:tab w:val="left" w:pos="1425"/>
        </w:tabs>
        <w:spacing w:before="0" w:beforeAutospacing="0" w:after="0" w:afterAutospacing="0"/>
        <w:rPr>
          <w:b/>
        </w:rPr>
      </w:pPr>
      <w:r w:rsidRPr="00E50F94">
        <w:rPr>
          <w:b/>
        </w:rPr>
        <w:t>Tues. 4/7</w:t>
      </w:r>
    </w:p>
    <w:p w14:paraId="139EA363" w14:textId="57902F62" w:rsidR="00E1415A" w:rsidRPr="00E50F94" w:rsidRDefault="00E1415A" w:rsidP="00EE3BDE">
      <w:pPr>
        <w:pStyle w:val="NormalWeb"/>
        <w:tabs>
          <w:tab w:val="left" w:pos="360"/>
          <w:tab w:val="left" w:pos="720"/>
          <w:tab w:val="left" w:pos="1425"/>
        </w:tabs>
        <w:spacing w:before="0" w:beforeAutospacing="0" w:after="0" w:afterAutospacing="0"/>
      </w:pPr>
      <w:r w:rsidRPr="00E50F94">
        <w:rPr>
          <w:b/>
        </w:rPr>
        <w:tab/>
      </w:r>
      <w:r w:rsidRPr="00E50F94">
        <w:rPr>
          <w:b/>
        </w:rPr>
        <w:tab/>
        <w:t>Reading:</w:t>
      </w:r>
    </w:p>
    <w:p w14:paraId="00E0524A" w14:textId="04A0F368" w:rsidR="00E1415A" w:rsidRDefault="00134A39" w:rsidP="00EE3BDE">
      <w:pPr>
        <w:pStyle w:val="NormalWeb"/>
        <w:tabs>
          <w:tab w:val="left" w:pos="360"/>
          <w:tab w:val="left" w:pos="720"/>
          <w:tab w:val="left" w:pos="1425"/>
        </w:tabs>
        <w:spacing w:before="0" w:beforeAutospacing="0" w:after="0" w:afterAutospacing="0"/>
      </w:pPr>
      <w:r w:rsidRPr="00E50F94">
        <w:tab/>
      </w:r>
      <w:r w:rsidRPr="00E50F94">
        <w:tab/>
      </w:r>
      <w:proofErr w:type="spellStart"/>
      <w:proofErr w:type="gramStart"/>
      <w:r w:rsidR="002B3F09" w:rsidRPr="00E50F94">
        <w:t>boyd</w:t>
      </w:r>
      <w:proofErr w:type="spellEnd"/>
      <w:proofErr w:type="gramEnd"/>
      <w:r w:rsidR="002B3F09" w:rsidRPr="00E50F94">
        <w:t xml:space="preserve"> </w:t>
      </w:r>
      <w:proofErr w:type="spellStart"/>
      <w:r w:rsidR="002B3F09" w:rsidRPr="00E50F94">
        <w:t>ch.</w:t>
      </w:r>
      <w:proofErr w:type="spellEnd"/>
      <w:r w:rsidR="002B3F09" w:rsidRPr="00E50F94">
        <w:t xml:space="preserve"> 6</w:t>
      </w:r>
    </w:p>
    <w:p w14:paraId="172C4586" w14:textId="77777777" w:rsidR="005E5B0B" w:rsidRDefault="005E5B0B" w:rsidP="005E5B0B">
      <w:pPr>
        <w:ind w:left="720" w:hanging="480"/>
      </w:pPr>
      <w:r>
        <w:tab/>
      </w:r>
    </w:p>
    <w:p w14:paraId="0D951F8E" w14:textId="1873ED77" w:rsidR="005E5B0B" w:rsidRPr="005E5B0B" w:rsidRDefault="005E5B0B" w:rsidP="005E5B0B">
      <w:pPr>
        <w:ind w:left="720"/>
      </w:pPr>
      <w:r w:rsidRPr="005E5B0B">
        <w:t xml:space="preserve">Ingram, Mathew. “When It Comes to Social Media, Teens Are Not All Created Equal,” January 12, 2015. </w:t>
      </w:r>
      <w:hyperlink r:id="rId58" w:history="1">
        <w:r w:rsidRPr="00C327F9">
          <w:rPr>
            <w:rStyle w:val="Hyperlink"/>
          </w:rPr>
          <w:t>https://gigaom.com/2015/01/12/when-it-comes-to-social-media-teens-are-not-all-created-equal/</w:t>
        </w:r>
      </w:hyperlink>
      <w:r w:rsidRPr="005E5B0B">
        <w:t>.</w:t>
      </w:r>
    </w:p>
    <w:p w14:paraId="7057832A" w14:textId="2CE84A47" w:rsidR="005E5B0B" w:rsidRPr="00E50F94" w:rsidRDefault="005E5B0B" w:rsidP="00EE3BDE">
      <w:pPr>
        <w:pStyle w:val="NormalWeb"/>
        <w:tabs>
          <w:tab w:val="left" w:pos="360"/>
          <w:tab w:val="left" w:pos="720"/>
          <w:tab w:val="left" w:pos="1425"/>
        </w:tabs>
        <w:spacing w:before="0" w:beforeAutospacing="0" w:after="0" w:afterAutospacing="0"/>
      </w:pPr>
      <w:r>
        <w:t xml:space="preserve"> </w:t>
      </w:r>
    </w:p>
    <w:p w14:paraId="382CB411" w14:textId="5D067A96" w:rsidR="00E1415A" w:rsidRPr="00E50F94" w:rsidRDefault="00831D1A" w:rsidP="00EE3BDE">
      <w:pPr>
        <w:pStyle w:val="NormalWeb"/>
        <w:tabs>
          <w:tab w:val="left" w:pos="360"/>
          <w:tab w:val="left" w:pos="720"/>
          <w:tab w:val="left" w:pos="1425"/>
        </w:tabs>
        <w:spacing w:before="0" w:beforeAutospacing="0" w:after="0" w:afterAutospacing="0"/>
      </w:pPr>
      <w:r w:rsidRPr="00E50F94">
        <w:tab/>
      </w:r>
      <w:r w:rsidRPr="00E50F94">
        <w:tab/>
      </w:r>
    </w:p>
    <w:p w14:paraId="588B05F3" w14:textId="401263B4" w:rsidR="00E1415A" w:rsidRPr="00E50F94" w:rsidRDefault="007B2FC3" w:rsidP="00E1415A">
      <w:pPr>
        <w:tabs>
          <w:tab w:val="left" w:pos="360"/>
        </w:tabs>
      </w:pPr>
      <w:r w:rsidRPr="00E50F94">
        <w:rPr>
          <w:b/>
        </w:rPr>
        <w:t>Thurs. 4/9</w:t>
      </w:r>
    </w:p>
    <w:p w14:paraId="2604D3AF" w14:textId="5176B504" w:rsidR="00E1415A" w:rsidRPr="00E50F94" w:rsidRDefault="00E1415A" w:rsidP="00EE3BDE">
      <w:pPr>
        <w:pStyle w:val="NormalWeb"/>
        <w:tabs>
          <w:tab w:val="left" w:pos="360"/>
          <w:tab w:val="left" w:pos="720"/>
          <w:tab w:val="left" w:pos="1425"/>
        </w:tabs>
        <w:spacing w:before="0" w:beforeAutospacing="0" w:after="0" w:afterAutospacing="0"/>
        <w:rPr>
          <w:b/>
        </w:rPr>
      </w:pPr>
      <w:r w:rsidRPr="00E50F94">
        <w:tab/>
      </w:r>
      <w:r w:rsidRPr="00E50F94">
        <w:tab/>
      </w:r>
      <w:r w:rsidRPr="00E50F94">
        <w:rPr>
          <w:b/>
        </w:rPr>
        <w:t>Reading:</w:t>
      </w:r>
    </w:p>
    <w:p w14:paraId="355F21BD" w14:textId="77777777" w:rsidR="002B3F09" w:rsidRPr="00E50F94" w:rsidRDefault="00E1415A" w:rsidP="002B3F09">
      <w:pPr>
        <w:pStyle w:val="NormalWeb"/>
        <w:tabs>
          <w:tab w:val="left" w:pos="360"/>
          <w:tab w:val="left" w:pos="720"/>
          <w:tab w:val="left" w:pos="1425"/>
        </w:tabs>
        <w:spacing w:before="0" w:beforeAutospacing="0" w:after="0" w:afterAutospacing="0"/>
      </w:pPr>
      <w:r w:rsidRPr="00E50F94">
        <w:tab/>
      </w:r>
      <w:r w:rsidRPr="00E50F94">
        <w:tab/>
      </w:r>
      <w:proofErr w:type="spellStart"/>
      <w:proofErr w:type="gramStart"/>
      <w:r w:rsidR="002B3F09" w:rsidRPr="00E50F94">
        <w:t>boyd</w:t>
      </w:r>
      <w:proofErr w:type="spellEnd"/>
      <w:proofErr w:type="gramEnd"/>
      <w:r w:rsidR="002B3F09" w:rsidRPr="00E50F94">
        <w:t xml:space="preserve"> </w:t>
      </w:r>
      <w:proofErr w:type="spellStart"/>
      <w:r w:rsidR="002B3F09" w:rsidRPr="00E50F94">
        <w:t>ch.</w:t>
      </w:r>
      <w:proofErr w:type="spellEnd"/>
      <w:r w:rsidR="002B3F09" w:rsidRPr="00E50F94">
        <w:t xml:space="preserve"> 7</w:t>
      </w:r>
    </w:p>
    <w:p w14:paraId="45C78E2F" w14:textId="77777777" w:rsidR="0007103A" w:rsidRPr="00E50F94" w:rsidRDefault="0007103A" w:rsidP="002B3F09">
      <w:pPr>
        <w:pStyle w:val="NormalWeb"/>
        <w:tabs>
          <w:tab w:val="left" w:pos="360"/>
          <w:tab w:val="left" w:pos="720"/>
          <w:tab w:val="left" w:pos="1425"/>
        </w:tabs>
        <w:spacing w:before="0" w:beforeAutospacing="0" w:after="0" w:afterAutospacing="0"/>
        <w:rPr>
          <w:b/>
        </w:rPr>
      </w:pPr>
    </w:p>
    <w:p w14:paraId="1D9E15B8" w14:textId="77777777" w:rsidR="002B3F09" w:rsidRPr="00E50F94" w:rsidRDefault="002B3F09" w:rsidP="002B3F09">
      <w:pPr>
        <w:pStyle w:val="NormalWeb"/>
        <w:tabs>
          <w:tab w:val="left" w:pos="360"/>
          <w:tab w:val="left" w:pos="720"/>
          <w:tab w:val="left" w:pos="1425"/>
        </w:tabs>
        <w:spacing w:before="0" w:beforeAutospacing="0" w:after="0" w:afterAutospacing="0"/>
      </w:pPr>
      <w:r w:rsidRPr="00E50F94">
        <w:tab/>
      </w:r>
      <w:r w:rsidRPr="00E50F94">
        <w:tab/>
      </w:r>
      <w:proofErr w:type="spellStart"/>
      <w:r w:rsidRPr="00E50F94">
        <w:t>Rainie</w:t>
      </w:r>
      <w:proofErr w:type="spellEnd"/>
      <w:r w:rsidRPr="00E50F94">
        <w:t xml:space="preserve"> and Wellman, Interlude: The Conversation Never Ends (pgs. 245-251)</w:t>
      </w:r>
    </w:p>
    <w:p w14:paraId="54B40750" w14:textId="77777777" w:rsidR="002B3F09" w:rsidRPr="00E50F94" w:rsidRDefault="002B3F09" w:rsidP="002B3F09">
      <w:pPr>
        <w:pStyle w:val="NormalWeb"/>
        <w:tabs>
          <w:tab w:val="left" w:pos="360"/>
          <w:tab w:val="left" w:pos="720"/>
          <w:tab w:val="left" w:pos="1425"/>
        </w:tabs>
        <w:spacing w:before="0" w:beforeAutospacing="0" w:after="0" w:afterAutospacing="0"/>
      </w:pPr>
      <w:r w:rsidRPr="00E50F94">
        <w:rPr>
          <w:b/>
        </w:rPr>
        <w:tab/>
      </w:r>
      <w:r w:rsidRPr="00E50F94">
        <w:rPr>
          <w:b/>
        </w:rPr>
        <w:tab/>
      </w:r>
      <w:r w:rsidRPr="00E50F94">
        <w:t xml:space="preserve">Watch: A Magazine Is an iPad That Does Not Work. </w:t>
      </w:r>
    </w:p>
    <w:p w14:paraId="19896F3E" w14:textId="77777777" w:rsidR="002B3F09" w:rsidRPr="00E50F94" w:rsidRDefault="008D24EB" w:rsidP="002B3F09">
      <w:pPr>
        <w:pStyle w:val="NormalWeb"/>
        <w:tabs>
          <w:tab w:val="left" w:pos="360"/>
          <w:tab w:val="left" w:pos="720"/>
          <w:tab w:val="left" w:pos="1425"/>
        </w:tabs>
        <w:spacing w:before="0" w:beforeAutospacing="0" w:after="0" w:afterAutospacing="0"/>
        <w:ind w:left="720"/>
      </w:pPr>
      <w:hyperlink r:id="rId59" w:history="1">
        <w:r w:rsidR="002B3F09" w:rsidRPr="00E50F94">
          <w:rPr>
            <w:rStyle w:val="Hyperlink"/>
          </w:rPr>
          <w:t>https://www.youtube.com/watch?v=aXV-yaFmQNk&amp;feature=youtube_gdata_player</w:t>
        </w:r>
      </w:hyperlink>
      <w:r w:rsidR="002B3F09" w:rsidRPr="00E50F94">
        <w:t xml:space="preserve"> </w:t>
      </w:r>
    </w:p>
    <w:p w14:paraId="1271444C" w14:textId="4E68E60E" w:rsidR="00134A39" w:rsidRPr="00E50F94" w:rsidRDefault="00134A39" w:rsidP="00EE3BDE">
      <w:pPr>
        <w:pStyle w:val="NormalWeb"/>
        <w:tabs>
          <w:tab w:val="left" w:pos="360"/>
          <w:tab w:val="left" w:pos="720"/>
          <w:tab w:val="left" w:pos="1425"/>
        </w:tabs>
        <w:spacing w:before="0" w:beforeAutospacing="0" w:after="0" w:afterAutospacing="0"/>
      </w:pPr>
    </w:p>
    <w:p w14:paraId="345A1BFB" w14:textId="77777777" w:rsidR="00205D6A" w:rsidRPr="00E50F94" w:rsidRDefault="00205D6A" w:rsidP="00EE3BDE">
      <w:pPr>
        <w:pStyle w:val="NormalWeb"/>
        <w:tabs>
          <w:tab w:val="left" w:pos="360"/>
          <w:tab w:val="left" w:pos="720"/>
          <w:tab w:val="left" w:pos="1425"/>
        </w:tabs>
        <w:spacing w:before="0" w:beforeAutospacing="0" w:after="0" w:afterAutospacing="0"/>
      </w:pPr>
    </w:p>
    <w:p w14:paraId="796B7D54" w14:textId="70C14A3E" w:rsidR="00D27B79" w:rsidRPr="00E50F94" w:rsidRDefault="008D75B9" w:rsidP="00EE3BDE">
      <w:pPr>
        <w:pStyle w:val="NormalWeb"/>
        <w:tabs>
          <w:tab w:val="left" w:pos="360"/>
          <w:tab w:val="left" w:pos="720"/>
          <w:tab w:val="left" w:pos="1425"/>
        </w:tabs>
        <w:spacing w:before="0" w:beforeAutospacing="0" w:after="0" w:afterAutospacing="0"/>
        <w:rPr>
          <w:b/>
          <w:u w:val="single"/>
        </w:rPr>
      </w:pPr>
      <w:r w:rsidRPr="00E50F94">
        <w:rPr>
          <w:u w:val="single"/>
        </w:rPr>
        <w:t>Week 14</w:t>
      </w:r>
      <w:r w:rsidR="00C45DEC" w:rsidRPr="00E50F94">
        <w:t>—</w:t>
      </w:r>
      <w:r w:rsidR="002B3F09" w:rsidRPr="00E50F94">
        <w:rPr>
          <w:b/>
        </w:rPr>
        <w:t xml:space="preserve"> Networked Publics</w:t>
      </w:r>
    </w:p>
    <w:p w14:paraId="55803017" w14:textId="779ADC00" w:rsidR="00D00FFD" w:rsidRPr="00E50F94" w:rsidRDefault="007B2FC3" w:rsidP="00EE3BDE">
      <w:pPr>
        <w:pStyle w:val="NormalWeb"/>
        <w:tabs>
          <w:tab w:val="left" w:pos="360"/>
          <w:tab w:val="left" w:pos="720"/>
          <w:tab w:val="left" w:pos="1425"/>
        </w:tabs>
        <w:spacing w:before="0" w:beforeAutospacing="0" w:after="0" w:afterAutospacing="0"/>
        <w:rPr>
          <w:b/>
        </w:rPr>
      </w:pPr>
      <w:r w:rsidRPr="00E50F94">
        <w:rPr>
          <w:b/>
        </w:rPr>
        <w:t>Tues. 4/14</w:t>
      </w:r>
    </w:p>
    <w:p w14:paraId="31C1C6FC" w14:textId="41C9F3FD" w:rsidR="00D00FFD" w:rsidRPr="00E50F94" w:rsidRDefault="00C45DEC" w:rsidP="00EE3BDE">
      <w:pPr>
        <w:pStyle w:val="NormalWeb"/>
        <w:tabs>
          <w:tab w:val="left" w:pos="360"/>
          <w:tab w:val="left" w:pos="720"/>
          <w:tab w:val="left" w:pos="1425"/>
        </w:tabs>
        <w:spacing w:before="0" w:beforeAutospacing="0" w:after="0" w:afterAutospacing="0"/>
        <w:rPr>
          <w:b/>
        </w:rPr>
      </w:pPr>
      <w:r w:rsidRPr="00E50F94">
        <w:rPr>
          <w:b/>
        </w:rPr>
        <w:tab/>
      </w:r>
      <w:r w:rsidRPr="00E50F94">
        <w:rPr>
          <w:b/>
        </w:rPr>
        <w:tab/>
        <w:t>Reading:</w:t>
      </w:r>
    </w:p>
    <w:p w14:paraId="63B7AE92" w14:textId="3573BA0A" w:rsidR="0082762B" w:rsidRPr="00E50F94" w:rsidRDefault="00C45DEC" w:rsidP="00EE3BDE">
      <w:pPr>
        <w:pStyle w:val="NormalWeb"/>
        <w:tabs>
          <w:tab w:val="left" w:pos="360"/>
          <w:tab w:val="left" w:pos="720"/>
          <w:tab w:val="left" w:pos="1425"/>
        </w:tabs>
        <w:spacing w:before="0" w:beforeAutospacing="0" w:after="0" w:afterAutospacing="0"/>
        <w:rPr>
          <w:b/>
        </w:rPr>
      </w:pPr>
      <w:r w:rsidRPr="00E50F94">
        <w:rPr>
          <w:b/>
        </w:rPr>
        <w:tab/>
      </w:r>
      <w:r w:rsidRPr="00E50F94">
        <w:rPr>
          <w:b/>
        </w:rPr>
        <w:tab/>
      </w:r>
      <w:proofErr w:type="spellStart"/>
      <w:proofErr w:type="gramStart"/>
      <w:r w:rsidR="002B3F09" w:rsidRPr="00E50F94">
        <w:t>boyd</w:t>
      </w:r>
      <w:proofErr w:type="spellEnd"/>
      <w:proofErr w:type="gramEnd"/>
      <w:r w:rsidR="002B3F09" w:rsidRPr="00E50F94">
        <w:t xml:space="preserve"> </w:t>
      </w:r>
      <w:proofErr w:type="spellStart"/>
      <w:r w:rsidR="002B3F09" w:rsidRPr="00E50F94">
        <w:t>ch.</w:t>
      </w:r>
      <w:proofErr w:type="spellEnd"/>
      <w:r w:rsidR="002B3F09" w:rsidRPr="00E50F94">
        <w:t xml:space="preserve"> 8</w:t>
      </w:r>
    </w:p>
    <w:p w14:paraId="59CBCA63" w14:textId="77777777" w:rsidR="00D00FFD" w:rsidRPr="00E50F94" w:rsidRDefault="00D00FFD" w:rsidP="00EE3BDE">
      <w:pPr>
        <w:pStyle w:val="NormalWeb"/>
        <w:tabs>
          <w:tab w:val="left" w:pos="360"/>
          <w:tab w:val="left" w:pos="720"/>
          <w:tab w:val="left" w:pos="1425"/>
        </w:tabs>
        <w:spacing w:before="0" w:beforeAutospacing="0" w:after="0" w:afterAutospacing="0"/>
        <w:rPr>
          <w:b/>
        </w:rPr>
      </w:pPr>
    </w:p>
    <w:p w14:paraId="7A2015D9" w14:textId="57C96F81" w:rsidR="00D00FFD" w:rsidRPr="00E50F94" w:rsidRDefault="007B2FC3" w:rsidP="00EE3BDE">
      <w:pPr>
        <w:pStyle w:val="NormalWeb"/>
        <w:tabs>
          <w:tab w:val="left" w:pos="360"/>
          <w:tab w:val="left" w:pos="720"/>
          <w:tab w:val="left" w:pos="1425"/>
        </w:tabs>
        <w:spacing w:before="0" w:beforeAutospacing="0" w:after="0" w:afterAutospacing="0"/>
        <w:rPr>
          <w:b/>
        </w:rPr>
      </w:pPr>
      <w:r w:rsidRPr="00E50F94">
        <w:rPr>
          <w:b/>
        </w:rPr>
        <w:t>Thurs. 4/16</w:t>
      </w:r>
    </w:p>
    <w:p w14:paraId="3BF31686" w14:textId="1542AE4E" w:rsidR="00D00FFD" w:rsidRPr="00E50F94" w:rsidRDefault="00C45DEC" w:rsidP="00EE3BDE">
      <w:pPr>
        <w:pStyle w:val="NormalWeb"/>
        <w:tabs>
          <w:tab w:val="left" w:pos="360"/>
          <w:tab w:val="left" w:pos="720"/>
          <w:tab w:val="left" w:pos="1425"/>
        </w:tabs>
        <w:spacing w:before="0" w:beforeAutospacing="0" w:after="0" w:afterAutospacing="0"/>
        <w:rPr>
          <w:b/>
        </w:rPr>
      </w:pPr>
      <w:r w:rsidRPr="00E50F94">
        <w:rPr>
          <w:b/>
        </w:rPr>
        <w:tab/>
      </w:r>
      <w:r w:rsidRPr="00E50F94">
        <w:rPr>
          <w:b/>
        </w:rPr>
        <w:tab/>
        <w:t>Reading:</w:t>
      </w:r>
    </w:p>
    <w:p w14:paraId="6030D556" w14:textId="06F14931" w:rsidR="00D857E4" w:rsidRPr="00E50F94" w:rsidRDefault="002B3F09" w:rsidP="00EE3BDE">
      <w:pPr>
        <w:pStyle w:val="NormalWeb"/>
        <w:tabs>
          <w:tab w:val="left" w:pos="360"/>
          <w:tab w:val="left" w:pos="720"/>
          <w:tab w:val="left" w:pos="1425"/>
        </w:tabs>
        <w:spacing w:before="0" w:beforeAutospacing="0" w:after="0" w:afterAutospacing="0"/>
        <w:rPr>
          <w:b/>
        </w:rPr>
      </w:pPr>
      <w:r w:rsidRPr="00E50F94">
        <w:tab/>
      </w:r>
      <w:r w:rsidRPr="00E50F94">
        <w:tab/>
      </w:r>
      <w:proofErr w:type="spellStart"/>
      <w:r w:rsidRPr="00E50F94">
        <w:t>Rainie</w:t>
      </w:r>
      <w:proofErr w:type="spellEnd"/>
      <w:r w:rsidRPr="00E50F94">
        <w:t xml:space="preserve"> and Wellman </w:t>
      </w:r>
      <w:proofErr w:type="spellStart"/>
      <w:r w:rsidRPr="00E50F94">
        <w:t>ch.</w:t>
      </w:r>
      <w:proofErr w:type="spellEnd"/>
      <w:r w:rsidRPr="00E50F94">
        <w:t xml:space="preserve"> 8</w:t>
      </w:r>
    </w:p>
    <w:p w14:paraId="6DEE27B8" w14:textId="77777777" w:rsidR="00651D0C" w:rsidRPr="00E50F94" w:rsidRDefault="00651D0C" w:rsidP="00F91164">
      <w:pPr>
        <w:pStyle w:val="NormalWeb"/>
        <w:spacing w:before="0" w:beforeAutospacing="0" w:after="0" w:afterAutospacing="0"/>
        <w:rPr>
          <w:i/>
        </w:rPr>
      </w:pPr>
    </w:p>
    <w:p w14:paraId="3EC7ADD5" w14:textId="77777777" w:rsidR="00DB19C7" w:rsidRPr="00E50F94" w:rsidRDefault="00DB19C7" w:rsidP="00747789">
      <w:pPr>
        <w:pStyle w:val="NormalWeb"/>
        <w:tabs>
          <w:tab w:val="left" w:pos="360"/>
          <w:tab w:val="left" w:pos="720"/>
          <w:tab w:val="left" w:pos="1425"/>
        </w:tabs>
        <w:spacing w:before="0" w:beforeAutospacing="0" w:after="0" w:afterAutospacing="0"/>
        <w:rPr>
          <w:b/>
        </w:rPr>
      </w:pPr>
    </w:p>
    <w:p w14:paraId="63D2F2BE" w14:textId="2B5142B3" w:rsidR="00D00FFD" w:rsidRPr="00E50F94" w:rsidRDefault="008D75B9" w:rsidP="00EE3BDE">
      <w:pPr>
        <w:pStyle w:val="NormalWeb"/>
        <w:tabs>
          <w:tab w:val="left" w:pos="360"/>
          <w:tab w:val="left" w:pos="720"/>
          <w:tab w:val="left" w:pos="1425"/>
        </w:tabs>
        <w:spacing w:before="0" w:beforeAutospacing="0" w:after="0" w:afterAutospacing="0"/>
      </w:pPr>
      <w:r w:rsidRPr="00E50F94">
        <w:rPr>
          <w:u w:val="single"/>
        </w:rPr>
        <w:t>Week 15</w:t>
      </w:r>
      <w:r w:rsidR="00B81444" w:rsidRPr="00E50F94">
        <w:t>—</w:t>
      </w:r>
      <w:r w:rsidR="002B3F09" w:rsidRPr="00E50F94">
        <w:rPr>
          <w:b/>
        </w:rPr>
        <w:t xml:space="preserve"> Constraints of the Network</w:t>
      </w:r>
    </w:p>
    <w:p w14:paraId="537B2F1D" w14:textId="461F9270" w:rsidR="00D355FF" w:rsidRPr="00E50F94" w:rsidRDefault="007B2FC3" w:rsidP="00D355FF">
      <w:pPr>
        <w:tabs>
          <w:tab w:val="left" w:pos="360"/>
        </w:tabs>
      </w:pPr>
      <w:r w:rsidRPr="00E50F94">
        <w:rPr>
          <w:b/>
        </w:rPr>
        <w:t>Tues. 4/21</w:t>
      </w:r>
      <w:r w:rsidR="00B81444" w:rsidRPr="00E50F94">
        <w:rPr>
          <w:b/>
        </w:rPr>
        <w:t xml:space="preserve"> </w:t>
      </w:r>
    </w:p>
    <w:p w14:paraId="70B71B42" w14:textId="77777777" w:rsidR="00D355FF" w:rsidRPr="00E50F94" w:rsidRDefault="00D355FF" w:rsidP="00D355FF">
      <w:pPr>
        <w:pStyle w:val="NormalWeb"/>
        <w:tabs>
          <w:tab w:val="left" w:pos="360"/>
          <w:tab w:val="left" w:pos="720"/>
          <w:tab w:val="left" w:pos="1425"/>
        </w:tabs>
        <w:spacing w:before="0" w:beforeAutospacing="0" w:after="0" w:afterAutospacing="0"/>
        <w:rPr>
          <w:b/>
        </w:rPr>
      </w:pPr>
      <w:r w:rsidRPr="00E50F94">
        <w:tab/>
      </w:r>
      <w:r w:rsidRPr="00E50F94">
        <w:tab/>
      </w:r>
      <w:r w:rsidRPr="00E50F94">
        <w:rPr>
          <w:b/>
        </w:rPr>
        <w:t>Reading:</w:t>
      </w:r>
    </w:p>
    <w:p w14:paraId="31F1E544" w14:textId="066EA917" w:rsidR="00D355FF" w:rsidRPr="00E50F94" w:rsidRDefault="00D355FF" w:rsidP="00D355FF">
      <w:pPr>
        <w:pStyle w:val="NormalWeb"/>
        <w:tabs>
          <w:tab w:val="left" w:pos="360"/>
          <w:tab w:val="left" w:pos="720"/>
          <w:tab w:val="left" w:pos="1425"/>
        </w:tabs>
        <w:spacing w:before="0" w:beforeAutospacing="0" w:after="0" w:afterAutospacing="0"/>
        <w:rPr>
          <w:b/>
          <w:i/>
        </w:rPr>
      </w:pPr>
      <w:r w:rsidRPr="00E50F94">
        <w:rPr>
          <w:b/>
          <w:i/>
        </w:rPr>
        <w:tab/>
      </w:r>
      <w:r w:rsidRPr="00E50F94">
        <w:rPr>
          <w:b/>
          <w:i/>
        </w:rPr>
        <w:tab/>
      </w:r>
      <w:proofErr w:type="spellStart"/>
      <w:r w:rsidR="002B3F09" w:rsidRPr="00E50F94">
        <w:t>Rainie</w:t>
      </w:r>
      <w:proofErr w:type="spellEnd"/>
      <w:r w:rsidR="002B3F09" w:rsidRPr="00E50F94">
        <w:t xml:space="preserve"> &amp; Wellman </w:t>
      </w:r>
      <w:proofErr w:type="spellStart"/>
      <w:r w:rsidR="002B3F09" w:rsidRPr="00E50F94">
        <w:t>ch.</w:t>
      </w:r>
      <w:proofErr w:type="spellEnd"/>
      <w:r w:rsidR="002B3F09" w:rsidRPr="00E50F94">
        <w:t xml:space="preserve"> 9</w:t>
      </w:r>
    </w:p>
    <w:p w14:paraId="3B30F04E" w14:textId="1AD2EFC6" w:rsidR="00D00FFD" w:rsidRDefault="00D00FFD" w:rsidP="00EE3BDE">
      <w:pPr>
        <w:pStyle w:val="NormalWeb"/>
        <w:tabs>
          <w:tab w:val="left" w:pos="360"/>
          <w:tab w:val="left" w:pos="720"/>
          <w:tab w:val="left" w:pos="1425"/>
        </w:tabs>
        <w:spacing w:before="0" w:beforeAutospacing="0" w:after="0" w:afterAutospacing="0"/>
        <w:rPr>
          <w:b/>
        </w:rPr>
      </w:pPr>
    </w:p>
    <w:p w14:paraId="037588AB" w14:textId="77777777" w:rsidR="00250737" w:rsidRPr="00E50F94" w:rsidRDefault="00250737" w:rsidP="00EE3BDE">
      <w:pPr>
        <w:pStyle w:val="NormalWeb"/>
        <w:tabs>
          <w:tab w:val="left" w:pos="360"/>
          <w:tab w:val="left" w:pos="720"/>
          <w:tab w:val="left" w:pos="1425"/>
        </w:tabs>
        <w:spacing w:before="0" w:beforeAutospacing="0" w:after="0" w:afterAutospacing="0"/>
        <w:rPr>
          <w:b/>
        </w:rPr>
      </w:pPr>
    </w:p>
    <w:p w14:paraId="658DB199" w14:textId="1E3CB987" w:rsidR="00D355FF" w:rsidRPr="00E50F94" w:rsidRDefault="007B2FC3" w:rsidP="00D355FF">
      <w:pPr>
        <w:pStyle w:val="NormalWeb"/>
        <w:tabs>
          <w:tab w:val="left" w:pos="360"/>
          <w:tab w:val="left" w:pos="720"/>
          <w:tab w:val="left" w:pos="1425"/>
        </w:tabs>
        <w:spacing w:before="0" w:beforeAutospacing="0" w:after="0" w:afterAutospacing="0"/>
        <w:rPr>
          <w:b/>
        </w:rPr>
      </w:pPr>
      <w:r w:rsidRPr="00E50F94">
        <w:rPr>
          <w:b/>
        </w:rPr>
        <w:lastRenderedPageBreak/>
        <w:t>Thurs. 4/23</w:t>
      </w:r>
    </w:p>
    <w:p w14:paraId="54EDC11F" w14:textId="2EE284E1" w:rsidR="00D355FF" w:rsidRPr="00E50F94" w:rsidRDefault="00D355FF" w:rsidP="00D355FF">
      <w:pPr>
        <w:pStyle w:val="NormalWeb"/>
        <w:tabs>
          <w:tab w:val="left" w:pos="360"/>
          <w:tab w:val="left" w:pos="720"/>
          <w:tab w:val="left" w:pos="1425"/>
        </w:tabs>
        <w:spacing w:before="0" w:beforeAutospacing="0" w:after="0" w:afterAutospacing="0"/>
        <w:rPr>
          <w:b/>
        </w:rPr>
      </w:pPr>
      <w:r w:rsidRPr="00E50F94">
        <w:tab/>
      </w:r>
      <w:r w:rsidRPr="00E50F94">
        <w:tab/>
      </w:r>
      <w:r w:rsidRPr="00E50F94">
        <w:rPr>
          <w:b/>
        </w:rPr>
        <w:t>Reading:</w:t>
      </w:r>
    </w:p>
    <w:p w14:paraId="088059D1" w14:textId="7377E1DE" w:rsidR="002B3F09" w:rsidRPr="00E50F94" w:rsidRDefault="002B3F09" w:rsidP="002B3F09">
      <w:pPr>
        <w:ind w:left="720"/>
      </w:pPr>
      <w:r w:rsidRPr="00E50F94">
        <w:t xml:space="preserve">Marwick, Alice. 2012. “The Public Domain: Surveillance in Everyday Life.” </w:t>
      </w:r>
      <w:r w:rsidRPr="00E50F94">
        <w:rPr>
          <w:i/>
          <w:iCs/>
        </w:rPr>
        <w:t>Surveillance &amp; Society</w:t>
      </w:r>
      <w:r w:rsidRPr="00E50F94">
        <w:t xml:space="preserve"> 9(4):378–93. </w:t>
      </w:r>
      <w:hyperlink r:id="rId60" w:history="1">
        <w:r w:rsidRPr="00E50F94">
          <w:rPr>
            <w:rStyle w:val="Hyperlink"/>
          </w:rPr>
          <w:t>http://library.queensu.ca/ojs/index.php/surveillance-and-society/article/view/pub_dom/pub_dom</w:t>
        </w:r>
      </w:hyperlink>
      <w:r w:rsidRPr="00E50F94">
        <w:t xml:space="preserve"> </w:t>
      </w:r>
    </w:p>
    <w:p w14:paraId="1D4C5D98" w14:textId="61CCF048" w:rsidR="00D355FF" w:rsidRPr="00E50F94" w:rsidRDefault="00D355FF" w:rsidP="00D355FF">
      <w:pPr>
        <w:pStyle w:val="NormalWeb"/>
        <w:tabs>
          <w:tab w:val="left" w:pos="360"/>
          <w:tab w:val="left" w:pos="720"/>
          <w:tab w:val="left" w:pos="1425"/>
        </w:tabs>
        <w:spacing w:before="0" w:beforeAutospacing="0" w:after="0" w:afterAutospacing="0"/>
      </w:pPr>
    </w:p>
    <w:p w14:paraId="27559F74" w14:textId="34D1A45C" w:rsidR="00D00FFD" w:rsidRPr="00E50F94" w:rsidRDefault="000D73F9" w:rsidP="00EE3BDE">
      <w:pPr>
        <w:pStyle w:val="NormalWeb"/>
        <w:tabs>
          <w:tab w:val="left" w:pos="360"/>
          <w:tab w:val="left" w:pos="720"/>
          <w:tab w:val="left" w:pos="1425"/>
        </w:tabs>
        <w:spacing w:before="0" w:beforeAutospacing="0" w:after="0" w:afterAutospacing="0"/>
        <w:rPr>
          <w:b/>
          <w:i/>
        </w:rPr>
      </w:pPr>
      <w:r w:rsidRPr="00E50F94">
        <w:rPr>
          <w:b/>
        </w:rPr>
        <w:t>**</w:t>
      </w:r>
      <w:r w:rsidRPr="00E50F94">
        <w:rPr>
          <w:b/>
          <w:i/>
        </w:rPr>
        <w:t>TWITTER SUMMARY AND REFLECTION DUE FRIDAY BY 5:00 PM.</w:t>
      </w:r>
    </w:p>
    <w:p w14:paraId="69AEC9A6" w14:textId="77777777" w:rsidR="00DB19C7" w:rsidRDefault="00DB19C7" w:rsidP="00EE3BDE">
      <w:pPr>
        <w:pStyle w:val="NormalWeb"/>
        <w:tabs>
          <w:tab w:val="left" w:pos="360"/>
          <w:tab w:val="left" w:pos="720"/>
          <w:tab w:val="left" w:pos="1425"/>
        </w:tabs>
        <w:spacing w:before="0" w:beforeAutospacing="0" w:after="0" w:afterAutospacing="0"/>
      </w:pPr>
    </w:p>
    <w:p w14:paraId="7A9227A8" w14:textId="77777777" w:rsidR="00E50F94" w:rsidRDefault="00E50F94" w:rsidP="00EE3BDE">
      <w:pPr>
        <w:pStyle w:val="NormalWeb"/>
        <w:tabs>
          <w:tab w:val="left" w:pos="360"/>
          <w:tab w:val="left" w:pos="720"/>
          <w:tab w:val="left" w:pos="1425"/>
        </w:tabs>
        <w:spacing w:before="0" w:beforeAutospacing="0" w:after="0" w:afterAutospacing="0"/>
      </w:pPr>
    </w:p>
    <w:p w14:paraId="188252BB" w14:textId="64E4B54D" w:rsidR="007B2825" w:rsidRPr="00E50F94" w:rsidRDefault="008D75B9" w:rsidP="00EE3BDE">
      <w:pPr>
        <w:pStyle w:val="NormalWeb"/>
        <w:tabs>
          <w:tab w:val="left" w:pos="360"/>
          <w:tab w:val="left" w:pos="720"/>
          <w:tab w:val="left" w:pos="1425"/>
        </w:tabs>
        <w:spacing w:before="0" w:beforeAutospacing="0" w:after="0" w:afterAutospacing="0"/>
      </w:pPr>
      <w:r w:rsidRPr="00E50F94">
        <w:rPr>
          <w:u w:val="single"/>
        </w:rPr>
        <w:t>Week 16</w:t>
      </w:r>
      <w:r w:rsidR="00E005C4" w:rsidRPr="00E50F94">
        <w:t>—</w:t>
      </w:r>
      <w:r w:rsidR="002B3F09" w:rsidRPr="00E50F94">
        <w:rPr>
          <w:b/>
        </w:rPr>
        <w:t xml:space="preserve"> </w:t>
      </w:r>
      <w:proofErr w:type="gramStart"/>
      <w:r w:rsidR="002B3F09" w:rsidRPr="00E50F94">
        <w:rPr>
          <w:b/>
        </w:rPr>
        <w:t>The</w:t>
      </w:r>
      <w:proofErr w:type="gramEnd"/>
      <w:r w:rsidR="002B3F09" w:rsidRPr="00E50F94">
        <w:rPr>
          <w:b/>
        </w:rPr>
        <w:t xml:space="preserve"> Future of Networked Individualism</w:t>
      </w:r>
    </w:p>
    <w:p w14:paraId="264E6F6C" w14:textId="07A7868A" w:rsidR="007B2825" w:rsidRPr="00E50F94" w:rsidRDefault="007B2FC3" w:rsidP="00EE3BDE">
      <w:pPr>
        <w:pStyle w:val="NormalWeb"/>
        <w:tabs>
          <w:tab w:val="left" w:pos="360"/>
          <w:tab w:val="left" w:pos="720"/>
          <w:tab w:val="left" w:pos="1425"/>
        </w:tabs>
        <w:spacing w:before="0" w:beforeAutospacing="0" w:after="0" w:afterAutospacing="0"/>
      </w:pPr>
      <w:r w:rsidRPr="00E50F94">
        <w:rPr>
          <w:b/>
        </w:rPr>
        <w:t>Tues. 4/28</w:t>
      </w:r>
      <w:r w:rsidR="007B2825" w:rsidRPr="00E50F94">
        <w:rPr>
          <w:b/>
        </w:rPr>
        <w:tab/>
      </w:r>
    </w:p>
    <w:p w14:paraId="1E5D5B02" w14:textId="64B13EF9" w:rsidR="00953EB7" w:rsidRPr="00E50F94" w:rsidRDefault="00953EB7" w:rsidP="00EE3BDE">
      <w:pPr>
        <w:pStyle w:val="NormalWeb"/>
        <w:tabs>
          <w:tab w:val="left" w:pos="360"/>
          <w:tab w:val="left" w:pos="720"/>
          <w:tab w:val="left" w:pos="1425"/>
        </w:tabs>
        <w:spacing w:before="0" w:beforeAutospacing="0" w:after="0" w:afterAutospacing="0"/>
      </w:pPr>
      <w:r w:rsidRPr="00E50F94">
        <w:tab/>
      </w:r>
      <w:r w:rsidR="002254E2" w:rsidRPr="00E50F94">
        <w:tab/>
      </w:r>
      <w:r w:rsidRPr="00E50F94">
        <w:rPr>
          <w:b/>
        </w:rPr>
        <w:t>Reading:</w:t>
      </w:r>
      <w:r w:rsidR="002254E2" w:rsidRPr="00E50F94">
        <w:tab/>
      </w:r>
    </w:p>
    <w:p w14:paraId="2A155448" w14:textId="7EC9B40A" w:rsidR="007B2825" w:rsidRPr="00E50F94" w:rsidRDefault="00953EB7" w:rsidP="00953EB7">
      <w:pPr>
        <w:pStyle w:val="NormalWeb"/>
        <w:tabs>
          <w:tab w:val="left" w:pos="360"/>
          <w:tab w:val="left" w:pos="720"/>
          <w:tab w:val="left" w:pos="1425"/>
        </w:tabs>
        <w:spacing w:before="0" w:beforeAutospacing="0" w:after="0" w:afterAutospacing="0"/>
      </w:pPr>
      <w:r w:rsidRPr="00E50F94">
        <w:tab/>
      </w:r>
      <w:r w:rsidRPr="00E50F94">
        <w:tab/>
      </w:r>
      <w:proofErr w:type="spellStart"/>
      <w:r w:rsidR="002B3F09" w:rsidRPr="00E50F94">
        <w:t>Rainie</w:t>
      </w:r>
      <w:proofErr w:type="spellEnd"/>
      <w:r w:rsidR="002B3F09" w:rsidRPr="00E50F94">
        <w:t xml:space="preserve"> &amp; Wellman </w:t>
      </w:r>
      <w:proofErr w:type="spellStart"/>
      <w:r w:rsidR="002B3F09" w:rsidRPr="00E50F94">
        <w:t>ch.</w:t>
      </w:r>
      <w:proofErr w:type="spellEnd"/>
      <w:r w:rsidR="002B3F09" w:rsidRPr="00E50F94">
        <w:t xml:space="preserve"> 10</w:t>
      </w:r>
    </w:p>
    <w:p w14:paraId="67934638" w14:textId="77777777" w:rsidR="00B82B5C" w:rsidRPr="00E50F94" w:rsidRDefault="00B82B5C" w:rsidP="00EE3BDE">
      <w:pPr>
        <w:pStyle w:val="NormalWeb"/>
        <w:tabs>
          <w:tab w:val="left" w:pos="360"/>
          <w:tab w:val="left" w:pos="720"/>
          <w:tab w:val="left" w:pos="1425"/>
        </w:tabs>
        <w:spacing w:before="0" w:beforeAutospacing="0" w:after="0" w:afterAutospacing="0"/>
      </w:pPr>
    </w:p>
    <w:p w14:paraId="7E43B176" w14:textId="77777777" w:rsidR="001811BA" w:rsidRPr="00E50F94" w:rsidRDefault="007B2FC3" w:rsidP="00EE3BDE">
      <w:pPr>
        <w:pStyle w:val="NormalWeb"/>
        <w:tabs>
          <w:tab w:val="left" w:pos="360"/>
          <w:tab w:val="left" w:pos="720"/>
          <w:tab w:val="left" w:pos="1425"/>
        </w:tabs>
        <w:spacing w:before="0" w:beforeAutospacing="0" w:after="0" w:afterAutospacing="0"/>
        <w:rPr>
          <w:i/>
        </w:rPr>
      </w:pPr>
      <w:r w:rsidRPr="00E50F94">
        <w:rPr>
          <w:b/>
        </w:rPr>
        <w:t xml:space="preserve">Thurs. 4/30- </w:t>
      </w:r>
      <w:r w:rsidR="001811BA" w:rsidRPr="00E50F94">
        <w:rPr>
          <w:b/>
        </w:rPr>
        <w:t>Wrapping Up</w:t>
      </w:r>
      <w:r w:rsidR="001811BA" w:rsidRPr="00E50F94">
        <w:rPr>
          <w:i/>
        </w:rPr>
        <w:t xml:space="preserve"> </w:t>
      </w:r>
    </w:p>
    <w:p w14:paraId="63D5E131" w14:textId="78F2DDCB" w:rsidR="00953EB7" w:rsidRPr="00E50F94" w:rsidRDefault="00953EB7" w:rsidP="00EE3BDE">
      <w:pPr>
        <w:pStyle w:val="NormalWeb"/>
        <w:tabs>
          <w:tab w:val="left" w:pos="360"/>
          <w:tab w:val="left" w:pos="720"/>
          <w:tab w:val="left" w:pos="1425"/>
        </w:tabs>
        <w:spacing w:before="0" w:beforeAutospacing="0" w:after="0" w:afterAutospacing="0"/>
        <w:rPr>
          <w:b/>
        </w:rPr>
      </w:pPr>
      <w:r w:rsidRPr="00E50F94">
        <w:rPr>
          <w:b/>
        </w:rPr>
        <w:tab/>
      </w:r>
      <w:r w:rsidRPr="00E50F94">
        <w:rPr>
          <w:b/>
        </w:rPr>
        <w:tab/>
        <w:t>Reading:</w:t>
      </w:r>
    </w:p>
    <w:p w14:paraId="54659417" w14:textId="1F2D0CB0" w:rsidR="00DF2688" w:rsidRPr="00E50F94" w:rsidRDefault="00DF2688" w:rsidP="00EE3BDE">
      <w:pPr>
        <w:pStyle w:val="NormalWeb"/>
        <w:tabs>
          <w:tab w:val="left" w:pos="360"/>
          <w:tab w:val="left" w:pos="720"/>
          <w:tab w:val="left" w:pos="1425"/>
        </w:tabs>
        <w:spacing w:before="0" w:beforeAutospacing="0" w:after="0" w:afterAutospacing="0"/>
      </w:pPr>
      <w:r w:rsidRPr="00E50F94">
        <w:tab/>
      </w:r>
      <w:r w:rsidRPr="00E50F94">
        <w:tab/>
      </w:r>
      <w:proofErr w:type="spellStart"/>
      <w:r w:rsidR="002B3F09" w:rsidRPr="00E50F94">
        <w:t>Rainie</w:t>
      </w:r>
      <w:proofErr w:type="spellEnd"/>
      <w:r w:rsidR="002B3F09" w:rsidRPr="00E50F94">
        <w:t xml:space="preserve"> &amp; Wellman </w:t>
      </w:r>
      <w:proofErr w:type="spellStart"/>
      <w:r w:rsidR="002B3F09" w:rsidRPr="00E50F94">
        <w:t>ch.</w:t>
      </w:r>
      <w:proofErr w:type="spellEnd"/>
      <w:r w:rsidR="002B3F09" w:rsidRPr="00E50F94">
        <w:t xml:space="preserve"> 11</w:t>
      </w:r>
    </w:p>
    <w:p w14:paraId="217CC98E" w14:textId="77777777" w:rsidR="00953EB7" w:rsidRPr="00E50F94" w:rsidRDefault="00953EB7" w:rsidP="00EE3BDE">
      <w:pPr>
        <w:pStyle w:val="NormalWeb"/>
        <w:tabs>
          <w:tab w:val="left" w:pos="360"/>
          <w:tab w:val="left" w:pos="720"/>
          <w:tab w:val="left" w:pos="1425"/>
        </w:tabs>
        <w:spacing w:before="0" w:beforeAutospacing="0" w:after="0" w:afterAutospacing="0"/>
        <w:rPr>
          <w:b/>
        </w:rPr>
      </w:pPr>
    </w:p>
    <w:p w14:paraId="48845CCE" w14:textId="77777777" w:rsidR="00953EB7" w:rsidRPr="00E50F94" w:rsidRDefault="00953EB7" w:rsidP="00953EB7">
      <w:pPr>
        <w:pStyle w:val="NormalWeb"/>
        <w:tabs>
          <w:tab w:val="left" w:pos="360"/>
          <w:tab w:val="left" w:pos="720"/>
          <w:tab w:val="left" w:pos="1425"/>
        </w:tabs>
        <w:spacing w:before="0" w:beforeAutospacing="0" w:after="0" w:afterAutospacing="0"/>
        <w:rPr>
          <w:b/>
          <w:i/>
        </w:rPr>
      </w:pPr>
      <w:r w:rsidRPr="00E50F94">
        <w:rPr>
          <w:b/>
          <w:i/>
        </w:rPr>
        <w:t>**BLOG POST #4 DUE FRIDAY BY 5:00 PM</w:t>
      </w:r>
    </w:p>
    <w:p w14:paraId="4B4D02AF" w14:textId="77777777" w:rsidR="00953EB7" w:rsidRPr="00E50F94" w:rsidRDefault="00953EB7" w:rsidP="00953EB7">
      <w:pPr>
        <w:pStyle w:val="NormalWeb"/>
        <w:tabs>
          <w:tab w:val="left" w:pos="360"/>
          <w:tab w:val="left" w:pos="720"/>
          <w:tab w:val="left" w:pos="1425"/>
        </w:tabs>
        <w:spacing w:before="0" w:beforeAutospacing="0" w:after="0" w:afterAutospacing="0"/>
        <w:rPr>
          <w:b/>
          <w:i/>
        </w:rPr>
      </w:pPr>
    </w:p>
    <w:p w14:paraId="18E92786" w14:textId="4DDACE13" w:rsidR="00953EB7" w:rsidRPr="00E50F94" w:rsidRDefault="00953EB7" w:rsidP="00953EB7">
      <w:pPr>
        <w:rPr>
          <w:b/>
          <w:i/>
          <w:u w:val="single"/>
        </w:rPr>
      </w:pPr>
      <w:r w:rsidRPr="00E50F94">
        <w:rPr>
          <w:b/>
          <w:u w:val="single"/>
        </w:rPr>
        <w:t>Blog Post #4—</w:t>
      </w:r>
      <w:r w:rsidR="00B74F57">
        <w:rPr>
          <w:b/>
          <w:i/>
          <w:u w:val="single"/>
        </w:rPr>
        <w:t xml:space="preserve">Reflecting on the Web </w:t>
      </w:r>
      <w:r w:rsidR="00F029C5">
        <w:rPr>
          <w:b/>
          <w:i/>
          <w:u w:val="single"/>
        </w:rPr>
        <w:t>i</w:t>
      </w:r>
      <w:r w:rsidR="00B74F57">
        <w:rPr>
          <w:b/>
          <w:i/>
          <w:u w:val="single"/>
        </w:rPr>
        <w:t>n Real Life</w:t>
      </w:r>
    </w:p>
    <w:p w14:paraId="439E0D9B" w14:textId="5E195370" w:rsidR="00953EB7" w:rsidRPr="00E50F94" w:rsidRDefault="00953EB7" w:rsidP="00953EB7">
      <w:pPr>
        <w:pStyle w:val="NormalWeb"/>
        <w:spacing w:before="0" w:beforeAutospacing="0" w:after="0" w:afterAutospacing="0"/>
        <w:rPr>
          <w:i/>
        </w:rPr>
      </w:pPr>
      <w:r w:rsidRPr="00E50F94">
        <w:rPr>
          <w:i/>
        </w:rPr>
        <w:t xml:space="preserve">All semester, we have been wrangling with the implications of networked technologies for modern social relations.  Given the ground we have covered, what do you think are the most compelling issues—they could be lessons, perspectives, questions, challenges, etc.—emerging from this discussion?  Why are these issues remarkable?  What can they help us understand about social life in the digital age?  Do your best to demonstrate what you have learned throughout the semester by raising one or more key </w:t>
      </w:r>
      <w:r w:rsidR="00B74F57">
        <w:rPr>
          <w:i/>
        </w:rPr>
        <w:t>issues</w:t>
      </w:r>
      <w:r w:rsidRPr="00E50F94">
        <w:rPr>
          <w:i/>
        </w:rPr>
        <w:t xml:space="preserve"> and </w:t>
      </w:r>
      <w:r w:rsidR="00B74F57">
        <w:rPr>
          <w:i/>
        </w:rPr>
        <w:t xml:space="preserve">connecting them to main points from this semester. </w:t>
      </w:r>
    </w:p>
    <w:p w14:paraId="42B93831" w14:textId="77777777" w:rsidR="00205D6A" w:rsidRPr="00E50F94" w:rsidRDefault="00205D6A" w:rsidP="00EE3BDE">
      <w:pPr>
        <w:pStyle w:val="NormalWeb"/>
        <w:tabs>
          <w:tab w:val="left" w:pos="360"/>
          <w:tab w:val="left" w:pos="720"/>
          <w:tab w:val="left" w:pos="1425"/>
        </w:tabs>
        <w:spacing w:before="0" w:beforeAutospacing="0" w:after="0" w:afterAutospacing="0"/>
        <w:rPr>
          <w:b/>
        </w:rPr>
      </w:pPr>
    </w:p>
    <w:p w14:paraId="1833A61E" w14:textId="77777777" w:rsidR="00953EB7" w:rsidRPr="00E50F94" w:rsidRDefault="00953EB7" w:rsidP="00EE3BDE">
      <w:pPr>
        <w:pStyle w:val="NormalWeb"/>
        <w:tabs>
          <w:tab w:val="left" w:pos="360"/>
          <w:tab w:val="left" w:pos="720"/>
          <w:tab w:val="left" w:pos="1425"/>
        </w:tabs>
        <w:spacing w:before="0" w:beforeAutospacing="0" w:after="0" w:afterAutospacing="0"/>
        <w:rPr>
          <w:b/>
        </w:rPr>
      </w:pPr>
    </w:p>
    <w:p w14:paraId="176D70EF" w14:textId="5C924FB9" w:rsidR="008D75B9" w:rsidRPr="00E50F94" w:rsidRDefault="008D75B9" w:rsidP="00EE3BDE">
      <w:pPr>
        <w:pStyle w:val="NormalWeb"/>
        <w:tabs>
          <w:tab w:val="left" w:pos="360"/>
          <w:tab w:val="left" w:pos="720"/>
          <w:tab w:val="left" w:pos="1425"/>
        </w:tabs>
        <w:spacing w:before="0" w:beforeAutospacing="0" w:after="0" w:afterAutospacing="0"/>
        <w:rPr>
          <w:u w:val="single"/>
        </w:rPr>
      </w:pPr>
      <w:r w:rsidRPr="00E50F94">
        <w:rPr>
          <w:u w:val="single"/>
        </w:rPr>
        <w:t>Week 17</w:t>
      </w:r>
    </w:p>
    <w:p w14:paraId="11A2831B" w14:textId="13E00C07" w:rsidR="006214F1" w:rsidRPr="00E50F94" w:rsidRDefault="006214F1" w:rsidP="00EE3BDE">
      <w:pPr>
        <w:pStyle w:val="NormalWeb"/>
        <w:tabs>
          <w:tab w:val="left" w:pos="360"/>
          <w:tab w:val="left" w:pos="720"/>
          <w:tab w:val="left" w:pos="1425"/>
        </w:tabs>
        <w:spacing w:before="0" w:beforeAutospacing="0" w:after="0" w:afterAutospacing="0"/>
        <w:rPr>
          <w:b/>
        </w:rPr>
      </w:pPr>
      <w:r w:rsidRPr="00E50F94">
        <w:rPr>
          <w:b/>
        </w:rPr>
        <w:t xml:space="preserve">Fri. 5/8 1:30-4:30 PM -- FINAL EXAM </w:t>
      </w:r>
      <w:r w:rsidR="007B2FC3" w:rsidRPr="00E50F94">
        <w:rPr>
          <w:b/>
        </w:rPr>
        <w:t>DATE</w:t>
      </w:r>
    </w:p>
    <w:p w14:paraId="3FD2C518" w14:textId="4DF15EE6" w:rsidR="007B2FC3" w:rsidRPr="00E50F94" w:rsidRDefault="001811BA" w:rsidP="00EE3BDE">
      <w:pPr>
        <w:pStyle w:val="NormalWeb"/>
        <w:tabs>
          <w:tab w:val="left" w:pos="360"/>
          <w:tab w:val="left" w:pos="720"/>
          <w:tab w:val="left" w:pos="1425"/>
        </w:tabs>
        <w:spacing w:before="0" w:beforeAutospacing="0" w:after="0" w:afterAutospacing="0"/>
        <w:rPr>
          <w:b/>
        </w:rPr>
      </w:pPr>
      <w:r w:rsidRPr="00E50F94">
        <w:rPr>
          <w:b/>
        </w:rPr>
        <w:tab/>
        <w:t xml:space="preserve"> </w:t>
      </w:r>
      <w:r w:rsidR="007B2FC3" w:rsidRPr="00E50F94">
        <w:rPr>
          <w:b/>
        </w:rPr>
        <w:t xml:space="preserve">Group </w:t>
      </w:r>
      <w:r w:rsidRPr="00E50F94">
        <w:rPr>
          <w:b/>
        </w:rPr>
        <w:t xml:space="preserve">Project </w:t>
      </w:r>
      <w:r w:rsidR="007B2FC3" w:rsidRPr="00E50F94">
        <w:rPr>
          <w:b/>
        </w:rPr>
        <w:t>Presentations</w:t>
      </w:r>
    </w:p>
    <w:p w14:paraId="18CE3C19" w14:textId="77777777" w:rsidR="007B2FC3" w:rsidRPr="00E50F94" w:rsidRDefault="007B2FC3" w:rsidP="00205D6A">
      <w:pPr>
        <w:ind w:left="-90"/>
      </w:pPr>
    </w:p>
    <w:p w14:paraId="3AE44A3F" w14:textId="69AA4182" w:rsidR="007B2FC3" w:rsidRDefault="00E50F94" w:rsidP="00205D6A">
      <w:pPr>
        <w:ind w:left="-90"/>
        <w:rPr>
          <w:b/>
          <w:i/>
        </w:rPr>
      </w:pPr>
      <w:r>
        <w:rPr>
          <w:b/>
        </w:rPr>
        <w:t>*</w:t>
      </w:r>
      <w:r w:rsidRPr="00E50F94">
        <w:rPr>
          <w:b/>
        </w:rPr>
        <w:t>*</w:t>
      </w:r>
      <w:r w:rsidRPr="00E50F94">
        <w:rPr>
          <w:b/>
          <w:i/>
        </w:rPr>
        <w:t>FINAL PROJECT DUE BY 1:30 ON FRIDAY, 5/8</w:t>
      </w:r>
    </w:p>
    <w:p w14:paraId="5EBC8E7D" w14:textId="77777777" w:rsidR="00E50F94" w:rsidRDefault="00E50F94" w:rsidP="00205D6A">
      <w:pPr>
        <w:ind w:left="-90"/>
        <w:rPr>
          <w:b/>
        </w:rPr>
      </w:pPr>
    </w:p>
    <w:p w14:paraId="02B34661" w14:textId="77777777" w:rsidR="00E50F94" w:rsidRDefault="00E50F94" w:rsidP="00205D6A">
      <w:pPr>
        <w:ind w:left="-90"/>
        <w:rPr>
          <w:b/>
        </w:rPr>
      </w:pPr>
    </w:p>
    <w:p w14:paraId="329F991B" w14:textId="77777777" w:rsidR="00E50F94" w:rsidRDefault="00E50F94" w:rsidP="00205D6A">
      <w:pPr>
        <w:ind w:left="-90"/>
        <w:rPr>
          <w:b/>
        </w:rPr>
      </w:pPr>
    </w:p>
    <w:p w14:paraId="2FC17E8C" w14:textId="77777777" w:rsidR="00E50F94" w:rsidRDefault="00E50F94" w:rsidP="00205D6A">
      <w:pPr>
        <w:ind w:left="-90"/>
        <w:rPr>
          <w:b/>
        </w:rPr>
      </w:pPr>
    </w:p>
    <w:p w14:paraId="2D209442" w14:textId="77777777" w:rsidR="00E50F94" w:rsidRDefault="00E50F94" w:rsidP="00205D6A">
      <w:pPr>
        <w:ind w:left="-90"/>
        <w:rPr>
          <w:b/>
        </w:rPr>
      </w:pPr>
    </w:p>
    <w:p w14:paraId="55E461D2" w14:textId="77777777" w:rsidR="00E50F94" w:rsidRDefault="00E50F94" w:rsidP="00205D6A">
      <w:pPr>
        <w:ind w:left="-90"/>
        <w:rPr>
          <w:b/>
        </w:rPr>
      </w:pPr>
    </w:p>
    <w:p w14:paraId="358997D2" w14:textId="77777777" w:rsidR="00E50F94" w:rsidRPr="00E50F94" w:rsidRDefault="00E50F94" w:rsidP="00205D6A">
      <w:pPr>
        <w:ind w:left="-90"/>
        <w:rPr>
          <w:b/>
        </w:rPr>
      </w:pPr>
    </w:p>
    <w:p w14:paraId="63013172" w14:textId="77777777" w:rsidR="007B2FC3" w:rsidRPr="00E50F94" w:rsidRDefault="007B2FC3" w:rsidP="00205D6A">
      <w:pPr>
        <w:ind w:left="-90"/>
      </w:pPr>
    </w:p>
    <w:p w14:paraId="46391370" w14:textId="504477E8" w:rsidR="00413614" w:rsidRDefault="00205D6A" w:rsidP="00205D6A">
      <w:pPr>
        <w:ind w:left="-90"/>
      </w:pPr>
      <w:r w:rsidRPr="00E50F94">
        <w:t>*DISCLAIMER: This syllabus is subject to change (with notice) at the discretion of the professor.</w:t>
      </w:r>
    </w:p>
    <w:sectPr w:rsidR="00413614" w:rsidSect="0005701E">
      <w:footerReference w:type="default" r:id="rId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04DDAB" w14:textId="77777777" w:rsidR="008D24EB" w:rsidRDefault="008D24EB" w:rsidP="00CF0BDD">
      <w:r>
        <w:separator/>
      </w:r>
    </w:p>
  </w:endnote>
  <w:endnote w:type="continuationSeparator" w:id="0">
    <w:p w14:paraId="24D6D520" w14:textId="77777777" w:rsidR="008D24EB" w:rsidRDefault="008D24EB" w:rsidP="00CF0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1983516"/>
      <w:docPartObj>
        <w:docPartGallery w:val="Page Numbers (Bottom of Page)"/>
        <w:docPartUnique/>
      </w:docPartObj>
    </w:sdtPr>
    <w:sdtEndPr>
      <w:rPr>
        <w:noProof/>
      </w:rPr>
    </w:sdtEndPr>
    <w:sdtContent>
      <w:p w14:paraId="19637053" w14:textId="173B992A" w:rsidR="00527F2E" w:rsidRDefault="00527F2E">
        <w:pPr>
          <w:pStyle w:val="Footer"/>
          <w:jc w:val="center"/>
        </w:pPr>
        <w:r>
          <w:fldChar w:fldCharType="begin"/>
        </w:r>
        <w:r>
          <w:instrText xml:space="preserve"> PAGE   \* MERGEFORMAT </w:instrText>
        </w:r>
        <w:r>
          <w:fldChar w:fldCharType="separate"/>
        </w:r>
        <w:r w:rsidR="00F574BD">
          <w:rPr>
            <w:noProof/>
          </w:rPr>
          <w:t>11</w:t>
        </w:r>
        <w:r>
          <w:rPr>
            <w:noProof/>
          </w:rPr>
          <w:fldChar w:fldCharType="end"/>
        </w:r>
      </w:p>
    </w:sdtContent>
  </w:sdt>
  <w:p w14:paraId="29D23D5F" w14:textId="77777777" w:rsidR="00527F2E" w:rsidRDefault="00527F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1B87BB" w14:textId="77777777" w:rsidR="008D24EB" w:rsidRDefault="008D24EB" w:rsidP="00CF0BDD">
      <w:r>
        <w:separator/>
      </w:r>
    </w:p>
  </w:footnote>
  <w:footnote w:type="continuationSeparator" w:id="0">
    <w:p w14:paraId="341913AA" w14:textId="77777777" w:rsidR="008D24EB" w:rsidRDefault="008D24EB" w:rsidP="00CF0B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70FE4"/>
    <w:multiLevelType w:val="hybridMultilevel"/>
    <w:tmpl w:val="803E4564"/>
    <w:lvl w:ilvl="0" w:tplc="A73C31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4771652"/>
    <w:multiLevelType w:val="hybridMultilevel"/>
    <w:tmpl w:val="FD926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DF5530"/>
    <w:multiLevelType w:val="hybridMultilevel"/>
    <w:tmpl w:val="CE1EF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2E59DA"/>
    <w:multiLevelType w:val="hybridMultilevel"/>
    <w:tmpl w:val="78281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E45700"/>
    <w:multiLevelType w:val="hybridMultilevel"/>
    <w:tmpl w:val="E618A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BF2EC7"/>
    <w:multiLevelType w:val="hybridMultilevel"/>
    <w:tmpl w:val="519E99EA"/>
    <w:lvl w:ilvl="0" w:tplc="A73C31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D1C5F25"/>
    <w:multiLevelType w:val="hybridMultilevel"/>
    <w:tmpl w:val="75408672"/>
    <w:lvl w:ilvl="0" w:tplc="2EA4BEB6">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0B4158"/>
    <w:multiLevelType w:val="hybridMultilevel"/>
    <w:tmpl w:val="32C29D0E"/>
    <w:lvl w:ilvl="0" w:tplc="2EA4BE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C25041C"/>
    <w:multiLevelType w:val="hybridMultilevel"/>
    <w:tmpl w:val="A9A6C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1B4C8A"/>
    <w:multiLevelType w:val="hybridMultilevel"/>
    <w:tmpl w:val="5388E3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8"/>
  </w:num>
  <w:num w:numId="6">
    <w:abstractNumId w:val="5"/>
  </w:num>
  <w:num w:numId="7">
    <w:abstractNumId w:val="0"/>
  </w:num>
  <w:num w:numId="8">
    <w:abstractNumId w:val="6"/>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E76"/>
    <w:rsid w:val="000002D5"/>
    <w:rsid w:val="00000ADF"/>
    <w:rsid w:val="000027FF"/>
    <w:rsid w:val="00003690"/>
    <w:rsid w:val="00011015"/>
    <w:rsid w:val="00013ABD"/>
    <w:rsid w:val="00017734"/>
    <w:rsid w:val="0002017B"/>
    <w:rsid w:val="00020613"/>
    <w:rsid w:val="00022EA1"/>
    <w:rsid w:val="00024250"/>
    <w:rsid w:val="00025EF4"/>
    <w:rsid w:val="00033DDE"/>
    <w:rsid w:val="000366CF"/>
    <w:rsid w:val="00042B7F"/>
    <w:rsid w:val="00042F29"/>
    <w:rsid w:val="0004311D"/>
    <w:rsid w:val="00043C87"/>
    <w:rsid w:val="00043F49"/>
    <w:rsid w:val="00051599"/>
    <w:rsid w:val="00054227"/>
    <w:rsid w:val="00054A3B"/>
    <w:rsid w:val="000551AB"/>
    <w:rsid w:val="000552E5"/>
    <w:rsid w:val="00055A56"/>
    <w:rsid w:val="0005701E"/>
    <w:rsid w:val="00062345"/>
    <w:rsid w:val="00067E7B"/>
    <w:rsid w:val="00070C0F"/>
    <w:rsid w:val="0007103A"/>
    <w:rsid w:val="00072B21"/>
    <w:rsid w:val="00074523"/>
    <w:rsid w:val="00077C6E"/>
    <w:rsid w:val="00077D91"/>
    <w:rsid w:val="00080C25"/>
    <w:rsid w:val="0008175C"/>
    <w:rsid w:val="00082FC3"/>
    <w:rsid w:val="00085BB2"/>
    <w:rsid w:val="0008632C"/>
    <w:rsid w:val="00086477"/>
    <w:rsid w:val="00086A5A"/>
    <w:rsid w:val="00086C1F"/>
    <w:rsid w:val="000931FC"/>
    <w:rsid w:val="00094B97"/>
    <w:rsid w:val="000A090C"/>
    <w:rsid w:val="000A4F74"/>
    <w:rsid w:val="000A5296"/>
    <w:rsid w:val="000A77FF"/>
    <w:rsid w:val="000B722C"/>
    <w:rsid w:val="000C56D6"/>
    <w:rsid w:val="000D08A1"/>
    <w:rsid w:val="000D11E5"/>
    <w:rsid w:val="000D17F5"/>
    <w:rsid w:val="000D28E8"/>
    <w:rsid w:val="000D3C4B"/>
    <w:rsid w:val="000D5A4B"/>
    <w:rsid w:val="000D73F9"/>
    <w:rsid w:val="000D7BFC"/>
    <w:rsid w:val="000E1D1C"/>
    <w:rsid w:val="000E3B8A"/>
    <w:rsid w:val="000E490C"/>
    <w:rsid w:val="000F3FAF"/>
    <w:rsid w:val="000F50D2"/>
    <w:rsid w:val="000F56C9"/>
    <w:rsid w:val="000F7BDF"/>
    <w:rsid w:val="001039AD"/>
    <w:rsid w:val="00105136"/>
    <w:rsid w:val="00105770"/>
    <w:rsid w:val="00112468"/>
    <w:rsid w:val="00112D90"/>
    <w:rsid w:val="0011794F"/>
    <w:rsid w:val="001209E1"/>
    <w:rsid w:val="00120F7C"/>
    <w:rsid w:val="00121204"/>
    <w:rsid w:val="001228AC"/>
    <w:rsid w:val="00124343"/>
    <w:rsid w:val="0012668C"/>
    <w:rsid w:val="0013040E"/>
    <w:rsid w:val="001307C3"/>
    <w:rsid w:val="0013167D"/>
    <w:rsid w:val="00134A39"/>
    <w:rsid w:val="00142341"/>
    <w:rsid w:val="00143EFB"/>
    <w:rsid w:val="00144797"/>
    <w:rsid w:val="00151EE7"/>
    <w:rsid w:val="00161978"/>
    <w:rsid w:val="00165939"/>
    <w:rsid w:val="00165D3A"/>
    <w:rsid w:val="001662B5"/>
    <w:rsid w:val="00170A07"/>
    <w:rsid w:val="001725D8"/>
    <w:rsid w:val="001744E8"/>
    <w:rsid w:val="00174793"/>
    <w:rsid w:val="001811BA"/>
    <w:rsid w:val="00193689"/>
    <w:rsid w:val="0019389C"/>
    <w:rsid w:val="0019425C"/>
    <w:rsid w:val="001A121C"/>
    <w:rsid w:val="001A32D4"/>
    <w:rsid w:val="001B0ABA"/>
    <w:rsid w:val="001B2FE9"/>
    <w:rsid w:val="001B6D45"/>
    <w:rsid w:val="001B7194"/>
    <w:rsid w:val="001C282A"/>
    <w:rsid w:val="001C399B"/>
    <w:rsid w:val="001C6668"/>
    <w:rsid w:val="001D0240"/>
    <w:rsid w:val="001D08B8"/>
    <w:rsid w:val="001D1199"/>
    <w:rsid w:val="001D1BFF"/>
    <w:rsid w:val="001D234A"/>
    <w:rsid w:val="001D28DE"/>
    <w:rsid w:val="001D3A19"/>
    <w:rsid w:val="001D47C4"/>
    <w:rsid w:val="001D76C7"/>
    <w:rsid w:val="001E1DD4"/>
    <w:rsid w:val="001E22C7"/>
    <w:rsid w:val="001E2D39"/>
    <w:rsid w:val="001E3D98"/>
    <w:rsid w:val="001E5AD1"/>
    <w:rsid w:val="001E6BD3"/>
    <w:rsid w:val="001F09D2"/>
    <w:rsid w:val="001F3BCA"/>
    <w:rsid w:val="001F7762"/>
    <w:rsid w:val="002006ED"/>
    <w:rsid w:val="002019BD"/>
    <w:rsid w:val="00205D6A"/>
    <w:rsid w:val="0020792B"/>
    <w:rsid w:val="00207CAE"/>
    <w:rsid w:val="00214FC1"/>
    <w:rsid w:val="00216CC4"/>
    <w:rsid w:val="00216E99"/>
    <w:rsid w:val="002176AC"/>
    <w:rsid w:val="00220443"/>
    <w:rsid w:val="00223D94"/>
    <w:rsid w:val="002246CD"/>
    <w:rsid w:val="0022493A"/>
    <w:rsid w:val="00224946"/>
    <w:rsid w:val="0022500A"/>
    <w:rsid w:val="002254E2"/>
    <w:rsid w:val="00226148"/>
    <w:rsid w:val="0023073F"/>
    <w:rsid w:val="00230B2E"/>
    <w:rsid w:val="002315B0"/>
    <w:rsid w:val="00232407"/>
    <w:rsid w:val="00232E2B"/>
    <w:rsid w:val="00242E7B"/>
    <w:rsid w:val="002448A0"/>
    <w:rsid w:val="00245A93"/>
    <w:rsid w:val="00246FB4"/>
    <w:rsid w:val="002475CE"/>
    <w:rsid w:val="002477F3"/>
    <w:rsid w:val="00250737"/>
    <w:rsid w:val="00253245"/>
    <w:rsid w:val="0025397E"/>
    <w:rsid w:val="002554A8"/>
    <w:rsid w:val="002577CA"/>
    <w:rsid w:val="00257AE5"/>
    <w:rsid w:val="00260415"/>
    <w:rsid w:val="00261D19"/>
    <w:rsid w:val="00263B6D"/>
    <w:rsid w:val="00272448"/>
    <w:rsid w:val="00272E2C"/>
    <w:rsid w:val="00274454"/>
    <w:rsid w:val="00276751"/>
    <w:rsid w:val="00276E05"/>
    <w:rsid w:val="00281423"/>
    <w:rsid w:val="00283588"/>
    <w:rsid w:val="002865E5"/>
    <w:rsid w:val="0028787E"/>
    <w:rsid w:val="002919C5"/>
    <w:rsid w:val="00293BC7"/>
    <w:rsid w:val="002940D7"/>
    <w:rsid w:val="002A1169"/>
    <w:rsid w:val="002A241A"/>
    <w:rsid w:val="002A7CF9"/>
    <w:rsid w:val="002A7E7E"/>
    <w:rsid w:val="002B0FE5"/>
    <w:rsid w:val="002B16F3"/>
    <w:rsid w:val="002B3F09"/>
    <w:rsid w:val="002C15E0"/>
    <w:rsid w:val="002C185E"/>
    <w:rsid w:val="002D0BD6"/>
    <w:rsid w:val="002D1656"/>
    <w:rsid w:val="002D45E7"/>
    <w:rsid w:val="002D5E2D"/>
    <w:rsid w:val="002E1ACA"/>
    <w:rsid w:val="002E60FF"/>
    <w:rsid w:val="002F0AAB"/>
    <w:rsid w:val="002F1C07"/>
    <w:rsid w:val="002F3C50"/>
    <w:rsid w:val="00302AE0"/>
    <w:rsid w:val="00302F64"/>
    <w:rsid w:val="00312669"/>
    <w:rsid w:val="00313735"/>
    <w:rsid w:val="003154CB"/>
    <w:rsid w:val="00316696"/>
    <w:rsid w:val="00317382"/>
    <w:rsid w:val="00331715"/>
    <w:rsid w:val="00332883"/>
    <w:rsid w:val="003337A6"/>
    <w:rsid w:val="00334D19"/>
    <w:rsid w:val="003437BF"/>
    <w:rsid w:val="00343E5A"/>
    <w:rsid w:val="00344A56"/>
    <w:rsid w:val="00346223"/>
    <w:rsid w:val="00347554"/>
    <w:rsid w:val="00352814"/>
    <w:rsid w:val="003530CA"/>
    <w:rsid w:val="00354C29"/>
    <w:rsid w:val="003553ED"/>
    <w:rsid w:val="0035695F"/>
    <w:rsid w:val="00360548"/>
    <w:rsid w:val="00362BC6"/>
    <w:rsid w:val="003646FA"/>
    <w:rsid w:val="00370AD6"/>
    <w:rsid w:val="00372C25"/>
    <w:rsid w:val="00372F34"/>
    <w:rsid w:val="00373729"/>
    <w:rsid w:val="00374FB7"/>
    <w:rsid w:val="0037602F"/>
    <w:rsid w:val="00377F0A"/>
    <w:rsid w:val="00385E75"/>
    <w:rsid w:val="003918FC"/>
    <w:rsid w:val="00394280"/>
    <w:rsid w:val="003961A3"/>
    <w:rsid w:val="0039718D"/>
    <w:rsid w:val="003A0390"/>
    <w:rsid w:val="003A2CB0"/>
    <w:rsid w:val="003A421D"/>
    <w:rsid w:val="003A635B"/>
    <w:rsid w:val="003B31E3"/>
    <w:rsid w:val="003B601D"/>
    <w:rsid w:val="003B6218"/>
    <w:rsid w:val="003B7A0E"/>
    <w:rsid w:val="003C3079"/>
    <w:rsid w:val="003C3B67"/>
    <w:rsid w:val="003C3D1A"/>
    <w:rsid w:val="003C760D"/>
    <w:rsid w:val="003D4AA4"/>
    <w:rsid w:val="003E3914"/>
    <w:rsid w:val="003E601E"/>
    <w:rsid w:val="003F102F"/>
    <w:rsid w:val="003F4A9C"/>
    <w:rsid w:val="003F6CB5"/>
    <w:rsid w:val="00402F09"/>
    <w:rsid w:val="00407FC2"/>
    <w:rsid w:val="004111E6"/>
    <w:rsid w:val="00413614"/>
    <w:rsid w:val="00414228"/>
    <w:rsid w:val="0041772E"/>
    <w:rsid w:val="004255E1"/>
    <w:rsid w:val="004258B4"/>
    <w:rsid w:val="00427B5D"/>
    <w:rsid w:val="0043454A"/>
    <w:rsid w:val="004352FB"/>
    <w:rsid w:val="00444079"/>
    <w:rsid w:val="00444693"/>
    <w:rsid w:val="0045086E"/>
    <w:rsid w:val="00450E32"/>
    <w:rsid w:val="00450FDD"/>
    <w:rsid w:val="00452BDE"/>
    <w:rsid w:val="004629C6"/>
    <w:rsid w:val="0046314A"/>
    <w:rsid w:val="004667CA"/>
    <w:rsid w:val="00466DDE"/>
    <w:rsid w:val="004809A9"/>
    <w:rsid w:val="00482973"/>
    <w:rsid w:val="00493D13"/>
    <w:rsid w:val="004956E5"/>
    <w:rsid w:val="00497A90"/>
    <w:rsid w:val="004A0909"/>
    <w:rsid w:val="004A0EAC"/>
    <w:rsid w:val="004A56ED"/>
    <w:rsid w:val="004A69D7"/>
    <w:rsid w:val="004B30ED"/>
    <w:rsid w:val="004B7B32"/>
    <w:rsid w:val="004C037F"/>
    <w:rsid w:val="004C0569"/>
    <w:rsid w:val="004D30F8"/>
    <w:rsid w:val="004E1B57"/>
    <w:rsid w:val="004E1F61"/>
    <w:rsid w:val="004E4307"/>
    <w:rsid w:val="004E4386"/>
    <w:rsid w:val="004E6053"/>
    <w:rsid w:val="004E6DC2"/>
    <w:rsid w:val="004F1819"/>
    <w:rsid w:val="004F21FA"/>
    <w:rsid w:val="004F3A9D"/>
    <w:rsid w:val="004F423F"/>
    <w:rsid w:val="004F458D"/>
    <w:rsid w:val="004F4679"/>
    <w:rsid w:val="004F5369"/>
    <w:rsid w:val="005004EB"/>
    <w:rsid w:val="00510CD0"/>
    <w:rsid w:val="00513190"/>
    <w:rsid w:val="00517BC8"/>
    <w:rsid w:val="00517E5F"/>
    <w:rsid w:val="00520BCE"/>
    <w:rsid w:val="0052358E"/>
    <w:rsid w:val="0052611E"/>
    <w:rsid w:val="00527F2E"/>
    <w:rsid w:val="00531AE8"/>
    <w:rsid w:val="00532B05"/>
    <w:rsid w:val="005338E4"/>
    <w:rsid w:val="00535D63"/>
    <w:rsid w:val="0053742F"/>
    <w:rsid w:val="005403DC"/>
    <w:rsid w:val="0054245D"/>
    <w:rsid w:val="0054586A"/>
    <w:rsid w:val="00546B1A"/>
    <w:rsid w:val="005472DF"/>
    <w:rsid w:val="00552461"/>
    <w:rsid w:val="00552F8B"/>
    <w:rsid w:val="00556206"/>
    <w:rsid w:val="0056095C"/>
    <w:rsid w:val="0056556F"/>
    <w:rsid w:val="00565876"/>
    <w:rsid w:val="0056788E"/>
    <w:rsid w:val="00572315"/>
    <w:rsid w:val="0057238A"/>
    <w:rsid w:val="005724E9"/>
    <w:rsid w:val="00572F57"/>
    <w:rsid w:val="00574F7E"/>
    <w:rsid w:val="005753E9"/>
    <w:rsid w:val="005754B7"/>
    <w:rsid w:val="00580B6E"/>
    <w:rsid w:val="0058236A"/>
    <w:rsid w:val="005854B0"/>
    <w:rsid w:val="00586804"/>
    <w:rsid w:val="0059397B"/>
    <w:rsid w:val="0059504D"/>
    <w:rsid w:val="0059767D"/>
    <w:rsid w:val="00597D17"/>
    <w:rsid w:val="005A03BC"/>
    <w:rsid w:val="005A276B"/>
    <w:rsid w:val="005A2E9A"/>
    <w:rsid w:val="005A5067"/>
    <w:rsid w:val="005B68AA"/>
    <w:rsid w:val="005C0F28"/>
    <w:rsid w:val="005C13E6"/>
    <w:rsid w:val="005C1470"/>
    <w:rsid w:val="005C1AA8"/>
    <w:rsid w:val="005C28BE"/>
    <w:rsid w:val="005C2A89"/>
    <w:rsid w:val="005C4AB5"/>
    <w:rsid w:val="005C62BA"/>
    <w:rsid w:val="005C6E8E"/>
    <w:rsid w:val="005C7BAE"/>
    <w:rsid w:val="005D02B0"/>
    <w:rsid w:val="005D2535"/>
    <w:rsid w:val="005D660D"/>
    <w:rsid w:val="005D7987"/>
    <w:rsid w:val="005E38D4"/>
    <w:rsid w:val="005E41CD"/>
    <w:rsid w:val="005E5B0B"/>
    <w:rsid w:val="005E79AA"/>
    <w:rsid w:val="005F0B4E"/>
    <w:rsid w:val="005F1490"/>
    <w:rsid w:val="005F1EE4"/>
    <w:rsid w:val="005F4491"/>
    <w:rsid w:val="005F790D"/>
    <w:rsid w:val="006009A1"/>
    <w:rsid w:val="00614221"/>
    <w:rsid w:val="00615E0C"/>
    <w:rsid w:val="00617C79"/>
    <w:rsid w:val="006214F1"/>
    <w:rsid w:val="00623055"/>
    <w:rsid w:val="0062318F"/>
    <w:rsid w:val="00630734"/>
    <w:rsid w:val="00630E13"/>
    <w:rsid w:val="006324D0"/>
    <w:rsid w:val="00632DF5"/>
    <w:rsid w:val="00633EDE"/>
    <w:rsid w:val="006454EA"/>
    <w:rsid w:val="00651209"/>
    <w:rsid w:val="006512AF"/>
    <w:rsid w:val="00651D0C"/>
    <w:rsid w:val="006532FA"/>
    <w:rsid w:val="00655B2B"/>
    <w:rsid w:val="00656173"/>
    <w:rsid w:val="00656871"/>
    <w:rsid w:val="006708BA"/>
    <w:rsid w:val="00674B10"/>
    <w:rsid w:val="0068378C"/>
    <w:rsid w:val="00686310"/>
    <w:rsid w:val="00692FF2"/>
    <w:rsid w:val="006936A2"/>
    <w:rsid w:val="00694D9F"/>
    <w:rsid w:val="006A0E74"/>
    <w:rsid w:val="006A22DE"/>
    <w:rsid w:val="006A3409"/>
    <w:rsid w:val="006A4886"/>
    <w:rsid w:val="006A6CF1"/>
    <w:rsid w:val="006B218E"/>
    <w:rsid w:val="006B3C1E"/>
    <w:rsid w:val="006B4CE0"/>
    <w:rsid w:val="006B6CEF"/>
    <w:rsid w:val="006C01A7"/>
    <w:rsid w:val="006C03D6"/>
    <w:rsid w:val="006C0ACC"/>
    <w:rsid w:val="006C123C"/>
    <w:rsid w:val="006C2A63"/>
    <w:rsid w:val="006C5E69"/>
    <w:rsid w:val="006C6376"/>
    <w:rsid w:val="006C6467"/>
    <w:rsid w:val="006D04E1"/>
    <w:rsid w:val="006D26F9"/>
    <w:rsid w:val="006E00C2"/>
    <w:rsid w:val="006E5CF0"/>
    <w:rsid w:val="006E644E"/>
    <w:rsid w:val="006E6A13"/>
    <w:rsid w:val="006F023F"/>
    <w:rsid w:val="006F34B8"/>
    <w:rsid w:val="006F486C"/>
    <w:rsid w:val="006F6045"/>
    <w:rsid w:val="00705577"/>
    <w:rsid w:val="00707895"/>
    <w:rsid w:val="00710521"/>
    <w:rsid w:val="007118A1"/>
    <w:rsid w:val="0071641D"/>
    <w:rsid w:val="00716655"/>
    <w:rsid w:val="00716DF6"/>
    <w:rsid w:val="00720BFE"/>
    <w:rsid w:val="0072124A"/>
    <w:rsid w:val="007217EC"/>
    <w:rsid w:val="0072482A"/>
    <w:rsid w:val="00727481"/>
    <w:rsid w:val="0073198D"/>
    <w:rsid w:val="00733D37"/>
    <w:rsid w:val="007342D2"/>
    <w:rsid w:val="007372E8"/>
    <w:rsid w:val="007402FF"/>
    <w:rsid w:val="00740718"/>
    <w:rsid w:val="00740F0B"/>
    <w:rsid w:val="0074370B"/>
    <w:rsid w:val="00743F21"/>
    <w:rsid w:val="00747789"/>
    <w:rsid w:val="00751FBE"/>
    <w:rsid w:val="00755E76"/>
    <w:rsid w:val="007609F2"/>
    <w:rsid w:val="00761063"/>
    <w:rsid w:val="0076490C"/>
    <w:rsid w:val="00767B0E"/>
    <w:rsid w:val="007774D1"/>
    <w:rsid w:val="00777BBF"/>
    <w:rsid w:val="007811C4"/>
    <w:rsid w:val="007818F3"/>
    <w:rsid w:val="0079097D"/>
    <w:rsid w:val="00793AA5"/>
    <w:rsid w:val="007942F6"/>
    <w:rsid w:val="0079471F"/>
    <w:rsid w:val="00797107"/>
    <w:rsid w:val="007A0A12"/>
    <w:rsid w:val="007B0F3F"/>
    <w:rsid w:val="007B2825"/>
    <w:rsid w:val="007B2FC3"/>
    <w:rsid w:val="007B3C1B"/>
    <w:rsid w:val="007B3DEF"/>
    <w:rsid w:val="007B659C"/>
    <w:rsid w:val="007B6721"/>
    <w:rsid w:val="007C25D5"/>
    <w:rsid w:val="007C4392"/>
    <w:rsid w:val="007C7CEA"/>
    <w:rsid w:val="007D3805"/>
    <w:rsid w:val="007D548A"/>
    <w:rsid w:val="007D614E"/>
    <w:rsid w:val="007E3D31"/>
    <w:rsid w:val="007E5738"/>
    <w:rsid w:val="007F1A30"/>
    <w:rsid w:val="007F3053"/>
    <w:rsid w:val="007F37C5"/>
    <w:rsid w:val="007F3BC0"/>
    <w:rsid w:val="007F5288"/>
    <w:rsid w:val="007F5EC7"/>
    <w:rsid w:val="007F6BAC"/>
    <w:rsid w:val="008005D2"/>
    <w:rsid w:val="00801763"/>
    <w:rsid w:val="008027D0"/>
    <w:rsid w:val="00807A5A"/>
    <w:rsid w:val="00813E0D"/>
    <w:rsid w:val="00814C57"/>
    <w:rsid w:val="00816851"/>
    <w:rsid w:val="00816AEB"/>
    <w:rsid w:val="008202B2"/>
    <w:rsid w:val="00822A01"/>
    <w:rsid w:val="00824A99"/>
    <w:rsid w:val="008254BA"/>
    <w:rsid w:val="00825BCC"/>
    <w:rsid w:val="0082762B"/>
    <w:rsid w:val="00827B0E"/>
    <w:rsid w:val="00831537"/>
    <w:rsid w:val="00831A8E"/>
    <w:rsid w:val="00831D1A"/>
    <w:rsid w:val="00833CC5"/>
    <w:rsid w:val="008343A9"/>
    <w:rsid w:val="00840B4D"/>
    <w:rsid w:val="00846ECD"/>
    <w:rsid w:val="008474FC"/>
    <w:rsid w:val="00847C5D"/>
    <w:rsid w:val="00854047"/>
    <w:rsid w:val="008576E4"/>
    <w:rsid w:val="0086721A"/>
    <w:rsid w:val="00870E8F"/>
    <w:rsid w:val="0087337D"/>
    <w:rsid w:val="008768AF"/>
    <w:rsid w:val="00877BE1"/>
    <w:rsid w:val="00885109"/>
    <w:rsid w:val="00885C64"/>
    <w:rsid w:val="008863DD"/>
    <w:rsid w:val="00890267"/>
    <w:rsid w:val="00894D3F"/>
    <w:rsid w:val="008A3FD2"/>
    <w:rsid w:val="008B4E84"/>
    <w:rsid w:val="008B5DD6"/>
    <w:rsid w:val="008B5E8A"/>
    <w:rsid w:val="008C0CC1"/>
    <w:rsid w:val="008C48F1"/>
    <w:rsid w:val="008C5A8D"/>
    <w:rsid w:val="008D08BB"/>
    <w:rsid w:val="008D24EB"/>
    <w:rsid w:val="008D2536"/>
    <w:rsid w:val="008D36E2"/>
    <w:rsid w:val="008D4E01"/>
    <w:rsid w:val="008D75B9"/>
    <w:rsid w:val="008E38B4"/>
    <w:rsid w:val="008F10D4"/>
    <w:rsid w:val="008F417A"/>
    <w:rsid w:val="008F5391"/>
    <w:rsid w:val="00900259"/>
    <w:rsid w:val="00903AC7"/>
    <w:rsid w:val="00907AC8"/>
    <w:rsid w:val="009139CB"/>
    <w:rsid w:val="00913AF5"/>
    <w:rsid w:val="00925DE8"/>
    <w:rsid w:val="00930453"/>
    <w:rsid w:val="00933DA8"/>
    <w:rsid w:val="00934634"/>
    <w:rsid w:val="009357B0"/>
    <w:rsid w:val="00940B5A"/>
    <w:rsid w:val="009424A1"/>
    <w:rsid w:val="00947380"/>
    <w:rsid w:val="009537F4"/>
    <w:rsid w:val="00953EB7"/>
    <w:rsid w:val="009643A1"/>
    <w:rsid w:val="00964DBB"/>
    <w:rsid w:val="0096639A"/>
    <w:rsid w:val="00967C2F"/>
    <w:rsid w:val="00971721"/>
    <w:rsid w:val="009718F5"/>
    <w:rsid w:val="009732B6"/>
    <w:rsid w:val="009741E5"/>
    <w:rsid w:val="009869A9"/>
    <w:rsid w:val="00986A12"/>
    <w:rsid w:val="00986B87"/>
    <w:rsid w:val="00993B85"/>
    <w:rsid w:val="009953E8"/>
    <w:rsid w:val="00997220"/>
    <w:rsid w:val="009A295C"/>
    <w:rsid w:val="009A622A"/>
    <w:rsid w:val="009A62C8"/>
    <w:rsid w:val="009A6AB4"/>
    <w:rsid w:val="009B69C5"/>
    <w:rsid w:val="009C422D"/>
    <w:rsid w:val="009C783F"/>
    <w:rsid w:val="009E06FB"/>
    <w:rsid w:val="009E49D3"/>
    <w:rsid w:val="009E4D4F"/>
    <w:rsid w:val="009E64E8"/>
    <w:rsid w:val="009E68C6"/>
    <w:rsid w:val="009E68E4"/>
    <w:rsid w:val="009F05FA"/>
    <w:rsid w:val="009F3E48"/>
    <w:rsid w:val="009F7AAE"/>
    <w:rsid w:val="00A0097F"/>
    <w:rsid w:val="00A047C6"/>
    <w:rsid w:val="00A1073B"/>
    <w:rsid w:val="00A1442B"/>
    <w:rsid w:val="00A151FB"/>
    <w:rsid w:val="00A15243"/>
    <w:rsid w:val="00A16619"/>
    <w:rsid w:val="00A21FBC"/>
    <w:rsid w:val="00A307E8"/>
    <w:rsid w:val="00A318DB"/>
    <w:rsid w:val="00A32013"/>
    <w:rsid w:val="00A3241E"/>
    <w:rsid w:val="00A328A9"/>
    <w:rsid w:val="00A328B5"/>
    <w:rsid w:val="00A32CB4"/>
    <w:rsid w:val="00A32D04"/>
    <w:rsid w:val="00A3633B"/>
    <w:rsid w:val="00A374EE"/>
    <w:rsid w:val="00A43757"/>
    <w:rsid w:val="00A43A52"/>
    <w:rsid w:val="00A44F4D"/>
    <w:rsid w:val="00A45C62"/>
    <w:rsid w:val="00A465DB"/>
    <w:rsid w:val="00A46C06"/>
    <w:rsid w:val="00A522E0"/>
    <w:rsid w:val="00A539D5"/>
    <w:rsid w:val="00A578A2"/>
    <w:rsid w:val="00A64854"/>
    <w:rsid w:val="00A64D74"/>
    <w:rsid w:val="00A6618D"/>
    <w:rsid w:val="00A666A6"/>
    <w:rsid w:val="00A71485"/>
    <w:rsid w:val="00A75151"/>
    <w:rsid w:val="00A832BE"/>
    <w:rsid w:val="00A85A6B"/>
    <w:rsid w:val="00A86552"/>
    <w:rsid w:val="00A86DC6"/>
    <w:rsid w:val="00A87FB4"/>
    <w:rsid w:val="00A97F21"/>
    <w:rsid w:val="00AA08B3"/>
    <w:rsid w:val="00AA175F"/>
    <w:rsid w:val="00AA2C46"/>
    <w:rsid w:val="00AA70ED"/>
    <w:rsid w:val="00AA72E2"/>
    <w:rsid w:val="00AA7410"/>
    <w:rsid w:val="00AB37E2"/>
    <w:rsid w:val="00AB7225"/>
    <w:rsid w:val="00AC2C1E"/>
    <w:rsid w:val="00AC33B7"/>
    <w:rsid w:val="00AC3AFE"/>
    <w:rsid w:val="00AC4AE3"/>
    <w:rsid w:val="00AC4B62"/>
    <w:rsid w:val="00AD085E"/>
    <w:rsid w:val="00AD0864"/>
    <w:rsid w:val="00AD2EB2"/>
    <w:rsid w:val="00AD34D1"/>
    <w:rsid w:val="00AD4140"/>
    <w:rsid w:val="00AD5D4D"/>
    <w:rsid w:val="00AD6218"/>
    <w:rsid w:val="00AD7343"/>
    <w:rsid w:val="00AF11BE"/>
    <w:rsid w:val="00AF2AE5"/>
    <w:rsid w:val="00AF2C8B"/>
    <w:rsid w:val="00AF534E"/>
    <w:rsid w:val="00AF634F"/>
    <w:rsid w:val="00B01FDC"/>
    <w:rsid w:val="00B0418E"/>
    <w:rsid w:val="00B05609"/>
    <w:rsid w:val="00B05F52"/>
    <w:rsid w:val="00B060E7"/>
    <w:rsid w:val="00B17CA1"/>
    <w:rsid w:val="00B203A5"/>
    <w:rsid w:val="00B23359"/>
    <w:rsid w:val="00B24811"/>
    <w:rsid w:val="00B264AA"/>
    <w:rsid w:val="00B4030B"/>
    <w:rsid w:val="00B43863"/>
    <w:rsid w:val="00B44103"/>
    <w:rsid w:val="00B50A22"/>
    <w:rsid w:val="00B512E3"/>
    <w:rsid w:val="00B52C37"/>
    <w:rsid w:val="00B53E98"/>
    <w:rsid w:val="00B564EA"/>
    <w:rsid w:val="00B56DFD"/>
    <w:rsid w:val="00B57F7A"/>
    <w:rsid w:val="00B6326C"/>
    <w:rsid w:val="00B63594"/>
    <w:rsid w:val="00B647DE"/>
    <w:rsid w:val="00B64A5A"/>
    <w:rsid w:val="00B653C5"/>
    <w:rsid w:val="00B659DD"/>
    <w:rsid w:val="00B74446"/>
    <w:rsid w:val="00B74F57"/>
    <w:rsid w:val="00B759DD"/>
    <w:rsid w:val="00B76B89"/>
    <w:rsid w:val="00B77BC7"/>
    <w:rsid w:val="00B80BBA"/>
    <w:rsid w:val="00B81444"/>
    <w:rsid w:val="00B82B5C"/>
    <w:rsid w:val="00B83ADF"/>
    <w:rsid w:val="00B8610C"/>
    <w:rsid w:val="00B87AD9"/>
    <w:rsid w:val="00B90E79"/>
    <w:rsid w:val="00B949D1"/>
    <w:rsid w:val="00B959D0"/>
    <w:rsid w:val="00B964C0"/>
    <w:rsid w:val="00B97E33"/>
    <w:rsid w:val="00B97EEE"/>
    <w:rsid w:val="00BA0840"/>
    <w:rsid w:val="00BA2637"/>
    <w:rsid w:val="00BB53E9"/>
    <w:rsid w:val="00BB6DD2"/>
    <w:rsid w:val="00BC0BDA"/>
    <w:rsid w:val="00BC2FC3"/>
    <w:rsid w:val="00BC4C44"/>
    <w:rsid w:val="00BC599D"/>
    <w:rsid w:val="00BD6654"/>
    <w:rsid w:val="00BD7CCB"/>
    <w:rsid w:val="00BE516A"/>
    <w:rsid w:val="00BF2E03"/>
    <w:rsid w:val="00BF604E"/>
    <w:rsid w:val="00C01F07"/>
    <w:rsid w:val="00C022D4"/>
    <w:rsid w:val="00C137B1"/>
    <w:rsid w:val="00C13886"/>
    <w:rsid w:val="00C23B06"/>
    <w:rsid w:val="00C27592"/>
    <w:rsid w:val="00C356FB"/>
    <w:rsid w:val="00C35B05"/>
    <w:rsid w:val="00C36B08"/>
    <w:rsid w:val="00C430EC"/>
    <w:rsid w:val="00C4520B"/>
    <w:rsid w:val="00C45DEC"/>
    <w:rsid w:val="00C52507"/>
    <w:rsid w:val="00C548E7"/>
    <w:rsid w:val="00C55770"/>
    <w:rsid w:val="00C70913"/>
    <w:rsid w:val="00C72D42"/>
    <w:rsid w:val="00C80986"/>
    <w:rsid w:val="00C80C19"/>
    <w:rsid w:val="00C811A3"/>
    <w:rsid w:val="00C81B44"/>
    <w:rsid w:val="00C82407"/>
    <w:rsid w:val="00C82CDE"/>
    <w:rsid w:val="00C84402"/>
    <w:rsid w:val="00C84B08"/>
    <w:rsid w:val="00CA0238"/>
    <w:rsid w:val="00CA15E8"/>
    <w:rsid w:val="00CA2478"/>
    <w:rsid w:val="00CA401D"/>
    <w:rsid w:val="00CA4FEE"/>
    <w:rsid w:val="00CA5782"/>
    <w:rsid w:val="00CB5683"/>
    <w:rsid w:val="00CC02B0"/>
    <w:rsid w:val="00CC17F7"/>
    <w:rsid w:val="00CC30DD"/>
    <w:rsid w:val="00CC562D"/>
    <w:rsid w:val="00CC752F"/>
    <w:rsid w:val="00CD02D3"/>
    <w:rsid w:val="00CD1BC9"/>
    <w:rsid w:val="00CD1CFE"/>
    <w:rsid w:val="00CD2DF2"/>
    <w:rsid w:val="00CD2E50"/>
    <w:rsid w:val="00CD3A91"/>
    <w:rsid w:val="00CD64DB"/>
    <w:rsid w:val="00CE0147"/>
    <w:rsid w:val="00CE20BC"/>
    <w:rsid w:val="00CE25E9"/>
    <w:rsid w:val="00CE5BA2"/>
    <w:rsid w:val="00CF05DC"/>
    <w:rsid w:val="00CF075F"/>
    <w:rsid w:val="00CF0BDD"/>
    <w:rsid w:val="00CF4BAE"/>
    <w:rsid w:val="00CF574C"/>
    <w:rsid w:val="00CF5A32"/>
    <w:rsid w:val="00CF6A26"/>
    <w:rsid w:val="00D00FFD"/>
    <w:rsid w:val="00D0164F"/>
    <w:rsid w:val="00D04AD8"/>
    <w:rsid w:val="00D070C5"/>
    <w:rsid w:val="00D119B4"/>
    <w:rsid w:val="00D16725"/>
    <w:rsid w:val="00D17874"/>
    <w:rsid w:val="00D20F62"/>
    <w:rsid w:val="00D242B0"/>
    <w:rsid w:val="00D25D4B"/>
    <w:rsid w:val="00D27B79"/>
    <w:rsid w:val="00D30DDD"/>
    <w:rsid w:val="00D316B6"/>
    <w:rsid w:val="00D34A46"/>
    <w:rsid w:val="00D355FF"/>
    <w:rsid w:val="00D50ECA"/>
    <w:rsid w:val="00D52BAF"/>
    <w:rsid w:val="00D545AA"/>
    <w:rsid w:val="00D54E7C"/>
    <w:rsid w:val="00D54FDA"/>
    <w:rsid w:val="00D55240"/>
    <w:rsid w:val="00D56ABB"/>
    <w:rsid w:val="00D57787"/>
    <w:rsid w:val="00D66D58"/>
    <w:rsid w:val="00D70C98"/>
    <w:rsid w:val="00D7132F"/>
    <w:rsid w:val="00D80067"/>
    <w:rsid w:val="00D80CF6"/>
    <w:rsid w:val="00D857E4"/>
    <w:rsid w:val="00D869A3"/>
    <w:rsid w:val="00D90B0C"/>
    <w:rsid w:val="00D92F1A"/>
    <w:rsid w:val="00D96926"/>
    <w:rsid w:val="00DA33A2"/>
    <w:rsid w:val="00DA74CB"/>
    <w:rsid w:val="00DB19C7"/>
    <w:rsid w:val="00DB25DC"/>
    <w:rsid w:val="00DB434E"/>
    <w:rsid w:val="00DB4423"/>
    <w:rsid w:val="00DC1D4A"/>
    <w:rsid w:val="00DC34B5"/>
    <w:rsid w:val="00DC3571"/>
    <w:rsid w:val="00DC3B6F"/>
    <w:rsid w:val="00DC7B4E"/>
    <w:rsid w:val="00DD187D"/>
    <w:rsid w:val="00DD3EEA"/>
    <w:rsid w:val="00DD6020"/>
    <w:rsid w:val="00DD67FE"/>
    <w:rsid w:val="00DD75B6"/>
    <w:rsid w:val="00DE17F3"/>
    <w:rsid w:val="00DE261F"/>
    <w:rsid w:val="00DE2F63"/>
    <w:rsid w:val="00DE6A0F"/>
    <w:rsid w:val="00DE6BD5"/>
    <w:rsid w:val="00DF11BD"/>
    <w:rsid w:val="00DF1395"/>
    <w:rsid w:val="00DF2688"/>
    <w:rsid w:val="00DF4792"/>
    <w:rsid w:val="00DF4FC1"/>
    <w:rsid w:val="00DF7D82"/>
    <w:rsid w:val="00E005C4"/>
    <w:rsid w:val="00E05A61"/>
    <w:rsid w:val="00E07BFA"/>
    <w:rsid w:val="00E13F45"/>
    <w:rsid w:val="00E1415A"/>
    <w:rsid w:val="00E21787"/>
    <w:rsid w:val="00E21BF6"/>
    <w:rsid w:val="00E23668"/>
    <w:rsid w:val="00E2375C"/>
    <w:rsid w:val="00E23C0B"/>
    <w:rsid w:val="00E23DD2"/>
    <w:rsid w:val="00E254C2"/>
    <w:rsid w:val="00E31B30"/>
    <w:rsid w:val="00E32D4C"/>
    <w:rsid w:val="00E34CA0"/>
    <w:rsid w:val="00E3504D"/>
    <w:rsid w:val="00E36B10"/>
    <w:rsid w:val="00E378EB"/>
    <w:rsid w:val="00E4093E"/>
    <w:rsid w:val="00E45F7D"/>
    <w:rsid w:val="00E50F94"/>
    <w:rsid w:val="00E5269F"/>
    <w:rsid w:val="00E52C8D"/>
    <w:rsid w:val="00E53BF2"/>
    <w:rsid w:val="00E54A61"/>
    <w:rsid w:val="00E63E6E"/>
    <w:rsid w:val="00E65D47"/>
    <w:rsid w:val="00E7082B"/>
    <w:rsid w:val="00E713DF"/>
    <w:rsid w:val="00E72AEE"/>
    <w:rsid w:val="00E736FC"/>
    <w:rsid w:val="00E74FF2"/>
    <w:rsid w:val="00E765BA"/>
    <w:rsid w:val="00E77E6D"/>
    <w:rsid w:val="00EA1205"/>
    <w:rsid w:val="00EA22CA"/>
    <w:rsid w:val="00EA2D01"/>
    <w:rsid w:val="00EA31CC"/>
    <w:rsid w:val="00EA48FC"/>
    <w:rsid w:val="00EA6CC4"/>
    <w:rsid w:val="00EA6D87"/>
    <w:rsid w:val="00EC175B"/>
    <w:rsid w:val="00EC1B34"/>
    <w:rsid w:val="00EC4DDE"/>
    <w:rsid w:val="00ED02EE"/>
    <w:rsid w:val="00ED35B9"/>
    <w:rsid w:val="00ED73D1"/>
    <w:rsid w:val="00EE3BDE"/>
    <w:rsid w:val="00EE50D5"/>
    <w:rsid w:val="00EF0B15"/>
    <w:rsid w:val="00EF1EA2"/>
    <w:rsid w:val="00EF293C"/>
    <w:rsid w:val="00EF7305"/>
    <w:rsid w:val="00EF7968"/>
    <w:rsid w:val="00F029C5"/>
    <w:rsid w:val="00F02AB7"/>
    <w:rsid w:val="00F04407"/>
    <w:rsid w:val="00F0697F"/>
    <w:rsid w:val="00F1088E"/>
    <w:rsid w:val="00F10946"/>
    <w:rsid w:val="00F11DC5"/>
    <w:rsid w:val="00F134C2"/>
    <w:rsid w:val="00F14006"/>
    <w:rsid w:val="00F20E31"/>
    <w:rsid w:val="00F226C7"/>
    <w:rsid w:val="00F23D00"/>
    <w:rsid w:val="00F2551E"/>
    <w:rsid w:val="00F257C3"/>
    <w:rsid w:val="00F25A9F"/>
    <w:rsid w:val="00F341F2"/>
    <w:rsid w:val="00F34F28"/>
    <w:rsid w:val="00F35C43"/>
    <w:rsid w:val="00F415F1"/>
    <w:rsid w:val="00F41C42"/>
    <w:rsid w:val="00F42211"/>
    <w:rsid w:val="00F4352A"/>
    <w:rsid w:val="00F4385A"/>
    <w:rsid w:val="00F46AF5"/>
    <w:rsid w:val="00F52A09"/>
    <w:rsid w:val="00F54136"/>
    <w:rsid w:val="00F56193"/>
    <w:rsid w:val="00F574BD"/>
    <w:rsid w:val="00F649D2"/>
    <w:rsid w:val="00F65D1B"/>
    <w:rsid w:val="00F66CB0"/>
    <w:rsid w:val="00F747AE"/>
    <w:rsid w:val="00F757C9"/>
    <w:rsid w:val="00F8770E"/>
    <w:rsid w:val="00F91164"/>
    <w:rsid w:val="00F9569B"/>
    <w:rsid w:val="00FA073E"/>
    <w:rsid w:val="00FA07AA"/>
    <w:rsid w:val="00FA3CFD"/>
    <w:rsid w:val="00FA66A0"/>
    <w:rsid w:val="00FA6774"/>
    <w:rsid w:val="00FB6500"/>
    <w:rsid w:val="00FC444C"/>
    <w:rsid w:val="00FC6A12"/>
    <w:rsid w:val="00FD0A06"/>
    <w:rsid w:val="00FD2669"/>
    <w:rsid w:val="00FD2A01"/>
    <w:rsid w:val="00FD2ADA"/>
    <w:rsid w:val="00FD3331"/>
    <w:rsid w:val="00FD56D7"/>
    <w:rsid w:val="00FE3F0A"/>
    <w:rsid w:val="00FF1911"/>
    <w:rsid w:val="00FF23C6"/>
    <w:rsid w:val="00FF2A90"/>
    <w:rsid w:val="00FF398C"/>
    <w:rsid w:val="00FF660C"/>
    <w:rsid w:val="00FF7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0A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E76"/>
    <w:rPr>
      <w:rFonts w:ascii="Times New Roman" w:eastAsia="Times New Roman" w:hAnsi="Times New Roman"/>
      <w:sz w:val="24"/>
      <w:szCs w:val="24"/>
    </w:rPr>
  </w:style>
  <w:style w:type="paragraph" w:styleId="Heading1">
    <w:name w:val="heading 1"/>
    <w:basedOn w:val="Normal"/>
    <w:next w:val="Normal"/>
    <w:link w:val="Heading1Char"/>
    <w:qFormat/>
    <w:rsid w:val="00755E76"/>
    <w:pPr>
      <w:keepNext/>
      <w:outlineLvl w:val="0"/>
    </w:pPr>
    <w:rPr>
      <w:b/>
      <w:bCs/>
      <w:u w:val="single"/>
    </w:rPr>
  </w:style>
  <w:style w:type="paragraph" w:styleId="Heading2">
    <w:name w:val="heading 2"/>
    <w:basedOn w:val="Normal"/>
    <w:next w:val="Normal"/>
    <w:link w:val="Heading2Char"/>
    <w:uiPriority w:val="9"/>
    <w:semiHidden/>
    <w:unhideWhenUsed/>
    <w:qFormat/>
    <w:rsid w:val="00B87AD9"/>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55E76"/>
    <w:rPr>
      <w:rFonts w:ascii="Times New Roman" w:eastAsia="Times New Roman" w:hAnsi="Times New Roman" w:cs="Times New Roman"/>
      <w:b/>
      <w:bCs/>
      <w:sz w:val="24"/>
      <w:szCs w:val="24"/>
      <w:u w:val="single"/>
    </w:rPr>
  </w:style>
  <w:style w:type="paragraph" w:styleId="Title">
    <w:name w:val="Title"/>
    <w:basedOn w:val="Normal"/>
    <w:link w:val="TitleChar"/>
    <w:qFormat/>
    <w:rsid w:val="00755E76"/>
    <w:pPr>
      <w:jc w:val="center"/>
    </w:pPr>
    <w:rPr>
      <w:b/>
      <w:bCs/>
      <w:sz w:val="28"/>
    </w:rPr>
  </w:style>
  <w:style w:type="character" w:customStyle="1" w:styleId="TitleChar">
    <w:name w:val="Title Char"/>
    <w:link w:val="Title"/>
    <w:rsid w:val="00755E76"/>
    <w:rPr>
      <w:rFonts w:ascii="Times New Roman" w:eastAsia="Times New Roman" w:hAnsi="Times New Roman" w:cs="Times New Roman"/>
      <w:b/>
      <w:bCs/>
      <w:sz w:val="28"/>
      <w:szCs w:val="24"/>
    </w:rPr>
  </w:style>
  <w:style w:type="character" w:styleId="Hyperlink">
    <w:name w:val="Hyperlink"/>
    <w:rsid w:val="00755E76"/>
    <w:rPr>
      <w:color w:val="0000FF"/>
      <w:u w:val="single"/>
    </w:rPr>
  </w:style>
  <w:style w:type="paragraph" w:styleId="BodyText">
    <w:name w:val="Body Text"/>
    <w:basedOn w:val="Normal"/>
    <w:link w:val="BodyTextChar"/>
    <w:semiHidden/>
    <w:rsid w:val="00755E76"/>
    <w:rPr>
      <w:i/>
      <w:iCs/>
    </w:rPr>
  </w:style>
  <w:style w:type="character" w:customStyle="1" w:styleId="BodyTextChar">
    <w:name w:val="Body Text Char"/>
    <w:link w:val="BodyText"/>
    <w:semiHidden/>
    <w:rsid w:val="00755E76"/>
    <w:rPr>
      <w:rFonts w:ascii="Times New Roman" w:eastAsia="Times New Roman" w:hAnsi="Times New Roman" w:cs="Times New Roman"/>
      <w:i/>
      <w:iCs/>
      <w:sz w:val="24"/>
      <w:szCs w:val="24"/>
    </w:rPr>
  </w:style>
  <w:style w:type="paragraph" w:styleId="NormalWeb">
    <w:name w:val="Normal (Web)"/>
    <w:basedOn w:val="Normal"/>
    <w:uiPriority w:val="99"/>
    <w:semiHidden/>
    <w:rsid w:val="00755E76"/>
    <w:pPr>
      <w:spacing w:before="100" w:beforeAutospacing="1" w:after="100" w:afterAutospacing="1"/>
    </w:pPr>
  </w:style>
  <w:style w:type="character" w:styleId="Emphasis">
    <w:name w:val="Emphasis"/>
    <w:uiPriority w:val="20"/>
    <w:qFormat/>
    <w:rsid w:val="00755E76"/>
    <w:rPr>
      <w:i/>
      <w:iCs/>
    </w:rPr>
  </w:style>
  <w:style w:type="paragraph" w:styleId="BodyTextIndent">
    <w:name w:val="Body Text Indent"/>
    <w:basedOn w:val="Normal"/>
    <w:link w:val="BodyTextIndentChar"/>
    <w:semiHidden/>
    <w:rsid w:val="00755E76"/>
    <w:pPr>
      <w:ind w:left="228"/>
    </w:pPr>
    <w:rPr>
      <w:i/>
      <w:iCs/>
    </w:rPr>
  </w:style>
  <w:style w:type="character" w:customStyle="1" w:styleId="BodyTextIndentChar">
    <w:name w:val="Body Text Indent Char"/>
    <w:link w:val="BodyTextIndent"/>
    <w:semiHidden/>
    <w:rsid w:val="00755E76"/>
    <w:rPr>
      <w:rFonts w:ascii="Times New Roman" w:eastAsia="Times New Roman" w:hAnsi="Times New Roman" w:cs="Times New Roman"/>
      <w:i/>
      <w:iCs/>
      <w:sz w:val="24"/>
      <w:szCs w:val="24"/>
    </w:rPr>
  </w:style>
  <w:style w:type="character" w:customStyle="1" w:styleId="Heading2Char">
    <w:name w:val="Heading 2 Char"/>
    <w:link w:val="Heading2"/>
    <w:uiPriority w:val="9"/>
    <w:semiHidden/>
    <w:rsid w:val="00B87AD9"/>
    <w:rPr>
      <w:rFonts w:ascii="Cambria" w:eastAsia="Times New Roman" w:hAnsi="Cambria" w:cs="Times New Roman"/>
      <w:b/>
      <w:bCs/>
      <w:i/>
      <w:iCs/>
      <w:sz w:val="28"/>
      <w:szCs w:val="28"/>
    </w:rPr>
  </w:style>
  <w:style w:type="paragraph" w:styleId="BalloonText">
    <w:name w:val="Balloon Text"/>
    <w:basedOn w:val="Normal"/>
    <w:link w:val="BalloonTextChar"/>
    <w:uiPriority w:val="99"/>
    <w:semiHidden/>
    <w:unhideWhenUsed/>
    <w:rsid w:val="007217EC"/>
    <w:rPr>
      <w:rFonts w:ascii="Tahoma" w:hAnsi="Tahoma" w:cs="Tahoma"/>
      <w:sz w:val="16"/>
      <w:szCs w:val="16"/>
    </w:rPr>
  </w:style>
  <w:style w:type="character" w:customStyle="1" w:styleId="BalloonTextChar">
    <w:name w:val="Balloon Text Char"/>
    <w:link w:val="BalloonText"/>
    <w:uiPriority w:val="99"/>
    <w:semiHidden/>
    <w:rsid w:val="007217EC"/>
    <w:rPr>
      <w:rFonts w:ascii="Tahoma" w:eastAsia="Times New Roman" w:hAnsi="Tahoma" w:cs="Tahoma"/>
      <w:sz w:val="16"/>
      <w:szCs w:val="16"/>
    </w:rPr>
  </w:style>
  <w:style w:type="character" w:styleId="CommentReference">
    <w:name w:val="annotation reference"/>
    <w:uiPriority w:val="99"/>
    <w:semiHidden/>
    <w:unhideWhenUsed/>
    <w:rsid w:val="00F35C43"/>
    <w:rPr>
      <w:sz w:val="16"/>
      <w:szCs w:val="16"/>
    </w:rPr>
  </w:style>
  <w:style w:type="paragraph" w:styleId="CommentText">
    <w:name w:val="annotation text"/>
    <w:basedOn w:val="Normal"/>
    <w:link w:val="CommentTextChar"/>
    <w:uiPriority w:val="99"/>
    <w:semiHidden/>
    <w:unhideWhenUsed/>
    <w:rsid w:val="00F35C43"/>
    <w:rPr>
      <w:sz w:val="20"/>
      <w:szCs w:val="20"/>
    </w:rPr>
  </w:style>
  <w:style w:type="character" w:customStyle="1" w:styleId="CommentTextChar">
    <w:name w:val="Comment Text Char"/>
    <w:link w:val="CommentText"/>
    <w:uiPriority w:val="99"/>
    <w:semiHidden/>
    <w:rsid w:val="00F35C4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35C43"/>
    <w:rPr>
      <w:b/>
      <w:bCs/>
    </w:rPr>
  </w:style>
  <w:style w:type="character" w:customStyle="1" w:styleId="CommentSubjectChar">
    <w:name w:val="Comment Subject Char"/>
    <w:link w:val="CommentSubject"/>
    <w:uiPriority w:val="99"/>
    <w:semiHidden/>
    <w:rsid w:val="00F35C43"/>
    <w:rPr>
      <w:rFonts w:ascii="Times New Roman" w:eastAsia="Times New Roman" w:hAnsi="Times New Roman"/>
      <w:b/>
      <w:bCs/>
    </w:rPr>
  </w:style>
  <w:style w:type="character" w:styleId="FollowedHyperlink">
    <w:name w:val="FollowedHyperlink"/>
    <w:uiPriority w:val="99"/>
    <w:semiHidden/>
    <w:unhideWhenUsed/>
    <w:rsid w:val="00BC2FC3"/>
    <w:rPr>
      <w:color w:val="800080"/>
      <w:u w:val="single"/>
    </w:rPr>
  </w:style>
  <w:style w:type="character" w:customStyle="1" w:styleId="nature">
    <w:name w:val="nature"/>
    <w:basedOn w:val="DefaultParagraphFont"/>
    <w:rsid w:val="009718F5"/>
  </w:style>
  <w:style w:type="paragraph" w:styleId="ListParagraph">
    <w:name w:val="List Paragraph"/>
    <w:basedOn w:val="Normal"/>
    <w:uiPriority w:val="34"/>
    <w:qFormat/>
    <w:rsid w:val="00AD2EB2"/>
    <w:pPr>
      <w:ind w:left="720"/>
      <w:contextualSpacing/>
    </w:pPr>
  </w:style>
  <w:style w:type="paragraph" w:styleId="Header">
    <w:name w:val="header"/>
    <w:basedOn w:val="Normal"/>
    <w:link w:val="HeaderChar"/>
    <w:uiPriority w:val="99"/>
    <w:unhideWhenUsed/>
    <w:rsid w:val="00CF0BDD"/>
    <w:pPr>
      <w:tabs>
        <w:tab w:val="center" w:pos="4680"/>
        <w:tab w:val="right" w:pos="9360"/>
      </w:tabs>
    </w:pPr>
  </w:style>
  <w:style w:type="character" w:customStyle="1" w:styleId="HeaderChar">
    <w:name w:val="Header Char"/>
    <w:basedOn w:val="DefaultParagraphFont"/>
    <w:link w:val="Header"/>
    <w:uiPriority w:val="99"/>
    <w:rsid w:val="00CF0BDD"/>
    <w:rPr>
      <w:rFonts w:ascii="Times New Roman" w:eastAsia="Times New Roman" w:hAnsi="Times New Roman"/>
      <w:sz w:val="24"/>
      <w:szCs w:val="24"/>
    </w:rPr>
  </w:style>
  <w:style w:type="paragraph" w:styleId="Footer">
    <w:name w:val="footer"/>
    <w:basedOn w:val="Normal"/>
    <w:link w:val="FooterChar"/>
    <w:uiPriority w:val="99"/>
    <w:unhideWhenUsed/>
    <w:rsid w:val="00CF0BDD"/>
    <w:pPr>
      <w:tabs>
        <w:tab w:val="center" w:pos="4680"/>
        <w:tab w:val="right" w:pos="9360"/>
      </w:tabs>
    </w:pPr>
  </w:style>
  <w:style w:type="character" w:customStyle="1" w:styleId="FooterChar">
    <w:name w:val="Footer Char"/>
    <w:basedOn w:val="DefaultParagraphFont"/>
    <w:link w:val="Footer"/>
    <w:uiPriority w:val="99"/>
    <w:rsid w:val="00CF0BDD"/>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E76"/>
    <w:rPr>
      <w:rFonts w:ascii="Times New Roman" w:eastAsia="Times New Roman" w:hAnsi="Times New Roman"/>
      <w:sz w:val="24"/>
      <w:szCs w:val="24"/>
    </w:rPr>
  </w:style>
  <w:style w:type="paragraph" w:styleId="Heading1">
    <w:name w:val="heading 1"/>
    <w:basedOn w:val="Normal"/>
    <w:next w:val="Normal"/>
    <w:link w:val="Heading1Char"/>
    <w:qFormat/>
    <w:rsid w:val="00755E76"/>
    <w:pPr>
      <w:keepNext/>
      <w:outlineLvl w:val="0"/>
    </w:pPr>
    <w:rPr>
      <w:b/>
      <w:bCs/>
      <w:u w:val="single"/>
    </w:rPr>
  </w:style>
  <w:style w:type="paragraph" w:styleId="Heading2">
    <w:name w:val="heading 2"/>
    <w:basedOn w:val="Normal"/>
    <w:next w:val="Normal"/>
    <w:link w:val="Heading2Char"/>
    <w:uiPriority w:val="9"/>
    <w:semiHidden/>
    <w:unhideWhenUsed/>
    <w:qFormat/>
    <w:rsid w:val="00B87AD9"/>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55E76"/>
    <w:rPr>
      <w:rFonts w:ascii="Times New Roman" w:eastAsia="Times New Roman" w:hAnsi="Times New Roman" w:cs="Times New Roman"/>
      <w:b/>
      <w:bCs/>
      <w:sz w:val="24"/>
      <w:szCs w:val="24"/>
      <w:u w:val="single"/>
    </w:rPr>
  </w:style>
  <w:style w:type="paragraph" w:styleId="Title">
    <w:name w:val="Title"/>
    <w:basedOn w:val="Normal"/>
    <w:link w:val="TitleChar"/>
    <w:qFormat/>
    <w:rsid w:val="00755E76"/>
    <w:pPr>
      <w:jc w:val="center"/>
    </w:pPr>
    <w:rPr>
      <w:b/>
      <w:bCs/>
      <w:sz w:val="28"/>
    </w:rPr>
  </w:style>
  <w:style w:type="character" w:customStyle="1" w:styleId="TitleChar">
    <w:name w:val="Title Char"/>
    <w:link w:val="Title"/>
    <w:rsid w:val="00755E76"/>
    <w:rPr>
      <w:rFonts w:ascii="Times New Roman" w:eastAsia="Times New Roman" w:hAnsi="Times New Roman" w:cs="Times New Roman"/>
      <w:b/>
      <w:bCs/>
      <w:sz w:val="28"/>
      <w:szCs w:val="24"/>
    </w:rPr>
  </w:style>
  <w:style w:type="character" w:styleId="Hyperlink">
    <w:name w:val="Hyperlink"/>
    <w:rsid w:val="00755E76"/>
    <w:rPr>
      <w:color w:val="0000FF"/>
      <w:u w:val="single"/>
    </w:rPr>
  </w:style>
  <w:style w:type="paragraph" w:styleId="BodyText">
    <w:name w:val="Body Text"/>
    <w:basedOn w:val="Normal"/>
    <w:link w:val="BodyTextChar"/>
    <w:semiHidden/>
    <w:rsid w:val="00755E76"/>
    <w:rPr>
      <w:i/>
      <w:iCs/>
    </w:rPr>
  </w:style>
  <w:style w:type="character" w:customStyle="1" w:styleId="BodyTextChar">
    <w:name w:val="Body Text Char"/>
    <w:link w:val="BodyText"/>
    <w:semiHidden/>
    <w:rsid w:val="00755E76"/>
    <w:rPr>
      <w:rFonts w:ascii="Times New Roman" w:eastAsia="Times New Roman" w:hAnsi="Times New Roman" w:cs="Times New Roman"/>
      <w:i/>
      <w:iCs/>
      <w:sz w:val="24"/>
      <w:szCs w:val="24"/>
    </w:rPr>
  </w:style>
  <w:style w:type="paragraph" w:styleId="NormalWeb">
    <w:name w:val="Normal (Web)"/>
    <w:basedOn w:val="Normal"/>
    <w:uiPriority w:val="99"/>
    <w:semiHidden/>
    <w:rsid w:val="00755E76"/>
    <w:pPr>
      <w:spacing w:before="100" w:beforeAutospacing="1" w:after="100" w:afterAutospacing="1"/>
    </w:pPr>
  </w:style>
  <w:style w:type="character" w:styleId="Emphasis">
    <w:name w:val="Emphasis"/>
    <w:uiPriority w:val="20"/>
    <w:qFormat/>
    <w:rsid w:val="00755E76"/>
    <w:rPr>
      <w:i/>
      <w:iCs/>
    </w:rPr>
  </w:style>
  <w:style w:type="paragraph" w:styleId="BodyTextIndent">
    <w:name w:val="Body Text Indent"/>
    <w:basedOn w:val="Normal"/>
    <w:link w:val="BodyTextIndentChar"/>
    <w:semiHidden/>
    <w:rsid w:val="00755E76"/>
    <w:pPr>
      <w:ind w:left="228"/>
    </w:pPr>
    <w:rPr>
      <w:i/>
      <w:iCs/>
    </w:rPr>
  </w:style>
  <w:style w:type="character" w:customStyle="1" w:styleId="BodyTextIndentChar">
    <w:name w:val="Body Text Indent Char"/>
    <w:link w:val="BodyTextIndent"/>
    <w:semiHidden/>
    <w:rsid w:val="00755E76"/>
    <w:rPr>
      <w:rFonts w:ascii="Times New Roman" w:eastAsia="Times New Roman" w:hAnsi="Times New Roman" w:cs="Times New Roman"/>
      <w:i/>
      <w:iCs/>
      <w:sz w:val="24"/>
      <w:szCs w:val="24"/>
    </w:rPr>
  </w:style>
  <w:style w:type="character" w:customStyle="1" w:styleId="Heading2Char">
    <w:name w:val="Heading 2 Char"/>
    <w:link w:val="Heading2"/>
    <w:uiPriority w:val="9"/>
    <w:semiHidden/>
    <w:rsid w:val="00B87AD9"/>
    <w:rPr>
      <w:rFonts w:ascii="Cambria" w:eastAsia="Times New Roman" w:hAnsi="Cambria" w:cs="Times New Roman"/>
      <w:b/>
      <w:bCs/>
      <w:i/>
      <w:iCs/>
      <w:sz w:val="28"/>
      <w:szCs w:val="28"/>
    </w:rPr>
  </w:style>
  <w:style w:type="paragraph" w:styleId="BalloonText">
    <w:name w:val="Balloon Text"/>
    <w:basedOn w:val="Normal"/>
    <w:link w:val="BalloonTextChar"/>
    <w:uiPriority w:val="99"/>
    <w:semiHidden/>
    <w:unhideWhenUsed/>
    <w:rsid w:val="007217EC"/>
    <w:rPr>
      <w:rFonts w:ascii="Tahoma" w:hAnsi="Tahoma" w:cs="Tahoma"/>
      <w:sz w:val="16"/>
      <w:szCs w:val="16"/>
    </w:rPr>
  </w:style>
  <w:style w:type="character" w:customStyle="1" w:styleId="BalloonTextChar">
    <w:name w:val="Balloon Text Char"/>
    <w:link w:val="BalloonText"/>
    <w:uiPriority w:val="99"/>
    <w:semiHidden/>
    <w:rsid w:val="007217EC"/>
    <w:rPr>
      <w:rFonts w:ascii="Tahoma" w:eastAsia="Times New Roman" w:hAnsi="Tahoma" w:cs="Tahoma"/>
      <w:sz w:val="16"/>
      <w:szCs w:val="16"/>
    </w:rPr>
  </w:style>
  <w:style w:type="character" w:styleId="CommentReference">
    <w:name w:val="annotation reference"/>
    <w:uiPriority w:val="99"/>
    <w:semiHidden/>
    <w:unhideWhenUsed/>
    <w:rsid w:val="00F35C43"/>
    <w:rPr>
      <w:sz w:val="16"/>
      <w:szCs w:val="16"/>
    </w:rPr>
  </w:style>
  <w:style w:type="paragraph" w:styleId="CommentText">
    <w:name w:val="annotation text"/>
    <w:basedOn w:val="Normal"/>
    <w:link w:val="CommentTextChar"/>
    <w:uiPriority w:val="99"/>
    <w:semiHidden/>
    <w:unhideWhenUsed/>
    <w:rsid w:val="00F35C43"/>
    <w:rPr>
      <w:sz w:val="20"/>
      <w:szCs w:val="20"/>
    </w:rPr>
  </w:style>
  <w:style w:type="character" w:customStyle="1" w:styleId="CommentTextChar">
    <w:name w:val="Comment Text Char"/>
    <w:link w:val="CommentText"/>
    <w:uiPriority w:val="99"/>
    <w:semiHidden/>
    <w:rsid w:val="00F35C4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35C43"/>
    <w:rPr>
      <w:b/>
      <w:bCs/>
    </w:rPr>
  </w:style>
  <w:style w:type="character" w:customStyle="1" w:styleId="CommentSubjectChar">
    <w:name w:val="Comment Subject Char"/>
    <w:link w:val="CommentSubject"/>
    <w:uiPriority w:val="99"/>
    <w:semiHidden/>
    <w:rsid w:val="00F35C43"/>
    <w:rPr>
      <w:rFonts w:ascii="Times New Roman" w:eastAsia="Times New Roman" w:hAnsi="Times New Roman"/>
      <w:b/>
      <w:bCs/>
    </w:rPr>
  </w:style>
  <w:style w:type="character" w:styleId="FollowedHyperlink">
    <w:name w:val="FollowedHyperlink"/>
    <w:uiPriority w:val="99"/>
    <w:semiHidden/>
    <w:unhideWhenUsed/>
    <w:rsid w:val="00BC2FC3"/>
    <w:rPr>
      <w:color w:val="800080"/>
      <w:u w:val="single"/>
    </w:rPr>
  </w:style>
  <w:style w:type="character" w:customStyle="1" w:styleId="nature">
    <w:name w:val="nature"/>
    <w:basedOn w:val="DefaultParagraphFont"/>
    <w:rsid w:val="009718F5"/>
  </w:style>
  <w:style w:type="paragraph" w:styleId="ListParagraph">
    <w:name w:val="List Paragraph"/>
    <w:basedOn w:val="Normal"/>
    <w:uiPriority w:val="34"/>
    <w:qFormat/>
    <w:rsid w:val="00AD2EB2"/>
    <w:pPr>
      <w:ind w:left="720"/>
      <w:contextualSpacing/>
    </w:pPr>
  </w:style>
  <w:style w:type="paragraph" w:styleId="Header">
    <w:name w:val="header"/>
    <w:basedOn w:val="Normal"/>
    <w:link w:val="HeaderChar"/>
    <w:uiPriority w:val="99"/>
    <w:unhideWhenUsed/>
    <w:rsid w:val="00CF0BDD"/>
    <w:pPr>
      <w:tabs>
        <w:tab w:val="center" w:pos="4680"/>
        <w:tab w:val="right" w:pos="9360"/>
      </w:tabs>
    </w:pPr>
  </w:style>
  <w:style w:type="character" w:customStyle="1" w:styleId="HeaderChar">
    <w:name w:val="Header Char"/>
    <w:basedOn w:val="DefaultParagraphFont"/>
    <w:link w:val="Header"/>
    <w:uiPriority w:val="99"/>
    <w:rsid w:val="00CF0BDD"/>
    <w:rPr>
      <w:rFonts w:ascii="Times New Roman" w:eastAsia="Times New Roman" w:hAnsi="Times New Roman"/>
      <w:sz w:val="24"/>
      <w:szCs w:val="24"/>
    </w:rPr>
  </w:style>
  <w:style w:type="paragraph" w:styleId="Footer">
    <w:name w:val="footer"/>
    <w:basedOn w:val="Normal"/>
    <w:link w:val="FooterChar"/>
    <w:uiPriority w:val="99"/>
    <w:unhideWhenUsed/>
    <w:rsid w:val="00CF0BDD"/>
    <w:pPr>
      <w:tabs>
        <w:tab w:val="center" w:pos="4680"/>
        <w:tab w:val="right" w:pos="9360"/>
      </w:tabs>
    </w:pPr>
  </w:style>
  <w:style w:type="character" w:customStyle="1" w:styleId="FooterChar">
    <w:name w:val="Footer Char"/>
    <w:basedOn w:val="DefaultParagraphFont"/>
    <w:link w:val="Footer"/>
    <w:uiPriority w:val="99"/>
    <w:rsid w:val="00CF0BD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6144">
      <w:bodyDiv w:val="1"/>
      <w:marLeft w:val="0"/>
      <w:marRight w:val="0"/>
      <w:marTop w:val="0"/>
      <w:marBottom w:val="0"/>
      <w:divBdr>
        <w:top w:val="none" w:sz="0" w:space="0" w:color="auto"/>
        <w:left w:val="none" w:sz="0" w:space="0" w:color="auto"/>
        <w:bottom w:val="none" w:sz="0" w:space="0" w:color="auto"/>
        <w:right w:val="none" w:sz="0" w:space="0" w:color="auto"/>
      </w:divBdr>
      <w:divsChild>
        <w:div w:id="1385980031">
          <w:marLeft w:val="0"/>
          <w:marRight w:val="0"/>
          <w:marTop w:val="0"/>
          <w:marBottom w:val="0"/>
          <w:divBdr>
            <w:top w:val="none" w:sz="0" w:space="0" w:color="auto"/>
            <w:left w:val="none" w:sz="0" w:space="0" w:color="auto"/>
            <w:bottom w:val="none" w:sz="0" w:space="0" w:color="auto"/>
            <w:right w:val="none" w:sz="0" w:space="0" w:color="auto"/>
          </w:divBdr>
          <w:divsChild>
            <w:div w:id="100396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34566">
      <w:bodyDiv w:val="1"/>
      <w:marLeft w:val="0"/>
      <w:marRight w:val="0"/>
      <w:marTop w:val="0"/>
      <w:marBottom w:val="0"/>
      <w:divBdr>
        <w:top w:val="none" w:sz="0" w:space="0" w:color="auto"/>
        <w:left w:val="none" w:sz="0" w:space="0" w:color="auto"/>
        <w:bottom w:val="none" w:sz="0" w:space="0" w:color="auto"/>
        <w:right w:val="none" w:sz="0" w:space="0" w:color="auto"/>
      </w:divBdr>
      <w:divsChild>
        <w:div w:id="1007751369">
          <w:marLeft w:val="0"/>
          <w:marRight w:val="0"/>
          <w:marTop w:val="0"/>
          <w:marBottom w:val="0"/>
          <w:divBdr>
            <w:top w:val="none" w:sz="0" w:space="0" w:color="auto"/>
            <w:left w:val="none" w:sz="0" w:space="0" w:color="auto"/>
            <w:bottom w:val="none" w:sz="0" w:space="0" w:color="auto"/>
            <w:right w:val="none" w:sz="0" w:space="0" w:color="auto"/>
          </w:divBdr>
          <w:divsChild>
            <w:div w:id="82570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6884">
      <w:bodyDiv w:val="1"/>
      <w:marLeft w:val="0"/>
      <w:marRight w:val="0"/>
      <w:marTop w:val="0"/>
      <w:marBottom w:val="0"/>
      <w:divBdr>
        <w:top w:val="none" w:sz="0" w:space="0" w:color="auto"/>
        <w:left w:val="none" w:sz="0" w:space="0" w:color="auto"/>
        <w:bottom w:val="none" w:sz="0" w:space="0" w:color="auto"/>
        <w:right w:val="none" w:sz="0" w:space="0" w:color="auto"/>
      </w:divBdr>
      <w:divsChild>
        <w:div w:id="874806014">
          <w:marLeft w:val="0"/>
          <w:marRight w:val="0"/>
          <w:marTop w:val="0"/>
          <w:marBottom w:val="0"/>
          <w:divBdr>
            <w:top w:val="none" w:sz="0" w:space="0" w:color="auto"/>
            <w:left w:val="none" w:sz="0" w:space="0" w:color="auto"/>
            <w:bottom w:val="none" w:sz="0" w:space="0" w:color="auto"/>
            <w:right w:val="none" w:sz="0" w:space="0" w:color="auto"/>
          </w:divBdr>
          <w:divsChild>
            <w:div w:id="71049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3194">
      <w:bodyDiv w:val="1"/>
      <w:marLeft w:val="0"/>
      <w:marRight w:val="0"/>
      <w:marTop w:val="0"/>
      <w:marBottom w:val="0"/>
      <w:divBdr>
        <w:top w:val="none" w:sz="0" w:space="0" w:color="auto"/>
        <w:left w:val="none" w:sz="0" w:space="0" w:color="auto"/>
        <w:bottom w:val="none" w:sz="0" w:space="0" w:color="auto"/>
        <w:right w:val="none" w:sz="0" w:space="0" w:color="auto"/>
      </w:divBdr>
      <w:divsChild>
        <w:div w:id="429157010">
          <w:marLeft w:val="0"/>
          <w:marRight w:val="0"/>
          <w:marTop w:val="0"/>
          <w:marBottom w:val="0"/>
          <w:divBdr>
            <w:top w:val="none" w:sz="0" w:space="0" w:color="auto"/>
            <w:left w:val="none" w:sz="0" w:space="0" w:color="auto"/>
            <w:bottom w:val="none" w:sz="0" w:space="0" w:color="auto"/>
            <w:right w:val="none" w:sz="0" w:space="0" w:color="auto"/>
          </w:divBdr>
          <w:divsChild>
            <w:div w:id="17315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7585">
      <w:bodyDiv w:val="1"/>
      <w:marLeft w:val="0"/>
      <w:marRight w:val="0"/>
      <w:marTop w:val="0"/>
      <w:marBottom w:val="0"/>
      <w:divBdr>
        <w:top w:val="none" w:sz="0" w:space="0" w:color="auto"/>
        <w:left w:val="none" w:sz="0" w:space="0" w:color="auto"/>
        <w:bottom w:val="none" w:sz="0" w:space="0" w:color="auto"/>
        <w:right w:val="none" w:sz="0" w:space="0" w:color="auto"/>
      </w:divBdr>
      <w:divsChild>
        <w:div w:id="622153700">
          <w:marLeft w:val="0"/>
          <w:marRight w:val="0"/>
          <w:marTop w:val="0"/>
          <w:marBottom w:val="0"/>
          <w:divBdr>
            <w:top w:val="none" w:sz="0" w:space="0" w:color="auto"/>
            <w:left w:val="none" w:sz="0" w:space="0" w:color="auto"/>
            <w:bottom w:val="none" w:sz="0" w:space="0" w:color="auto"/>
            <w:right w:val="none" w:sz="0" w:space="0" w:color="auto"/>
          </w:divBdr>
          <w:divsChild>
            <w:div w:id="67889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32969">
      <w:bodyDiv w:val="1"/>
      <w:marLeft w:val="0"/>
      <w:marRight w:val="0"/>
      <w:marTop w:val="0"/>
      <w:marBottom w:val="0"/>
      <w:divBdr>
        <w:top w:val="none" w:sz="0" w:space="0" w:color="auto"/>
        <w:left w:val="none" w:sz="0" w:space="0" w:color="auto"/>
        <w:bottom w:val="none" w:sz="0" w:space="0" w:color="auto"/>
        <w:right w:val="none" w:sz="0" w:space="0" w:color="auto"/>
      </w:divBdr>
      <w:divsChild>
        <w:div w:id="1177188844">
          <w:marLeft w:val="0"/>
          <w:marRight w:val="0"/>
          <w:marTop w:val="0"/>
          <w:marBottom w:val="0"/>
          <w:divBdr>
            <w:top w:val="none" w:sz="0" w:space="0" w:color="auto"/>
            <w:left w:val="none" w:sz="0" w:space="0" w:color="auto"/>
            <w:bottom w:val="none" w:sz="0" w:space="0" w:color="auto"/>
            <w:right w:val="none" w:sz="0" w:space="0" w:color="auto"/>
          </w:divBdr>
          <w:divsChild>
            <w:div w:id="144719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46855">
      <w:bodyDiv w:val="1"/>
      <w:marLeft w:val="0"/>
      <w:marRight w:val="0"/>
      <w:marTop w:val="0"/>
      <w:marBottom w:val="0"/>
      <w:divBdr>
        <w:top w:val="none" w:sz="0" w:space="0" w:color="auto"/>
        <w:left w:val="none" w:sz="0" w:space="0" w:color="auto"/>
        <w:bottom w:val="none" w:sz="0" w:space="0" w:color="auto"/>
        <w:right w:val="none" w:sz="0" w:space="0" w:color="auto"/>
      </w:divBdr>
      <w:divsChild>
        <w:div w:id="1179394881">
          <w:marLeft w:val="0"/>
          <w:marRight w:val="0"/>
          <w:marTop w:val="0"/>
          <w:marBottom w:val="0"/>
          <w:divBdr>
            <w:top w:val="none" w:sz="0" w:space="0" w:color="auto"/>
            <w:left w:val="none" w:sz="0" w:space="0" w:color="auto"/>
            <w:bottom w:val="none" w:sz="0" w:space="0" w:color="auto"/>
            <w:right w:val="none" w:sz="0" w:space="0" w:color="auto"/>
          </w:divBdr>
          <w:divsChild>
            <w:div w:id="21793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891106">
      <w:bodyDiv w:val="1"/>
      <w:marLeft w:val="0"/>
      <w:marRight w:val="0"/>
      <w:marTop w:val="0"/>
      <w:marBottom w:val="0"/>
      <w:divBdr>
        <w:top w:val="none" w:sz="0" w:space="0" w:color="auto"/>
        <w:left w:val="none" w:sz="0" w:space="0" w:color="auto"/>
        <w:bottom w:val="none" w:sz="0" w:space="0" w:color="auto"/>
        <w:right w:val="none" w:sz="0" w:space="0" w:color="auto"/>
      </w:divBdr>
      <w:divsChild>
        <w:div w:id="375130280">
          <w:marLeft w:val="0"/>
          <w:marRight w:val="0"/>
          <w:marTop w:val="0"/>
          <w:marBottom w:val="0"/>
          <w:divBdr>
            <w:top w:val="none" w:sz="0" w:space="0" w:color="auto"/>
            <w:left w:val="none" w:sz="0" w:space="0" w:color="auto"/>
            <w:bottom w:val="none" w:sz="0" w:space="0" w:color="auto"/>
            <w:right w:val="none" w:sz="0" w:space="0" w:color="auto"/>
          </w:divBdr>
          <w:divsChild>
            <w:div w:id="112403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085550">
      <w:bodyDiv w:val="1"/>
      <w:marLeft w:val="0"/>
      <w:marRight w:val="0"/>
      <w:marTop w:val="0"/>
      <w:marBottom w:val="0"/>
      <w:divBdr>
        <w:top w:val="none" w:sz="0" w:space="0" w:color="auto"/>
        <w:left w:val="none" w:sz="0" w:space="0" w:color="auto"/>
        <w:bottom w:val="none" w:sz="0" w:space="0" w:color="auto"/>
        <w:right w:val="none" w:sz="0" w:space="0" w:color="auto"/>
      </w:divBdr>
      <w:divsChild>
        <w:div w:id="80420249">
          <w:marLeft w:val="0"/>
          <w:marRight w:val="0"/>
          <w:marTop w:val="0"/>
          <w:marBottom w:val="0"/>
          <w:divBdr>
            <w:top w:val="none" w:sz="0" w:space="0" w:color="auto"/>
            <w:left w:val="none" w:sz="0" w:space="0" w:color="auto"/>
            <w:bottom w:val="none" w:sz="0" w:space="0" w:color="auto"/>
            <w:right w:val="none" w:sz="0" w:space="0" w:color="auto"/>
          </w:divBdr>
          <w:divsChild>
            <w:div w:id="3886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56431">
      <w:bodyDiv w:val="1"/>
      <w:marLeft w:val="0"/>
      <w:marRight w:val="0"/>
      <w:marTop w:val="0"/>
      <w:marBottom w:val="0"/>
      <w:divBdr>
        <w:top w:val="none" w:sz="0" w:space="0" w:color="auto"/>
        <w:left w:val="none" w:sz="0" w:space="0" w:color="auto"/>
        <w:bottom w:val="none" w:sz="0" w:space="0" w:color="auto"/>
        <w:right w:val="none" w:sz="0" w:space="0" w:color="auto"/>
      </w:divBdr>
      <w:divsChild>
        <w:div w:id="1364205631">
          <w:marLeft w:val="0"/>
          <w:marRight w:val="0"/>
          <w:marTop w:val="0"/>
          <w:marBottom w:val="0"/>
          <w:divBdr>
            <w:top w:val="none" w:sz="0" w:space="0" w:color="auto"/>
            <w:left w:val="none" w:sz="0" w:space="0" w:color="auto"/>
            <w:bottom w:val="none" w:sz="0" w:space="0" w:color="auto"/>
            <w:right w:val="none" w:sz="0" w:space="0" w:color="auto"/>
          </w:divBdr>
          <w:divsChild>
            <w:div w:id="65923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48084">
      <w:bodyDiv w:val="1"/>
      <w:marLeft w:val="0"/>
      <w:marRight w:val="0"/>
      <w:marTop w:val="0"/>
      <w:marBottom w:val="0"/>
      <w:divBdr>
        <w:top w:val="none" w:sz="0" w:space="0" w:color="auto"/>
        <w:left w:val="none" w:sz="0" w:space="0" w:color="auto"/>
        <w:bottom w:val="none" w:sz="0" w:space="0" w:color="auto"/>
        <w:right w:val="none" w:sz="0" w:space="0" w:color="auto"/>
      </w:divBdr>
      <w:divsChild>
        <w:div w:id="52973724">
          <w:marLeft w:val="0"/>
          <w:marRight w:val="0"/>
          <w:marTop w:val="0"/>
          <w:marBottom w:val="0"/>
          <w:divBdr>
            <w:top w:val="none" w:sz="0" w:space="0" w:color="auto"/>
            <w:left w:val="none" w:sz="0" w:space="0" w:color="auto"/>
            <w:bottom w:val="none" w:sz="0" w:space="0" w:color="auto"/>
            <w:right w:val="none" w:sz="0" w:space="0" w:color="auto"/>
          </w:divBdr>
          <w:divsChild>
            <w:div w:id="143563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499021">
      <w:bodyDiv w:val="1"/>
      <w:marLeft w:val="0"/>
      <w:marRight w:val="0"/>
      <w:marTop w:val="0"/>
      <w:marBottom w:val="0"/>
      <w:divBdr>
        <w:top w:val="none" w:sz="0" w:space="0" w:color="auto"/>
        <w:left w:val="none" w:sz="0" w:space="0" w:color="auto"/>
        <w:bottom w:val="none" w:sz="0" w:space="0" w:color="auto"/>
        <w:right w:val="none" w:sz="0" w:space="0" w:color="auto"/>
      </w:divBdr>
    </w:div>
    <w:div w:id="376130248">
      <w:bodyDiv w:val="1"/>
      <w:marLeft w:val="0"/>
      <w:marRight w:val="0"/>
      <w:marTop w:val="0"/>
      <w:marBottom w:val="0"/>
      <w:divBdr>
        <w:top w:val="none" w:sz="0" w:space="0" w:color="auto"/>
        <w:left w:val="none" w:sz="0" w:space="0" w:color="auto"/>
        <w:bottom w:val="none" w:sz="0" w:space="0" w:color="auto"/>
        <w:right w:val="none" w:sz="0" w:space="0" w:color="auto"/>
      </w:divBdr>
      <w:divsChild>
        <w:div w:id="1460950816">
          <w:marLeft w:val="0"/>
          <w:marRight w:val="0"/>
          <w:marTop w:val="0"/>
          <w:marBottom w:val="0"/>
          <w:divBdr>
            <w:top w:val="none" w:sz="0" w:space="0" w:color="auto"/>
            <w:left w:val="none" w:sz="0" w:space="0" w:color="auto"/>
            <w:bottom w:val="none" w:sz="0" w:space="0" w:color="auto"/>
            <w:right w:val="none" w:sz="0" w:space="0" w:color="auto"/>
          </w:divBdr>
          <w:divsChild>
            <w:div w:id="99787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582730">
      <w:bodyDiv w:val="1"/>
      <w:marLeft w:val="0"/>
      <w:marRight w:val="0"/>
      <w:marTop w:val="0"/>
      <w:marBottom w:val="0"/>
      <w:divBdr>
        <w:top w:val="none" w:sz="0" w:space="0" w:color="auto"/>
        <w:left w:val="none" w:sz="0" w:space="0" w:color="auto"/>
        <w:bottom w:val="none" w:sz="0" w:space="0" w:color="auto"/>
        <w:right w:val="none" w:sz="0" w:space="0" w:color="auto"/>
      </w:divBdr>
    </w:div>
    <w:div w:id="482891507">
      <w:bodyDiv w:val="1"/>
      <w:marLeft w:val="0"/>
      <w:marRight w:val="0"/>
      <w:marTop w:val="0"/>
      <w:marBottom w:val="0"/>
      <w:divBdr>
        <w:top w:val="none" w:sz="0" w:space="0" w:color="auto"/>
        <w:left w:val="none" w:sz="0" w:space="0" w:color="auto"/>
        <w:bottom w:val="none" w:sz="0" w:space="0" w:color="auto"/>
        <w:right w:val="none" w:sz="0" w:space="0" w:color="auto"/>
      </w:divBdr>
      <w:divsChild>
        <w:div w:id="1023556166">
          <w:marLeft w:val="0"/>
          <w:marRight w:val="0"/>
          <w:marTop w:val="0"/>
          <w:marBottom w:val="0"/>
          <w:divBdr>
            <w:top w:val="none" w:sz="0" w:space="0" w:color="auto"/>
            <w:left w:val="none" w:sz="0" w:space="0" w:color="auto"/>
            <w:bottom w:val="none" w:sz="0" w:space="0" w:color="auto"/>
            <w:right w:val="none" w:sz="0" w:space="0" w:color="auto"/>
          </w:divBdr>
          <w:divsChild>
            <w:div w:id="34669939">
              <w:marLeft w:val="0"/>
              <w:marRight w:val="0"/>
              <w:marTop w:val="0"/>
              <w:marBottom w:val="240"/>
              <w:divBdr>
                <w:top w:val="none" w:sz="0" w:space="0" w:color="auto"/>
                <w:left w:val="none" w:sz="0" w:space="0" w:color="auto"/>
                <w:bottom w:val="none" w:sz="0" w:space="0" w:color="auto"/>
                <w:right w:val="none" w:sz="0" w:space="0" w:color="auto"/>
              </w:divBdr>
            </w:div>
            <w:div w:id="300963080">
              <w:marLeft w:val="0"/>
              <w:marRight w:val="0"/>
              <w:marTop w:val="0"/>
              <w:marBottom w:val="240"/>
              <w:divBdr>
                <w:top w:val="none" w:sz="0" w:space="0" w:color="auto"/>
                <w:left w:val="none" w:sz="0" w:space="0" w:color="auto"/>
                <w:bottom w:val="none" w:sz="0" w:space="0" w:color="auto"/>
                <w:right w:val="none" w:sz="0" w:space="0" w:color="auto"/>
              </w:divBdr>
            </w:div>
            <w:div w:id="107735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99968">
      <w:bodyDiv w:val="1"/>
      <w:marLeft w:val="0"/>
      <w:marRight w:val="0"/>
      <w:marTop w:val="0"/>
      <w:marBottom w:val="0"/>
      <w:divBdr>
        <w:top w:val="none" w:sz="0" w:space="0" w:color="auto"/>
        <w:left w:val="none" w:sz="0" w:space="0" w:color="auto"/>
        <w:bottom w:val="none" w:sz="0" w:space="0" w:color="auto"/>
        <w:right w:val="none" w:sz="0" w:space="0" w:color="auto"/>
      </w:divBdr>
      <w:divsChild>
        <w:div w:id="540289511">
          <w:marLeft w:val="0"/>
          <w:marRight w:val="0"/>
          <w:marTop w:val="0"/>
          <w:marBottom w:val="0"/>
          <w:divBdr>
            <w:top w:val="none" w:sz="0" w:space="0" w:color="auto"/>
            <w:left w:val="none" w:sz="0" w:space="0" w:color="auto"/>
            <w:bottom w:val="none" w:sz="0" w:space="0" w:color="auto"/>
            <w:right w:val="none" w:sz="0" w:space="0" w:color="auto"/>
          </w:divBdr>
          <w:divsChild>
            <w:div w:id="77741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3761">
      <w:bodyDiv w:val="1"/>
      <w:marLeft w:val="0"/>
      <w:marRight w:val="0"/>
      <w:marTop w:val="0"/>
      <w:marBottom w:val="0"/>
      <w:divBdr>
        <w:top w:val="none" w:sz="0" w:space="0" w:color="auto"/>
        <w:left w:val="none" w:sz="0" w:space="0" w:color="auto"/>
        <w:bottom w:val="none" w:sz="0" w:space="0" w:color="auto"/>
        <w:right w:val="none" w:sz="0" w:space="0" w:color="auto"/>
      </w:divBdr>
      <w:divsChild>
        <w:div w:id="281881317">
          <w:marLeft w:val="0"/>
          <w:marRight w:val="0"/>
          <w:marTop w:val="0"/>
          <w:marBottom w:val="0"/>
          <w:divBdr>
            <w:top w:val="none" w:sz="0" w:space="0" w:color="auto"/>
            <w:left w:val="none" w:sz="0" w:space="0" w:color="auto"/>
            <w:bottom w:val="none" w:sz="0" w:space="0" w:color="auto"/>
            <w:right w:val="none" w:sz="0" w:space="0" w:color="auto"/>
          </w:divBdr>
          <w:divsChild>
            <w:div w:id="107682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873280">
      <w:bodyDiv w:val="1"/>
      <w:marLeft w:val="0"/>
      <w:marRight w:val="0"/>
      <w:marTop w:val="0"/>
      <w:marBottom w:val="0"/>
      <w:divBdr>
        <w:top w:val="none" w:sz="0" w:space="0" w:color="auto"/>
        <w:left w:val="none" w:sz="0" w:space="0" w:color="auto"/>
        <w:bottom w:val="none" w:sz="0" w:space="0" w:color="auto"/>
        <w:right w:val="none" w:sz="0" w:space="0" w:color="auto"/>
      </w:divBdr>
      <w:divsChild>
        <w:div w:id="450519881">
          <w:marLeft w:val="0"/>
          <w:marRight w:val="0"/>
          <w:marTop w:val="0"/>
          <w:marBottom w:val="0"/>
          <w:divBdr>
            <w:top w:val="none" w:sz="0" w:space="0" w:color="auto"/>
            <w:left w:val="none" w:sz="0" w:space="0" w:color="auto"/>
            <w:bottom w:val="none" w:sz="0" w:space="0" w:color="auto"/>
            <w:right w:val="none" w:sz="0" w:space="0" w:color="auto"/>
          </w:divBdr>
          <w:divsChild>
            <w:div w:id="12393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88966">
      <w:bodyDiv w:val="1"/>
      <w:marLeft w:val="0"/>
      <w:marRight w:val="0"/>
      <w:marTop w:val="0"/>
      <w:marBottom w:val="0"/>
      <w:divBdr>
        <w:top w:val="none" w:sz="0" w:space="0" w:color="auto"/>
        <w:left w:val="none" w:sz="0" w:space="0" w:color="auto"/>
        <w:bottom w:val="none" w:sz="0" w:space="0" w:color="auto"/>
        <w:right w:val="none" w:sz="0" w:space="0" w:color="auto"/>
      </w:divBdr>
      <w:divsChild>
        <w:div w:id="447702848">
          <w:marLeft w:val="0"/>
          <w:marRight w:val="0"/>
          <w:marTop w:val="0"/>
          <w:marBottom w:val="0"/>
          <w:divBdr>
            <w:top w:val="none" w:sz="0" w:space="0" w:color="auto"/>
            <w:left w:val="none" w:sz="0" w:space="0" w:color="auto"/>
            <w:bottom w:val="none" w:sz="0" w:space="0" w:color="auto"/>
            <w:right w:val="none" w:sz="0" w:space="0" w:color="auto"/>
          </w:divBdr>
          <w:divsChild>
            <w:div w:id="51342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4940">
      <w:bodyDiv w:val="1"/>
      <w:marLeft w:val="0"/>
      <w:marRight w:val="0"/>
      <w:marTop w:val="0"/>
      <w:marBottom w:val="0"/>
      <w:divBdr>
        <w:top w:val="none" w:sz="0" w:space="0" w:color="auto"/>
        <w:left w:val="none" w:sz="0" w:space="0" w:color="auto"/>
        <w:bottom w:val="none" w:sz="0" w:space="0" w:color="auto"/>
        <w:right w:val="none" w:sz="0" w:space="0" w:color="auto"/>
      </w:divBdr>
      <w:divsChild>
        <w:div w:id="1389374935">
          <w:marLeft w:val="0"/>
          <w:marRight w:val="0"/>
          <w:marTop w:val="0"/>
          <w:marBottom w:val="0"/>
          <w:divBdr>
            <w:top w:val="none" w:sz="0" w:space="0" w:color="auto"/>
            <w:left w:val="none" w:sz="0" w:space="0" w:color="auto"/>
            <w:bottom w:val="none" w:sz="0" w:space="0" w:color="auto"/>
            <w:right w:val="none" w:sz="0" w:space="0" w:color="auto"/>
          </w:divBdr>
          <w:divsChild>
            <w:div w:id="10403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150552">
      <w:bodyDiv w:val="1"/>
      <w:marLeft w:val="0"/>
      <w:marRight w:val="0"/>
      <w:marTop w:val="0"/>
      <w:marBottom w:val="0"/>
      <w:divBdr>
        <w:top w:val="none" w:sz="0" w:space="0" w:color="auto"/>
        <w:left w:val="none" w:sz="0" w:space="0" w:color="auto"/>
        <w:bottom w:val="none" w:sz="0" w:space="0" w:color="auto"/>
        <w:right w:val="none" w:sz="0" w:space="0" w:color="auto"/>
      </w:divBdr>
      <w:divsChild>
        <w:div w:id="1485508960">
          <w:marLeft w:val="0"/>
          <w:marRight w:val="0"/>
          <w:marTop w:val="0"/>
          <w:marBottom w:val="0"/>
          <w:divBdr>
            <w:top w:val="none" w:sz="0" w:space="0" w:color="auto"/>
            <w:left w:val="none" w:sz="0" w:space="0" w:color="auto"/>
            <w:bottom w:val="none" w:sz="0" w:space="0" w:color="auto"/>
            <w:right w:val="none" w:sz="0" w:space="0" w:color="auto"/>
          </w:divBdr>
          <w:divsChild>
            <w:div w:id="80315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94245">
      <w:bodyDiv w:val="1"/>
      <w:marLeft w:val="0"/>
      <w:marRight w:val="0"/>
      <w:marTop w:val="0"/>
      <w:marBottom w:val="0"/>
      <w:divBdr>
        <w:top w:val="none" w:sz="0" w:space="0" w:color="auto"/>
        <w:left w:val="none" w:sz="0" w:space="0" w:color="auto"/>
        <w:bottom w:val="none" w:sz="0" w:space="0" w:color="auto"/>
        <w:right w:val="none" w:sz="0" w:space="0" w:color="auto"/>
      </w:divBdr>
      <w:divsChild>
        <w:div w:id="236130716">
          <w:marLeft w:val="0"/>
          <w:marRight w:val="0"/>
          <w:marTop w:val="0"/>
          <w:marBottom w:val="0"/>
          <w:divBdr>
            <w:top w:val="none" w:sz="0" w:space="0" w:color="auto"/>
            <w:left w:val="none" w:sz="0" w:space="0" w:color="auto"/>
            <w:bottom w:val="none" w:sz="0" w:space="0" w:color="auto"/>
            <w:right w:val="none" w:sz="0" w:space="0" w:color="auto"/>
          </w:divBdr>
          <w:divsChild>
            <w:div w:id="53172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643085">
      <w:bodyDiv w:val="1"/>
      <w:marLeft w:val="0"/>
      <w:marRight w:val="0"/>
      <w:marTop w:val="0"/>
      <w:marBottom w:val="0"/>
      <w:divBdr>
        <w:top w:val="none" w:sz="0" w:space="0" w:color="auto"/>
        <w:left w:val="none" w:sz="0" w:space="0" w:color="auto"/>
        <w:bottom w:val="none" w:sz="0" w:space="0" w:color="auto"/>
        <w:right w:val="none" w:sz="0" w:space="0" w:color="auto"/>
      </w:divBdr>
      <w:divsChild>
        <w:div w:id="1795102983">
          <w:marLeft w:val="0"/>
          <w:marRight w:val="0"/>
          <w:marTop w:val="0"/>
          <w:marBottom w:val="0"/>
          <w:divBdr>
            <w:top w:val="none" w:sz="0" w:space="0" w:color="auto"/>
            <w:left w:val="none" w:sz="0" w:space="0" w:color="auto"/>
            <w:bottom w:val="none" w:sz="0" w:space="0" w:color="auto"/>
            <w:right w:val="none" w:sz="0" w:space="0" w:color="auto"/>
          </w:divBdr>
          <w:divsChild>
            <w:div w:id="117283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392488">
      <w:bodyDiv w:val="1"/>
      <w:marLeft w:val="0"/>
      <w:marRight w:val="0"/>
      <w:marTop w:val="0"/>
      <w:marBottom w:val="0"/>
      <w:divBdr>
        <w:top w:val="none" w:sz="0" w:space="0" w:color="auto"/>
        <w:left w:val="none" w:sz="0" w:space="0" w:color="auto"/>
        <w:bottom w:val="none" w:sz="0" w:space="0" w:color="auto"/>
        <w:right w:val="none" w:sz="0" w:space="0" w:color="auto"/>
      </w:divBdr>
      <w:divsChild>
        <w:div w:id="271203447">
          <w:marLeft w:val="0"/>
          <w:marRight w:val="0"/>
          <w:marTop w:val="0"/>
          <w:marBottom w:val="0"/>
          <w:divBdr>
            <w:top w:val="none" w:sz="0" w:space="0" w:color="auto"/>
            <w:left w:val="none" w:sz="0" w:space="0" w:color="auto"/>
            <w:bottom w:val="none" w:sz="0" w:space="0" w:color="auto"/>
            <w:right w:val="none" w:sz="0" w:space="0" w:color="auto"/>
          </w:divBdr>
        </w:div>
        <w:div w:id="1252350566">
          <w:marLeft w:val="0"/>
          <w:marRight w:val="0"/>
          <w:marTop w:val="0"/>
          <w:marBottom w:val="0"/>
          <w:divBdr>
            <w:top w:val="none" w:sz="0" w:space="0" w:color="auto"/>
            <w:left w:val="none" w:sz="0" w:space="0" w:color="auto"/>
            <w:bottom w:val="none" w:sz="0" w:space="0" w:color="auto"/>
            <w:right w:val="none" w:sz="0" w:space="0" w:color="auto"/>
          </w:divBdr>
        </w:div>
        <w:div w:id="232588059">
          <w:marLeft w:val="0"/>
          <w:marRight w:val="0"/>
          <w:marTop w:val="0"/>
          <w:marBottom w:val="0"/>
          <w:divBdr>
            <w:top w:val="none" w:sz="0" w:space="0" w:color="auto"/>
            <w:left w:val="none" w:sz="0" w:space="0" w:color="auto"/>
            <w:bottom w:val="none" w:sz="0" w:space="0" w:color="auto"/>
            <w:right w:val="none" w:sz="0" w:space="0" w:color="auto"/>
          </w:divBdr>
        </w:div>
        <w:div w:id="850221545">
          <w:marLeft w:val="0"/>
          <w:marRight w:val="0"/>
          <w:marTop w:val="0"/>
          <w:marBottom w:val="0"/>
          <w:divBdr>
            <w:top w:val="none" w:sz="0" w:space="0" w:color="auto"/>
            <w:left w:val="none" w:sz="0" w:space="0" w:color="auto"/>
            <w:bottom w:val="none" w:sz="0" w:space="0" w:color="auto"/>
            <w:right w:val="none" w:sz="0" w:space="0" w:color="auto"/>
          </w:divBdr>
        </w:div>
        <w:div w:id="1577745514">
          <w:marLeft w:val="0"/>
          <w:marRight w:val="0"/>
          <w:marTop w:val="0"/>
          <w:marBottom w:val="0"/>
          <w:divBdr>
            <w:top w:val="none" w:sz="0" w:space="0" w:color="auto"/>
            <w:left w:val="none" w:sz="0" w:space="0" w:color="auto"/>
            <w:bottom w:val="none" w:sz="0" w:space="0" w:color="auto"/>
            <w:right w:val="none" w:sz="0" w:space="0" w:color="auto"/>
          </w:divBdr>
        </w:div>
        <w:div w:id="545528675">
          <w:marLeft w:val="0"/>
          <w:marRight w:val="0"/>
          <w:marTop w:val="0"/>
          <w:marBottom w:val="0"/>
          <w:divBdr>
            <w:top w:val="none" w:sz="0" w:space="0" w:color="auto"/>
            <w:left w:val="none" w:sz="0" w:space="0" w:color="auto"/>
            <w:bottom w:val="none" w:sz="0" w:space="0" w:color="auto"/>
            <w:right w:val="none" w:sz="0" w:space="0" w:color="auto"/>
          </w:divBdr>
        </w:div>
        <w:div w:id="891497377">
          <w:marLeft w:val="0"/>
          <w:marRight w:val="0"/>
          <w:marTop w:val="0"/>
          <w:marBottom w:val="0"/>
          <w:divBdr>
            <w:top w:val="none" w:sz="0" w:space="0" w:color="auto"/>
            <w:left w:val="none" w:sz="0" w:space="0" w:color="auto"/>
            <w:bottom w:val="none" w:sz="0" w:space="0" w:color="auto"/>
            <w:right w:val="none" w:sz="0" w:space="0" w:color="auto"/>
          </w:divBdr>
        </w:div>
        <w:div w:id="1117454825">
          <w:marLeft w:val="0"/>
          <w:marRight w:val="0"/>
          <w:marTop w:val="0"/>
          <w:marBottom w:val="0"/>
          <w:divBdr>
            <w:top w:val="none" w:sz="0" w:space="0" w:color="auto"/>
            <w:left w:val="none" w:sz="0" w:space="0" w:color="auto"/>
            <w:bottom w:val="none" w:sz="0" w:space="0" w:color="auto"/>
            <w:right w:val="none" w:sz="0" w:space="0" w:color="auto"/>
          </w:divBdr>
        </w:div>
        <w:div w:id="1582984163">
          <w:marLeft w:val="0"/>
          <w:marRight w:val="0"/>
          <w:marTop w:val="0"/>
          <w:marBottom w:val="0"/>
          <w:divBdr>
            <w:top w:val="none" w:sz="0" w:space="0" w:color="auto"/>
            <w:left w:val="none" w:sz="0" w:space="0" w:color="auto"/>
            <w:bottom w:val="none" w:sz="0" w:space="0" w:color="auto"/>
            <w:right w:val="none" w:sz="0" w:space="0" w:color="auto"/>
          </w:divBdr>
        </w:div>
        <w:div w:id="2102410387">
          <w:marLeft w:val="0"/>
          <w:marRight w:val="0"/>
          <w:marTop w:val="0"/>
          <w:marBottom w:val="0"/>
          <w:divBdr>
            <w:top w:val="none" w:sz="0" w:space="0" w:color="auto"/>
            <w:left w:val="none" w:sz="0" w:space="0" w:color="auto"/>
            <w:bottom w:val="none" w:sz="0" w:space="0" w:color="auto"/>
            <w:right w:val="none" w:sz="0" w:space="0" w:color="auto"/>
          </w:divBdr>
        </w:div>
        <w:div w:id="1881669801">
          <w:marLeft w:val="0"/>
          <w:marRight w:val="0"/>
          <w:marTop w:val="0"/>
          <w:marBottom w:val="0"/>
          <w:divBdr>
            <w:top w:val="none" w:sz="0" w:space="0" w:color="auto"/>
            <w:left w:val="none" w:sz="0" w:space="0" w:color="auto"/>
            <w:bottom w:val="none" w:sz="0" w:space="0" w:color="auto"/>
            <w:right w:val="none" w:sz="0" w:space="0" w:color="auto"/>
          </w:divBdr>
        </w:div>
        <w:div w:id="1274359311">
          <w:marLeft w:val="0"/>
          <w:marRight w:val="0"/>
          <w:marTop w:val="0"/>
          <w:marBottom w:val="0"/>
          <w:divBdr>
            <w:top w:val="none" w:sz="0" w:space="0" w:color="auto"/>
            <w:left w:val="none" w:sz="0" w:space="0" w:color="auto"/>
            <w:bottom w:val="none" w:sz="0" w:space="0" w:color="auto"/>
            <w:right w:val="none" w:sz="0" w:space="0" w:color="auto"/>
          </w:divBdr>
        </w:div>
        <w:div w:id="354426146">
          <w:marLeft w:val="0"/>
          <w:marRight w:val="0"/>
          <w:marTop w:val="0"/>
          <w:marBottom w:val="0"/>
          <w:divBdr>
            <w:top w:val="none" w:sz="0" w:space="0" w:color="auto"/>
            <w:left w:val="none" w:sz="0" w:space="0" w:color="auto"/>
            <w:bottom w:val="none" w:sz="0" w:space="0" w:color="auto"/>
            <w:right w:val="none" w:sz="0" w:space="0" w:color="auto"/>
          </w:divBdr>
        </w:div>
        <w:div w:id="816458526">
          <w:marLeft w:val="0"/>
          <w:marRight w:val="0"/>
          <w:marTop w:val="0"/>
          <w:marBottom w:val="0"/>
          <w:divBdr>
            <w:top w:val="none" w:sz="0" w:space="0" w:color="auto"/>
            <w:left w:val="none" w:sz="0" w:space="0" w:color="auto"/>
            <w:bottom w:val="none" w:sz="0" w:space="0" w:color="auto"/>
            <w:right w:val="none" w:sz="0" w:space="0" w:color="auto"/>
          </w:divBdr>
        </w:div>
      </w:divsChild>
    </w:div>
    <w:div w:id="929239138">
      <w:bodyDiv w:val="1"/>
      <w:marLeft w:val="0"/>
      <w:marRight w:val="0"/>
      <w:marTop w:val="0"/>
      <w:marBottom w:val="0"/>
      <w:divBdr>
        <w:top w:val="none" w:sz="0" w:space="0" w:color="auto"/>
        <w:left w:val="none" w:sz="0" w:space="0" w:color="auto"/>
        <w:bottom w:val="none" w:sz="0" w:space="0" w:color="auto"/>
        <w:right w:val="none" w:sz="0" w:space="0" w:color="auto"/>
      </w:divBdr>
      <w:divsChild>
        <w:div w:id="2077825110">
          <w:marLeft w:val="0"/>
          <w:marRight w:val="0"/>
          <w:marTop w:val="0"/>
          <w:marBottom w:val="0"/>
          <w:divBdr>
            <w:top w:val="none" w:sz="0" w:space="0" w:color="auto"/>
            <w:left w:val="none" w:sz="0" w:space="0" w:color="auto"/>
            <w:bottom w:val="none" w:sz="0" w:space="0" w:color="auto"/>
            <w:right w:val="none" w:sz="0" w:space="0" w:color="auto"/>
          </w:divBdr>
          <w:divsChild>
            <w:div w:id="90452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39147">
      <w:bodyDiv w:val="1"/>
      <w:marLeft w:val="0"/>
      <w:marRight w:val="0"/>
      <w:marTop w:val="0"/>
      <w:marBottom w:val="0"/>
      <w:divBdr>
        <w:top w:val="none" w:sz="0" w:space="0" w:color="auto"/>
        <w:left w:val="none" w:sz="0" w:space="0" w:color="auto"/>
        <w:bottom w:val="none" w:sz="0" w:space="0" w:color="auto"/>
        <w:right w:val="none" w:sz="0" w:space="0" w:color="auto"/>
      </w:divBdr>
      <w:divsChild>
        <w:div w:id="597251159">
          <w:marLeft w:val="0"/>
          <w:marRight w:val="0"/>
          <w:marTop w:val="0"/>
          <w:marBottom w:val="0"/>
          <w:divBdr>
            <w:top w:val="none" w:sz="0" w:space="0" w:color="auto"/>
            <w:left w:val="none" w:sz="0" w:space="0" w:color="auto"/>
            <w:bottom w:val="none" w:sz="0" w:space="0" w:color="auto"/>
            <w:right w:val="none" w:sz="0" w:space="0" w:color="auto"/>
          </w:divBdr>
          <w:divsChild>
            <w:div w:id="128473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86495">
      <w:bodyDiv w:val="1"/>
      <w:marLeft w:val="0"/>
      <w:marRight w:val="0"/>
      <w:marTop w:val="0"/>
      <w:marBottom w:val="0"/>
      <w:divBdr>
        <w:top w:val="none" w:sz="0" w:space="0" w:color="auto"/>
        <w:left w:val="none" w:sz="0" w:space="0" w:color="auto"/>
        <w:bottom w:val="none" w:sz="0" w:space="0" w:color="auto"/>
        <w:right w:val="none" w:sz="0" w:space="0" w:color="auto"/>
      </w:divBdr>
      <w:divsChild>
        <w:div w:id="1056707550">
          <w:marLeft w:val="0"/>
          <w:marRight w:val="0"/>
          <w:marTop w:val="0"/>
          <w:marBottom w:val="0"/>
          <w:divBdr>
            <w:top w:val="none" w:sz="0" w:space="0" w:color="auto"/>
            <w:left w:val="none" w:sz="0" w:space="0" w:color="auto"/>
            <w:bottom w:val="none" w:sz="0" w:space="0" w:color="auto"/>
            <w:right w:val="none" w:sz="0" w:space="0" w:color="auto"/>
          </w:divBdr>
          <w:divsChild>
            <w:div w:id="5436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557213">
      <w:bodyDiv w:val="1"/>
      <w:marLeft w:val="0"/>
      <w:marRight w:val="0"/>
      <w:marTop w:val="0"/>
      <w:marBottom w:val="0"/>
      <w:divBdr>
        <w:top w:val="none" w:sz="0" w:space="0" w:color="auto"/>
        <w:left w:val="none" w:sz="0" w:space="0" w:color="auto"/>
        <w:bottom w:val="none" w:sz="0" w:space="0" w:color="auto"/>
        <w:right w:val="none" w:sz="0" w:space="0" w:color="auto"/>
      </w:divBdr>
      <w:divsChild>
        <w:div w:id="308246815">
          <w:marLeft w:val="0"/>
          <w:marRight w:val="0"/>
          <w:marTop w:val="0"/>
          <w:marBottom w:val="0"/>
          <w:divBdr>
            <w:top w:val="none" w:sz="0" w:space="0" w:color="auto"/>
            <w:left w:val="none" w:sz="0" w:space="0" w:color="auto"/>
            <w:bottom w:val="none" w:sz="0" w:space="0" w:color="auto"/>
            <w:right w:val="none" w:sz="0" w:space="0" w:color="auto"/>
          </w:divBdr>
          <w:divsChild>
            <w:div w:id="161173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02507">
      <w:bodyDiv w:val="1"/>
      <w:marLeft w:val="0"/>
      <w:marRight w:val="0"/>
      <w:marTop w:val="0"/>
      <w:marBottom w:val="0"/>
      <w:divBdr>
        <w:top w:val="none" w:sz="0" w:space="0" w:color="auto"/>
        <w:left w:val="none" w:sz="0" w:space="0" w:color="auto"/>
        <w:bottom w:val="none" w:sz="0" w:space="0" w:color="auto"/>
        <w:right w:val="none" w:sz="0" w:space="0" w:color="auto"/>
      </w:divBdr>
      <w:divsChild>
        <w:div w:id="1239636343">
          <w:marLeft w:val="0"/>
          <w:marRight w:val="0"/>
          <w:marTop w:val="0"/>
          <w:marBottom w:val="0"/>
          <w:divBdr>
            <w:top w:val="none" w:sz="0" w:space="0" w:color="auto"/>
            <w:left w:val="none" w:sz="0" w:space="0" w:color="auto"/>
            <w:bottom w:val="none" w:sz="0" w:space="0" w:color="auto"/>
            <w:right w:val="none" w:sz="0" w:space="0" w:color="auto"/>
          </w:divBdr>
          <w:divsChild>
            <w:div w:id="115849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740194">
      <w:bodyDiv w:val="1"/>
      <w:marLeft w:val="0"/>
      <w:marRight w:val="0"/>
      <w:marTop w:val="0"/>
      <w:marBottom w:val="0"/>
      <w:divBdr>
        <w:top w:val="none" w:sz="0" w:space="0" w:color="auto"/>
        <w:left w:val="none" w:sz="0" w:space="0" w:color="auto"/>
        <w:bottom w:val="none" w:sz="0" w:space="0" w:color="auto"/>
        <w:right w:val="none" w:sz="0" w:space="0" w:color="auto"/>
      </w:divBdr>
      <w:divsChild>
        <w:div w:id="1310281882">
          <w:marLeft w:val="0"/>
          <w:marRight w:val="0"/>
          <w:marTop w:val="0"/>
          <w:marBottom w:val="0"/>
          <w:divBdr>
            <w:top w:val="none" w:sz="0" w:space="0" w:color="auto"/>
            <w:left w:val="none" w:sz="0" w:space="0" w:color="auto"/>
            <w:bottom w:val="none" w:sz="0" w:space="0" w:color="auto"/>
            <w:right w:val="none" w:sz="0" w:space="0" w:color="auto"/>
          </w:divBdr>
          <w:divsChild>
            <w:div w:id="86883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78457">
      <w:bodyDiv w:val="1"/>
      <w:marLeft w:val="0"/>
      <w:marRight w:val="0"/>
      <w:marTop w:val="0"/>
      <w:marBottom w:val="0"/>
      <w:divBdr>
        <w:top w:val="none" w:sz="0" w:space="0" w:color="auto"/>
        <w:left w:val="none" w:sz="0" w:space="0" w:color="auto"/>
        <w:bottom w:val="none" w:sz="0" w:space="0" w:color="auto"/>
        <w:right w:val="none" w:sz="0" w:space="0" w:color="auto"/>
      </w:divBdr>
      <w:divsChild>
        <w:div w:id="1356543675">
          <w:marLeft w:val="0"/>
          <w:marRight w:val="0"/>
          <w:marTop w:val="0"/>
          <w:marBottom w:val="0"/>
          <w:divBdr>
            <w:top w:val="none" w:sz="0" w:space="0" w:color="auto"/>
            <w:left w:val="none" w:sz="0" w:space="0" w:color="auto"/>
            <w:bottom w:val="none" w:sz="0" w:space="0" w:color="auto"/>
            <w:right w:val="none" w:sz="0" w:space="0" w:color="auto"/>
          </w:divBdr>
          <w:divsChild>
            <w:div w:id="132902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759957">
      <w:bodyDiv w:val="1"/>
      <w:marLeft w:val="0"/>
      <w:marRight w:val="0"/>
      <w:marTop w:val="0"/>
      <w:marBottom w:val="0"/>
      <w:divBdr>
        <w:top w:val="none" w:sz="0" w:space="0" w:color="auto"/>
        <w:left w:val="none" w:sz="0" w:space="0" w:color="auto"/>
        <w:bottom w:val="none" w:sz="0" w:space="0" w:color="auto"/>
        <w:right w:val="none" w:sz="0" w:space="0" w:color="auto"/>
      </w:divBdr>
      <w:divsChild>
        <w:div w:id="14119519">
          <w:marLeft w:val="0"/>
          <w:marRight w:val="0"/>
          <w:marTop w:val="0"/>
          <w:marBottom w:val="0"/>
          <w:divBdr>
            <w:top w:val="none" w:sz="0" w:space="0" w:color="auto"/>
            <w:left w:val="none" w:sz="0" w:space="0" w:color="auto"/>
            <w:bottom w:val="none" w:sz="0" w:space="0" w:color="auto"/>
            <w:right w:val="none" w:sz="0" w:space="0" w:color="auto"/>
          </w:divBdr>
          <w:divsChild>
            <w:div w:id="63251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71039">
      <w:bodyDiv w:val="1"/>
      <w:marLeft w:val="0"/>
      <w:marRight w:val="0"/>
      <w:marTop w:val="0"/>
      <w:marBottom w:val="0"/>
      <w:divBdr>
        <w:top w:val="none" w:sz="0" w:space="0" w:color="auto"/>
        <w:left w:val="none" w:sz="0" w:space="0" w:color="auto"/>
        <w:bottom w:val="none" w:sz="0" w:space="0" w:color="auto"/>
        <w:right w:val="none" w:sz="0" w:space="0" w:color="auto"/>
      </w:divBdr>
      <w:divsChild>
        <w:div w:id="278687190">
          <w:marLeft w:val="0"/>
          <w:marRight w:val="0"/>
          <w:marTop w:val="0"/>
          <w:marBottom w:val="0"/>
          <w:divBdr>
            <w:top w:val="none" w:sz="0" w:space="0" w:color="auto"/>
            <w:left w:val="none" w:sz="0" w:space="0" w:color="auto"/>
            <w:bottom w:val="none" w:sz="0" w:space="0" w:color="auto"/>
            <w:right w:val="none" w:sz="0" w:space="0" w:color="auto"/>
          </w:divBdr>
          <w:divsChild>
            <w:div w:id="102579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76067">
      <w:bodyDiv w:val="1"/>
      <w:marLeft w:val="0"/>
      <w:marRight w:val="0"/>
      <w:marTop w:val="0"/>
      <w:marBottom w:val="0"/>
      <w:divBdr>
        <w:top w:val="none" w:sz="0" w:space="0" w:color="auto"/>
        <w:left w:val="none" w:sz="0" w:space="0" w:color="auto"/>
        <w:bottom w:val="none" w:sz="0" w:space="0" w:color="auto"/>
        <w:right w:val="none" w:sz="0" w:space="0" w:color="auto"/>
      </w:divBdr>
      <w:divsChild>
        <w:div w:id="1521627839">
          <w:marLeft w:val="0"/>
          <w:marRight w:val="0"/>
          <w:marTop w:val="0"/>
          <w:marBottom w:val="0"/>
          <w:divBdr>
            <w:top w:val="none" w:sz="0" w:space="0" w:color="auto"/>
            <w:left w:val="none" w:sz="0" w:space="0" w:color="auto"/>
            <w:bottom w:val="none" w:sz="0" w:space="0" w:color="auto"/>
            <w:right w:val="none" w:sz="0" w:space="0" w:color="auto"/>
          </w:divBdr>
          <w:divsChild>
            <w:div w:id="52359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237137">
      <w:bodyDiv w:val="1"/>
      <w:marLeft w:val="0"/>
      <w:marRight w:val="0"/>
      <w:marTop w:val="0"/>
      <w:marBottom w:val="0"/>
      <w:divBdr>
        <w:top w:val="none" w:sz="0" w:space="0" w:color="auto"/>
        <w:left w:val="none" w:sz="0" w:space="0" w:color="auto"/>
        <w:bottom w:val="none" w:sz="0" w:space="0" w:color="auto"/>
        <w:right w:val="none" w:sz="0" w:space="0" w:color="auto"/>
      </w:divBdr>
      <w:divsChild>
        <w:div w:id="760833053">
          <w:marLeft w:val="0"/>
          <w:marRight w:val="0"/>
          <w:marTop w:val="0"/>
          <w:marBottom w:val="0"/>
          <w:divBdr>
            <w:top w:val="none" w:sz="0" w:space="0" w:color="auto"/>
            <w:left w:val="none" w:sz="0" w:space="0" w:color="auto"/>
            <w:bottom w:val="none" w:sz="0" w:space="0" w:color="auto"/>
            <w:right w:val="none" w:sz="0" w:space="0" w:color="auto"/>
          </w:divBdr>
          <w:divsChild>
            <w:div w:id="102563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42811">
      <w:bodyDiv w:val="1"/>
      <w:marLeft w:val="0"/>
      <w:marRight w:val="0"/>
      <w:marTop w:val="0"/>
      <w:marBottom w:val="0"/>
      <w:divBdr>
        <w:top w:val="none" w:sz="0" w:space="0" w:color="auto"/>
        <w:left w:val="none" w:sz="0" w:space="0" w:color="auto"/>
        <w:bottom w:val="none" w:sz="0" w:space="0" w:color="auto"/>
        <w:right w:val="none" w:sz="0" w:space="0" w:color="auto"/>
      </w:divBdr>
      <w:divsChild>
        <w:div w:id="519513183">
          <w:marLeft w:val="0"/>
          <w:marRight w:val="0"/>
          <w:marTop w:val="0"/>
          <w:marBottom w:val="0"/>
          <w:divBdr>
            <w:top w:val="none" w:sz="0" w:space="0" w:color="auto"/>
            <w:left w:val="none" w:sz="0" w:space="0" w:color="auto"/>
            <w:bottom w:val="none" w:sz="0" w:space="0" w:color="auto"/>
            <w:right w:val="none" w:sz="0" w:space="0" w:color="auto"/>
          </w:divBdr>
          <w:divsChild>
            <w:div w:id="158075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08630">
      <w:bodyDiv w:val="1"/>
      <w:marLeft w:val="0"/>
      <w:marRight w:val="0"/>
      <w:marTop w:val="0"/>
      <w:marBottom w:val="0"/>
      <w:divBdr>
        <w:top w:val="none" w:sz="0" w:space="0" w:color="auto"/>
        <w:left w:val="none" w:sz="0" w:space="0" w:color="auto"/>
        <w:bottom w:val="none" w:sz="0" w:space="0" w:color="auto"/>
        <w:right w:val="none" w:sz="0" w:space="0" w:color="auto"/>
      </w:divBdr>
      <w:divsChild>
        <w:div w:id="778179951">
          <w:marLeft w:val="0"/>
          <w:marRight w:val="0"/>
          <w:marTop w:val="0"/>
          <w:marBottom w:val="0"/>
          <w:divBdr>
            <w:top w:val="none" w:sz="0" w:space="0" w:color="auto"/>
            <w:left w:val="none" w:sz="0" w:space="0" w:color="auto"/>
            <w:bottom w:val="none" w:sz="0" w:space="0" w:color="auto"/>
            <w:right w:val="none" w:sz="0" w:space="0" w:color="auto"/>
          </w:divBdr>
          <w:divsChild>
            <w:div w:id="7878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319631">
      <w:bodyDiv w:val="1"/>
      <w:marLeft w:val="0"/>
      <w:marRight w:val="0"/>
      <w:marTop w:val="0"/>
      <w:marBottom w:val="0"/>
      <w:divBdr>
        <w:top w:val="none" w:sz="0" w:space="0" w:color="auto"/>
        <w:left w:val="none" w:sz="0" w:space="0" w:color="auto"/>
        <w:bottom w:val="none" w:sz="0" w:space="0" w:color="auto"/>
        <w:right w:val="none" w:sz="0" w:space="0" w:color="auto"/>
      </w:divBdr>
      <w:divsChild>
        <w:div w:id="1237085384">
          <w:marLeft w:val="0"/>
          <w:marRight w:val="0"/>
          <w:marTop w:val="0"/>
          <w:marBottom w:val="0"/>
          <w:divBdr>
            <w:top w:val="none" w:sz="0" w:space="0" w:color="auto"/>
            <w:left w:val="none" w:sz="0" w:space="0" w:color="auto"/>
            <w:bottom w:val="none" w:sz="0" w:space="0" w:color="auto"/>
            <w:right w:val="none" w:sz="0" w:space="0" w:color="auto"/>
          </w:divBdr>
          <w:divsChild>
            <w:div w:id="84286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71553">
      <w:bodyDiv w:val="1"/>
      <w:marLeft w:val="0"/>
      <w:marRight w:val="0"/>
      <w:marTop w:val="0"/>
      <w:marBottom w:val="0"/>
      <w:divBdr>
        <w:top w:val="none" w:sz="0" w:space="0" w:color="auto"/>
        <w:left w:val="none" w:sz="0" w:space="0" w:color="auto"/>
        <w:bottom w:val="none" w:sz="0" w:space="0" w:color="auto"/>
        <w:right w:val="none" w:sz="0" w:space="0" w:color="auto"/>
      </w:divBdr>
      <w:divsChild>
        <w:div w:id="1340157400">
          <w:marLeft w:val="0"/>
          <w:marRight w:val="0"/>
          <w:marTop w:val="0"/>
          <w:marBottom w:val="0"/>
          <w:divBdr>
            <w:top w:val="none" w:sz="0" w:space="0" w:color="auto"/>
            <w:left w:val="none" w:sz="0" w:space="0" w:color="auto"/>
            <w:bottom w:val="none" w:sz="0" w:space="0" w:color="auto"/>
            <w:right w:val="none" w:sz="0" w:space="0" w:color="auto"/>
          </w:divBdr>
          <w:divsChild>
            <w:div w:id="933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15425">
      <w:bodyDiv w:val="1"/>
      <w:marLeft w:val="0"/>
      <w:marRight w:val="0"/>
      <w:marTop w:val="0"/>
      <w:marBottom w:val="0"/>
      <w:divBdr>
        <w:top w:val="none" w:sz="0" w:space="0" w:color="auto"/>
        <w:left w:val="none" w:sz="0" w:space="0" w:color="auto"/>
        <w:bottom w:val="none" w:sz="0" w:space="0" w:color="auto"/>
        <w:right w:val="none" w:sz="0" w:space="0" w:color="auto"/>
      </w:divBdr>
      <w:divsChild>
        <w:div w:id="643780432">
          <w:marLeft w:val="0"/>
          <w:marRight w:val="0"/>
          <w:marTop w:val="0"/>
          <w:marBottom w:val="0"/>
          <w:divBdr>
            <w:top w:val="none" w:sz="0" w:space="0" w:color="auto"/>
            <w:left w:val="none" w:sz="0" w:space="0" w:color="auto"/>
            <w:bottom w:val="none" w:sz="0" w:space="0" w:color="auto"/>
            <w:right w:val="none" w:sz="0" w:space="0" w:color="auto"/>
          </w:divBdr>
          <w:divsChild>
            <w:div w:id="119311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05244">
      <w:bodyDiv w:val="1"/>
      <w:marLeft w:val="0"/>
      <w:marRight w:val="0"/>
      <w:marTop w:val="0"/>
      <w:marBottom w:val="0"/>
      <w:divBdr>
        <w:top w:val="none" w:sz="0" w:space="0" w:color="auto"/>
        <w:left w:val="none" w:sz="0" w:space="0" w:color="auto"/>
        <w:bottom w:val="none" w:sz="0" w:space="0" w:color="auto"/>
        <w:right w:val="none" w:sz="0" w:space="0" w:color="auto"/>
      </w:divBdr>
      <w:divsChild>
        <w:div w:id="1992951304">
          <w:marLeft w:val="0"/>
          <w:marRight w:val="0"/>
          <w:marTop w:val="0"/>
          <w:marBottom w:val="0"/>
          <w:divBdr>
            <w:top w:val="none" w:sz="0" w:space="0" w:color="auto"/>
            <w:left w:val="none" w:sz="0" w:space="0" w:color="auto"/>
            <w:bottom w:val="none" w:sz="0" w:space="0" w:color="auto"/>
            <w:right w:val="none" w:sz="0" w:space="0" w:color="auto"/>
          </w:divBdr>
          <w:divsChild>
            <w:div w:id="145799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34956">
      <w:bodyDiv w:val="1"/>
      <w:marLeft w:val="0"/>
      <w:marRight w:val="0"/>
      <w:marTop w:val="0"/>
      <w:marBottom w:val="0"/>
      <w:divBdr>
        <w:top w:val="none" w:sz="0" w:space="0" w:color="auto"/>
        <w:left w:val="none" w:sz="0" w:space="0" w:color="auto"/>
        <w:bottom w:val="none" w:sz="0" w:space="0" w:color="auto"/>
        <w:right w:val="none" w:sz="0" w:space="0" w:color="auto"/>
      </w:divBdr>
      <w:divsChild>
        <w:div w:id="950550158">
          <w:marLeft w:val="0"/>
          <w:marRight w:val="0"/>
          <w:marTop w:val="0"/>
          <w:marBottom w:val="0"/>
          <w:divBdr>
            <w:top w:val="none" w:sz="0" w:space="0" w:color="auto"/>
            <w:left w:val="none" w:sz="0" w:space="0" w:color="auto"/>
            <w:bottom w:val="none" w:sz="0" w:space="0" w:color="auto"/>
            <w:right w:val="none" w:sz="0" w:space="0" w:color="auto"/>
          </w:divBdr>
          <w:divsChild>
            <w:div w:id="53184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97254">
      <w:bodyDiv w:val="1"/>
      <w:marLeft w:val="0"/>
      <w:marRight w:val="0"/>
      <w:marTop w:val="0"/>
      <w:marBottom w:val="0"/>
      <w:divBdr>
        <w:top w:val="none" w:sz="0" w:space="0" w:color="auto"/>
        <w:left w:val="none" w:sz="0" w:space="0" w:color="auto"/>
        <w:bottom w:val="none" w:sz="0" w:space="0" w:color="auto"/>
        <w:right w:val="none" w:sz="0" w:space="0" w:color="auto"/>
      </w:divBdr>
      <w:divsChild>
        <w:div w:id="314800716">
          <w:marLeft w:val="0"/>
          <w:marRight w:val="0"/>
          <w:marTop w:val="0"/>
          <w:marBottom w:val="0"/>
          <w:divBdr>
            <w:top w:val="none" w:sz="0" w:space="0" w:color="auto"/>
            <w:left w:val="none" w:sz="0" w:space="0" w:color="auto"/>
            <w:bottom w:val="none" w:sz="0" w:space="0" w:color="auto"/>
            <w:right w:val="none" w:sz="0" w:space="0" w:color="auto"/>
          </w:divBdr>
          <w:divsChild>
            <w:div w:id="191666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91911">
      <w:bodyDiv w:val="1"/>
      <w:marLeft w:val="0"/>
      <w:marRight w:val="0"/>
      <w:marTop w:val="0"/>
      <w:marBottom w:val="0"/>
      <w:divBdr>
        <w:top w:val="none" w:sz="0" w:space="0" w:color="auto"/>
        <w:left w:val="none" w:sz="0" w:space="0" w:color="auto"/>
        <w:bottom w:val="none" w:sz="0" w:space="0" w:color="auto"/>
        <w:right w:val="none" w:sz="0" w:space="0" w:color="auto"/>
      </w:divBdr>
      <w:divsChild>
        <w:div w:id="1047529178">
          <w:marLeft w:val="0"/>
          <w:marRight w:val="0"/>
          <w:marTop w:val="0"/>
          <w:marBottom w:val="0"/>
          <w:divBdr>
            <w:top w:val="none" w:sz="0" w:space="0" w:color="auto"/>
            <w:left w:val="none" w:sz="0" w:space="0" w:color="auto"/>
            <w:bottom w:val="none" w:sz="0" w:space="0" w:color="auto"/>
            <w:right w:val="none" w:sz="0" w:space="0" w:color="auto"/>
          </w:divBdr>
          <w:divsChild>
            <w:div w:id="88795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8887">
      <w:bodyDiv w:val="1"/>
      <w:marLeft w:val="0"/>
      <w:marRight w:val="0"/>
      <w:marTop w:val="0"/>
      <w:marBottom w:val="0"/>
      <w:divBdr>
        <w:top w:val="none" w:sz="0" w:space="0" w:color="auto"/>
        <w:left w:val="none" w:sz="0" w:space="0" w:color="auto"/>
        <w:bottom w:val="none" w:sz="0" w:space="0" w:color="auto"/>
        <w:right w:val="none" w:sz="0" w:space="0" w:color="auto"/>
      </w:divBdr>
      <w:divsChild>
        <w:div w:id="1406495180">
          <w:marLeft w:val="0"/>
          <w:marRight w:val="0"/>
          <w:marTop w:val="0"/>
          <w:marBottom w:val="0"/>
          <w:divBdr>
            <w:top w:val="none" w:sz="0" w:space="0" w:color="auto"/>
            <w:left w:val="none" w:sz="0" w:space="0" w:color="auto"/>
            <w:bottom w:val="none" w:sz="0" w:space="0" w:color="auto"/>
            <w:right w:val="none" w:sz="0" w:space="0" w:color="auto"/>
          </w:divBdr>
          <w:divsChild>
            <w:div w:id="83167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85647">
      <w:bodyDiv w:val="1"/>
      <w:marLeft w:val="0"/>
      <w:marRight w:val="0"/>
      <w:marTop w:val="0"/>
      <w:marBottom w:val="0"/>
      <w:divBdr>
        <w:top w:val="none" w:sz="0" w:space="0" w:color="auto"/>
        <w:left w:val="none" w:sz="0" w:space="0" w:color="auto"/>
        <w:bottom w:val="none" w:sz="0" w:space="0" w:color="auto"/>
        <w:right w:val="none" w:sz="0" w:space="0" w:color="auto"/>
      </w:divBdr>
      <w:divsChild>
        <w:div w:id="1665933544">
          <w:marLeft w:val="0"/>
          <w:marRight w:val="0"/>
          <w:marTop w:val="0"/>
          <w:marBottom w:val="0"/>
          <w:divBdr>
            <w:top w:val="none" w:sz="0" w:space="0" w:color="auto"/>
            <w:left w:val="none" w:sz="0" w:space="0" w:color="auto"/>
            <w:bottom w:val="none" w:sz="0" w:space="0" w:color="auto"/>
            <w:right w:val="none" w:sz="0" w:space="0" w:color="auto"/>
          </w:divBdr>
          <w:divsChild>
            <w:div w:id="107636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81438">
      <w:bodyDiv w:val="1"/>
      <w:marLeft w:val="0"/>
      <w:marRight w:val="0"/>
      <w:marTop w:val="0"/>
      <w:marBottom w:val="0"/>
      <w:divBdr>
        <w:top w:val="none" w:sz="0" w:space="0" w:color="auto"/>
        <w:left w:val="none" w:sz="0" w:space="0" w:color="auto"/>
        <w:bottom w:val="none" w:sz="0" w:space="0" w:color="auto"/>
        <w:right w:val="none" w:sz="0" w:space="0" w:color="auto"/>
      </w:divBdr>
    </w:div>
    <w:div w:id="1908146761">
      <w:bodyDiv w:val="1"/>
      <w:marLeft w:val="0"/>
      <w:marRight w:val="0"/>
      <w:marTop w:val="0"/>
      <w:marBottom w:val="0"/>
      <w:divBdr>
        <w:top w:val="none" w:sz="0" w:space="0" w:color="auto"/>
        <w:left w:val="none" w:sz="0" w:space="0" w:color="auto"/>
        <w:bottom w:val="none" w:sz="0" w:space="0" w:color="auto"/>
        <w:right w:val="none" w:sz="0" w:space="0" w:color="auto"/>
      </w:divBdr>
      <w:divsChild>
        <w:div w:id="2072193280">
          <w:marLeft w:val="0"/>
          <w:marRight w:val="0"/>
          <w:marTop w:val="0"/>
          <w:marBottom w:val="0"/>
          <w:divBdr>
            <w:top w:val="none" w:sz="0" w:space="0" w:color="auto"/>
            <w:left w:val="none" w:sz="0" w:space="0" w:color="auto"/>
            <w:bottom w:val="none" w:sz="0" w:space="0" w:color="auto"/>
            <w:right w:val="none" w:sz="0" w:space="0" w:color="auto"/>
          </w:divBdr>
          <w:divsChild>
            <w:div w:id="222178614">
              <w:marLeft w:val="0"/>
              <w:marRight w:val="0"/>
              <w:marTop w:val="0"/>
              <w:marBottom w:val="240"/>
              <w:divBdr>
                <w:top w:val="none" w:sz="0" w:space="0" w:color="auto"/>
                <w:left w:val="none" w:sz="0" w:space="0" w:color="auto"/>
                <w:bottom w:val="none" w:sz="0" w:space="0" w:color="auto"/>
                <w:right w:val="none" w:sz="0" w:space="0" w:color="auto"/>
              </w:divBdr>
            </w:div>
            <w:div w:id="26018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352684">
      <w:bodyDiv w:val="1"/>
      <w:marLeft w:val="0"/>
      <w:marRight w:val="0"/>
      <w:marTop w:val="0"/>
      <w:marBottom w:val="0"/>
      <w:divBdr>
        <w:top w:val="none" w:sz="0" w:space="0" w:color="auto"/>
        <w:left w:val="none" w:sz="0" w:space="0" w:color="auto"/>
        <w:bottom w:val="none" w:sz="0" w:space="0" w:color="auto"/>
        <w:right w:val="none" w:sz="0" w:space="0" w:color="auto"/>
      </w:divBdr>
      <w:divsChild>
        <w:div w:id="1133906294">
          <w:marLeft w:val="0"/>
          <w:marRight w:val="0"/>
          <w:marTop w:val="0"/>
          <w:marBottom w:val="0"/>
          <w:divBdr>
            <w:top w:val="none" w:sz="0" w:space="0" w:color="auto"/>
            <w:left w:val="none" w:sz="0" w:space="0" w:color="auto"/>
            <w:bottom w:val="none" w:sz="0" w:space="0" w:color="auto"/>
            <w:right w:val="none" w:sz="0" w:space="0" w:color="auto"/>
          </w:divBdr>
          <w:divsChild>
            <w:div w:id="35862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8695">
      <w:bodyDiv w:val="1"/>
      <w:marLeft w:val="0"/>
      <w:marRight w:val="0"/>
      <w:marTop w:val="0"/>
      <w:marBottom w:val="0"/>
      <w:divBdr>
        <w:top w:val="none" w:sz="0" w:space="0" w:color="auto"/>
        <w:left w:val="none" w:sz="0" w:space="0" w:color="auto"/>
        <w:bottom w:val="none" w:sz="0" w:space="0" w:color="auto"/>
        <w:right w:val="none" w:sz="0" w:space="0" w:color="auto"/>
      </w:divBdr>
      <w:divsChild>
        <w:div w:id="2020228590">
          <w:marLeft w:val="0"/>
          <w:marRight w:val="0"/>
          <w:marTop w:val="0"/>
          <w:marBottom w:val="0"/>
          <w:divBdr>
            <w:top w:val="none" w:sz="0" w:space="0" w:color="auto"/>
            <w:left w:val="none" w:sz="0" w:space="0" w:color="auto"/>
            <w:bottom w:val="none" w:sz="0" w:space="0" w:color="auto"/>
            <w:right w:val="none" w:sz="0" w:space="0" w:color="auto"/>
          </w:divBdr>
          <w:divsChild>
            <w:div w:id="18517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28499">
      <w:bodyDiv w:val="1"/>
      <w:marLeft w:val="0"/>
      <w:marRight w:val="0"/>
      <w:marTop w:val="0"/>
      <w:marBottom w:val="0"/>
      <w:divBdr>
        <w:top w:val="none" w:sz="0" w:space="0" w:color="auto"/>
        <w:left w:val="none" w:sz="0" w:space="0" w:color="auto"/>
        <w:bottom w:val="none" w:sz="0" w:space="0" w:color="auto"/>
        <w:right w:val="none" w:sz="0" w:space="0" w:color="auto"/>
      </w:divBdr>
      <w:divsChild>
        <w:div w:id="810826165">
          <w:marLeft w:val="0"/>
          <w:marRight w:val="0"/>
          <w:marTop w:val="0"/>
          <w:marBottom w:val="0"/>
          <w:divBdr>
            <w:top w:val="none" w:sz="0" w:space="0" w:color="auto"/>
            <w:left w:val="none" w:sz="0" w:space="0" w:color="auto"/>
            <w:bottom w:val="none" w:sz="0" w:space="0" w:color="auto"/>
            <w:right w:val="none" w:sz="0" w:space="0" w:color="auto"/>
          </w:divBdr>
          <w:divsChild>
            <w:div w:id="78874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59415">
      <w:bodyDiv w:val="1"/>
      <w:marLeft w:val="0"/>
      <w:marRight w:val="0"/>
      <w:marTop w:val="0"/>
      <w:marBottom w:val="0"/>
      <w:divBdr>
        <w:top w:val="none" w:sz="0" w:space="0" w:color="auto"/>
        <w:left w:val="none" w:sz="0" w:space="0" w:color="auto"/>
        <w:bottom w:val="none" w:sz="0" w:space="0" w:color="auto"/>
        <w:right w:val="none" w:sz="0" w:space="0" w:color="auto"/>
      </w:divBdr>
      <w:divsChild>
        <w:div w:id="1893232351">
          <w:marLeft w:val="0"/>
          <w:marRight w:val="0"/>
          <w:marTop w:val="0"/>
          <w:marBottom w:val="0"/>
          <w:divBdr>
            <w:top w:val="none" w:sz="0" w:space="0" w:color="auto"/>
            <w:left w:val="none" w:sz="0" w:space="0" w:color="auto"/>
            <w:bottom w:val="none" w:sz="0" w:space="0" w:color="auto"/>
            <w:right w:val="none" w:sz="0" w:space="0" w:color="auto"/>
          </w:divBdr>
          <w:divsChild>
            <w:div w:id="152968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85352">
      <w:bodyDiv w:val="1"/>
      <w:marLeft w:val="0"/>
      <w:marRight w:val="0"/>
      <w:marTop w:val="0"/>
      <w:marBottom w:val="0"/>
      <w:divBdr>
        <w:top w:val="none" w:sz="0" w:space="0" w:color="auto"/>
        <w:left w:val="none" w:sz="0" w:space="0" w:color="auto"/>
        <w:bottom w:val="none" w:sz="0" w:space="0" w:color="auto"/>
        <w:right w:val="none" w:sz="0" w:space="0" w:color="auto"/>
      </w:divBdr>
      <w:divsChild>
        <w:div w:id="2035037317">
          <w:marLeft w:val="0"/>
          <w:marRight w:val="0"/>
          <w:marTop w:val="0"/>
          <w:marBottom w:val="0"/>
          <w:divBdr>
            <w:top w:val="none" w:sz="0" w:space="0" w:color="auto"/>
            <w:left w:val="none" w:sz="0" w:space="0" w:color="auto"/>
            <w:bottom w:val="none" w:sz="0" w:space="0" w:color="auto"/>
            <w:right w:val="none" w:sz="0" w:space="0" w:color="auto"/>
          </w:divBdr>
          <w:divsChild>
            <w:div w:id="159045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162381">
      <w:bodyDiv w:val="1"/>
      <w:marLeft w:val="0"/>
      <w:marRight w:val="0"/>
      <w:marTop w:val="0"/>
      <w:marBottom w:val="0"/>
      <w:divBdr>
        <w:top w:val="none" w:sz="0" w:space="0" w:color="auto"/>
        <w:left w:val="none" w:sz="0" w:space="0" w:color="auto"/>
        <w:bottom w:val="none" w:sz="0" w:space="0" w:color="auto"/>
        <w:right w:val="none" w:sz="0" w:space="0" w:color="auto"/>
      </w:divBdr>
      <w:divsChild>
        <w:div w:id="1510634594">
          <w:marLeft w:val="0"/>
          <w:marRight w:val="0"/>
          <w:marTop w:val="0"/>
          <w:marBottom w:val="0"/>
          <w:divBdr>
            <w:top w:val="none" w:sz="0" w:space="0" w:color="auto"/>
            <w:left w:val="none" w:sz="0" w:space="0" w:color="auto"/>
            <w:bottom w:val="none" w:sz="0" w:space="0" w:color="auto"/>
            <w:right w:val="none" w:sz="0" w:space="0" w:color="auto"/>
          </w:divBdr>
          <w:divsChild>
            <w:div w:id="1264535001">
              <w:marLeft w:val="0"/>
              <w:marRight w:val="0"/>
              <w:marTop w:val="0"/>
              <w:marBottom w:val="240"/>
              <w:divBdr>
                <w:top w:val="none" w:sz="0" w:space="0" w:color="auto"/>
                <w:left w:val="none" w:sz="0" w:space="0" w:color="auto"/>
                <w:bottom w:val="none" w:sz="0" w:space="0" w:color="auto"/>
                <w:right w:val="none" w:sz="0" w:space="0" w:color="auto"/>
              </w:divBdr>
            </w:div>
            <w:div w:id="1072391647">
              <w:marLeft w:val="0"/>
              <w:marRight w:val="0"/>
              <w:marTop w:val="0"/>
              <w:marBottom w:val="240"/>
              <w:divBdr>
                <w:top w:val="none" w:sz="0" w:space="0" w:color="auto"/>
                <w:left w:val="none" w:sz="0" w:space="0" w:color="auto"/>
                <w:bottom w:val="none" w:sz="0" w:space="0" w:color="auto"/>
                <w:right w:val="none" w:sz="0" w:space="0" w:color="auto"/>
              </w:divBdr>
            </w:div>
            <w:div w:id="105384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60311">
      <w:bodyDiv w:val="1"/>
      <w:marLeft w:val="0"/>
      <w:marRight w:val="0"/>
      <w:marTop w:val="0"/>
      <w:marBottom w:val="0"/>
      <w:divBdr>
        <w:top w:val="none" w:sz="0" w:space="0" w:color="auto"/>
        <w:left w:val="none" w:sz="0" w:space="0" w:color="auto"/>
        <w:bottom w:val="none" w:sz="0" w:space="0" w:color="auto"/>
        <w:right w:val="none" w:sz="0" w:space="0" w:color="auto"/>
      </w:divBdr>
      <w:divsChild>
        <w:div w:id="648093841">
          <w:marLeft w:val="0"/>
          <w:marRight w:val="0"/>
          <w:marTop w:val="0"/>
          <w:marBottom w:val="0"/>
          <w:divBdr>
            <w:top w:val="none" w:sz="0" w:space="0" w:color="auto"/>
            <w:left w:val="none" w:sz="0" w:space="0" w:color="auto"/>
            <w:bottom w:val="none" w:sz="0" w:space="0" w:color="auto"/>
            <w:right w:val="none" w:sz="0" w:space="0" w:color="auto"/>
          </w:divBdr>
          <w:divsChild>
            <w:div w:id="117414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vX0DMAjtZZg&amp;feature=youtu.be" TargetMode="External"/><Relationship Id="rId18" Type="http://schemas.openxmlformats.org/officeDocument/2006/relationships/hyperlink" Target="https://storify.com/socsavvy/bosto" TargetMode="External"/><Relationship Id="rId26" Type="http://schemas.openxmlformats.org/officeDocument/2006/relationships/hyperlink" Target="https://www.blogger.com/home" TargetMode="External"/><Relationship Id="rId39" Type="http://schemas.openxmlformats.org/officeDocument/2006/relationships/hyperlink" Target="http://www.csmonitor.com/2004/0525/p14s01-legn.html" TargetMode="External"/><Relationship Id="rId21" Type="http://schemas.openxmlformats.org/officeDocument/2006/relationships/hyperlink" Target="http://readwrite.com/2011/10/28/how_to_curate_conversations_with_storify" TargetMode="External"/><Relationship Id="rId34" Type="http://schemas.openxmlformats.org/officeDocument/2006/relationships/hyperlink" Target="https://medium.com/@cshirky/why-i-just-asked-my-students-to-put-their-laptops-away-7f5f7c50f368" TargetMode="External"/><Relationship Id="rId42" Type="http://schemas.openxmlformats.org/officeDocument/2006/relationships/hyperlink" Target="https://www.youtube.com/watch?v=e3Zs74IH0mc" TargetMode="External"/><Relationship Id="rId47" Type="http://schemas.openxmlformats.org/officeDocument/2006/relationships/hyperlink" Target="http://thesocietypages.org/cyborgology/2012/10/29/strong-and-mild-digital-dualism/" TargetMode="External"/><Relationship Id="rId50" Type="http://schemas.openxmlformats.org/officeDocument/2006/relationships/hyperlink" Target="https://www.youtube.com/watch?v=Z7dLU6fk9QY&amp;feature=youtube_gdata_player" TargetMode="External"/><Relationship Id="rId55" Type="http://schemas.openxmlformats.org/officeDocument/2006/relationships/hyperlink" Target="https://medium.com/@mathewi/ubiquitous-connectivity-is-more-of-a-good-thing-than-it-is-a-bad-thing-14b502ae498c"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support.twitter.com/articles/100990-signing-up-with-twitter" TargetMode="External"/><Relationship Id="rId29" Type="http://schemas.openxmlformats.org/officeDocument/2006/relationships/hyperlink" Target="http://www.wix.com/" TargetMode="External"/><Relationship Id="rId11" Type="http://schemas.openxmlformats.org/officeDocument/2006/relationships/hyperlink" Target="http://socsavvy.wordpress.com/2014/11/06/likeagirl/" TargetMode="External"/><Relationship Id="rId24" Type="http://schemas.openxmlformats.org/officeDocument/2006/relationships/hyperlink" Target="http://wordpress.com/" TargetMode="External"/><Relationship Id="rId32" Type="http://schemas.openxmlformats.org/officeDocument/2006/relationships/hyperlink" Target="http://syriannewmedia.wordpress.com/" TargetMode="External"/><Relationship Id="rId37" Type="http://schemas.openxmlformats.org/officeDocument/2006/relationships/hyperlink" Target="http://www.wikihow.com/Cite-Sources" TargetMode="External"/><Relationship Id="rId40" Type="http://schemas.openxmlformats.org/officeDocument/2006/relationships/hyperlink" Target="https://archive.org/stream/TheSocialMediaReader/Mandiberg-theSocialMediaReader-cc-by-sa-nc" TargetMode="External"/><Relationship Id="rId45" Type="http://schemas.openxmlformats.org/officeDocument/2006/relationships/hyperlink" Target="http://www.mdpi.com/1999-5903/4/1/83" TargetMode="External"/><Relationship Id="rId53" Type="http://schemas.openxmlformats.org/officeDocument/2006/relationships/hyperlink" Target="http://nyti.ms/Ymv67N" TargetMode="External"/><Relationship Id="rId58" Type="http://schemas.openxmlformats.org/officeDocument/2006/relationships/hyperlink" Target="https://gigaom.com/2015/01/12/when-it-comes-to-social-media-teens-are-not-all-created-equal/"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s://storify.com/socsavvy/my-breaking-news-experience" TargetMode="External"/><Relationship Id="rId14" Type="http://schemas.openxmlformats.org/officeDocument/2006/relationships/hyperlink" Target="http://theedublogger.com/2012/02/09/the-educators-guide-to-copyright-fair-use-and-creative-commons/" TargetMode="External"/><Relationship Id="rId22" Type="http://schemas.openxmlformats.org/officeDocument/2006/relationships/hyperlink" Target="http://libroediting.com/2013/11/27/what-is-storify-and-how-do-i-use-it/" TargetMode="External"/><Relationship Id="rId27" Type="http://schemas.openxmlformats.org/officeDocument/2006/relationships/hyperlink" Target="http://www.tumblr.com/" TargetMode="External"/><Relationship Id="rId30" Type="http://schemas.openxmlformats.org/officeDocument/2006/relationships/hyperlink" Target="http://newmediamexico.wordpress.com/" TargetMode="External"/><Relationship Id="rId35" Type="http://schemas.openxmlformats.org/officeDocument/2006/relationships/hyperlink" Target="http://www.stlawu.edu/sites/default/files/resource/SLU%20Handbook%202013-2014.pdf" TargetMode="External"/><Relationship Id="rId43" Type="http://schemas.openxmlformats.org/officeDocument/2006/relationships/hyperlink" Target="http://onlinelibrary.wiley.com/doi/10.1002/symb.123/abstract" TargetMode="External"/><Relationship Id="rId48" Type="http://schemas.openxmlformats.org/officeDocument/2006/relationships/hyperlink" Target="http://thesocietypages.org/cyborgology/2013/08/26/the-problem-with-the-i-forgot-my-phone-video/" TargetMode="External"/><Relationship Id="rId56" Type="http://schemas.openxmlformats.org/officeDocument/2006/relationships/hyperlink" Target="http://nymag.com/thecut/2014/04/gossip-app-brought-my-high-school-to-a-halt.html" TargetMode="External"/><Relationship Id="rId8" Type="http://schemas.openxmlformats.org/officeDocument/2006/relationships/hyperlink" Target="mailto:sbarnard@stlawu.edu" TargetMode="External"/><Relationship Id="rId51" Type="http://schemas.openxmlformats.org/officeDocument/2006/relationships/hyperlink" Target="https://www.youtube.com/watch?v=dRl8EIhrQjQ" TargetMode="External"/><Relationship Id="rId3" Type="http://schemas.microsoft.com/office/2007/relationships/stylesWithEffects" Target="stylesWithEffects.xml"/><Relationship Id="rId12" Type="http://schemas.openxmlformats.org/officeDocument/2006/relationships/hyperlink" Target="http://socsavvy.wordpress.com/2014/09/18/21st-century-fox-its-more-than-just-slus-president/" TargetMode="External"/><Relationship Id="rId17" Type="http://schemas.openxmlformats.org/officeDocument/2006/relationships/hyperlink" Target="https://storify.com/socsavvy/newmediacc-week-6-part-2" TargetMode="External"/><Relationship Id="rId25" Type="http://schemas.openxmlformats.org/officeDocument/2006/relationships/hyperlink" Target="http://storify.com/" TargetMode="External"/><Relationship Id="rId33" Type="http://schemas.openxmlformats.org/officeDocument/2006/relationships/hyperlink" Target="http://rapecultureedu.wordpress.com/" TargetMode="External"/><Relationship Id="rId38" Type="http://schemas.openxmlformats.org/officeDocument/2006/relationships/hyperlink" Target="http://www.stlawu.edu/disability-and-accessibility-services" TargetMode="External"/><Relationship Id="rId46" Type="http://schemas.openxmlformats.org/officeDocument/2006/relationships/hyperlink" Target="http://thenewinquiry.com/essays/the-irl-fetish/" TargetMode="External"/><Relationship Id="rId59" Type="http://schemas.openxmlformats.org/officeDocument/2006/relationships/hyperlink" Target="https://www.youtube.com/watch?v=aXV-yaFmQNk&amp;feature=youtube_gdata_player" TargetMode="External"/><Relationship Id="rId20" Type="http://schemas.openxmlformats.org/officeDocument/2006/relationships/hyperlink" Target="https://storify.com/" TargetMode="External"/><Relationship Id="rId41" Type="http://schemas.openxmlformats.org/officeDocument/2006/relationships/hyperlink" Target="http://www.pbs.org/wgbh/pages/frontline/generation-like/" TargetMode="External"/><Relationship Id="rId54" Type="http://schemas.openxmlformats.org/officeDocument/2006/relationships/hyperlink" Target="http://www.theatlantic.com/health/archive/2014/10/online-relationships-are-real/380304/"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steamfeed.com/how-to-twitter-guide-for-twitter/" TargetMode="External"/><Relationship Id="rId23" Type="http://schemas.openxmlformats.org/officeDocument/2006/relationships/hyperlink" Target="http://blogs.stlawu.edu/" TargetMode="External"/><Relationship Id="rId28" Type="http://schemas.openxmlformats.org/officeDocument/2006/relationships/hyperlink" Target="http://www.livejournal.com/" TargetMode="External"/><Relationship Id="rId36" Type="http://schemas.openxmlformats.org/officeDocument/2006/relationships/hyperlink" Target="http://library.albany.edu/usered/cite/citing.html" TargetMode="External"/><Relationship Id="rId49" Type="http://schemas.openxmlformats.org/officeDocument/2006/relationships/hyperlink" Target="https://www.youtube.com/watch?v=OINa46HeWg8" TargetMode="External"/><Relationship Id="rId57" Type="http://schemas.openxmlformats.org/officeDocument/2006/relationships/hyperlink" Target="https://www.youtube.com/watch?v=RVSAFhTjAdc&amp;app=desktop" TargetMode="External"/><Relationship Id="rId10" Type="http://schemas.openxmlformats.org/officeDocument/2006/relationships/hyperlink" Target="http://webinreallife.wordpress.com/%20" TargetMode="External"/><Relationship Id="rId31" Type="http://schemas.openxmlformats.org/officeDocument/2006/relationships/hyperlink" Target="http://controlinchina.wordpress.com/" TargetMode="External"/><Relationship Id="rId44" Type="http://schemas.openxmlformats.org/officeDocument/2006/relationships/hyperlink" Target="https://medium.com/p/cb4e929af3ee" TargetMode="External"/><Relationship Id="rId52" Type="http://schemas.openxmlformats.org/officeDocument/2006/relationships/hyperlink" Target="https://www.youtube.com/watch?v=8-xk7YunVhc" TargetMode="External"/><Relationship Id="rId60" Type="http://schemas.openxmlformats.org/officeDocument/2006/relationships/hyperlink" Target="http://library.queensu.ca/ojs/index.php/surveillance-and-society/article/view/pub_dom/pub_dom" TargetMode="External"/><Relationship Id="rId4" Type="http://schemas.openxmlformats.org/officeDocument/2006/relationships/settings" Target="settings.xml"/><Relationship Id="rId9" Type="http://schemas.openxmlformats.org/officeDocument/2006/relationships/hyperlink" Target="http://www.danah.org/books/ItsComplicat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1736</TotalTime>
  <Pages>15</Pages>
  <Words>5954</Words>
  <Characters>33940</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St. Lawrence University</Company>
  <LinksUpToDate>false</LinksUpToDate>
  <CharactersWithSpaces>39815</CharactersWithSpaces>
  <SharedDoc>false</SharedDoc>
  <HLinks>
    <vt:vector size="24" baseType="variant">
      <vt:variant>
        <vt:i4>3932266</vt:i4>
      </vt:variant>
      <vt:variant>
        <vt:i4>9</vt:i4>
      </vt:variant>
      <vt:variant>
        <vt:i4>0</vt:i4>
      </vt:variant>
      <vt:variant>
        <vt:i4>5</vt:i4>
      </vt:variant>
      <vt:variant>
        <vt:lpwstr>http://www.huffingtonpost.com/john-cusack/snowden-principle_b_3441237.html?utm_hp_ref=tw</vt:lpwstr>
      </vt:variant>
      <vt:variant>
        <vt:lpwstr/>
      </vt:variant>
      <vt:variant>
        <vt:i4>1638435</vt:i4>
      </vt:variant>
      <vt:variant>
        <vt:i4>6</vt:i4>
      </vt:variant>
      <vt:variant>
        <vt:i4>0</vt:i4>
      </vt:variant>
      <vt:variant>
        <vt:i4>5</vt:i4>
      </vt:variant>
      <vt:variant>
        <vt:lpwstr>http://papers.ssrn.com/sol3/papers.cfm?abstract_id=1943168</vt:lpwstr>
      </vt:variant>
      <vt:variant>
        <vt:lpwstr/>
      </vt:variant>
      <vt:variant>
        <vt:i4>2424877</vt:i4>
      </vt:variant>
      <vt:variant>
        <vt:i4>3</vt:i4>
      </vt:variant>
      <vt:variant>
        <vt:i4>0</vt:i4>
      </vt:variant>
      <vt:variant>
        <vt:i4>5</vt:i4>
      </vt:variant>
      <vt:variant>
        <vt:lpwstr>http://www.salon.com/2011/11/06/the_21st_centurys_augmented_revolution/singleton/</vt:lpwstr>
      </vt:variant>
      <vt:variant>
        <vt:lpwstr/>
      </vt:variant>
      <vt:variant>
        <vt:i4>4259905</vt:i4>
      </vt:variant>
      <vt:variant>
        <vt:i4>0</vt:i4>
      </vt:variant>
      <vt:variant>
        <vt:i4>0</vt:i4>
      </vt:variant>
      <vt:variant>
        <vt:i4>5</vt:i4>
      </vt:variant>
      <vt:variant>
        <vt:lpwstr>http://www.mdpi.com/1999-5903/4/1/83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R. Barnard</dc:creator>
  <cp:lastModifiedBy>Stephen Barnard</cp:lastModifiedBy>
  <cp:revision>130</cp:revision>
  <cp:lastPrinted>2015-01-13T14:16:00Z</cp:lastPrinted>
  <dcterms:created xsi:type="dcterms:W3CDTF">2015-01-05T15:37:00Z</dcterms:created>
  <dcterms:modified xsi:type="dcterms:W3CDTF">2015-01-14T19:20:00Z</dcterms:modified>
</cp:coreProperties>
</file>